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85d1bf96e44c7" w:history="1">
              <w:r>
                <w:rPr>
                  <w:rStyle w:val="Hyperlink"/>
                </w:rPr>
                <w:t>2025-2031年中国电容触摸液晶屏行业调研与行业前景分析报告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85d1bf96e44c7" w:history="1">
              <w:r>
                <w:rPr>
                  <w:rStyle w:val="Hyperlink"/>
                </w:rPr>
                <w:t>2025-2031年中国电容触摸液晶屏行业调研与行业前景分析报告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85d1bf96e44c7" w:history="1">
                <w:r>
                  <w:rPr>
                    <w:rStyle w:val="Hyperlink"/>
                  </w:rPr>
                  <w:t>https://www.20087.com/9/15/DianRongChuMoYeJingPingShiChangQianJingFenXi.html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触摸液晶屏是现代电子设备中不可或缺的一部分，在智能手机、平板电脑、智能穿戴设备等领域有着广泛的应用。近年来，随着触摸技术的进步和制造工艺的优化，电容触摸液晶屏的性能得到了显著提升，不仅屏幕分辨率更高、色彩更鲜艳，而且触摸响应速度更快、灵敏度更高。此外，随着柔性显示屏技术的发展，电容触摸液晶屏也开始朝着轻薄化、可弯曲的方向发展，为电子产品的设计提供了更大的灵活性。</w:t>
      </w:r>
      <w:r>
        <w:rPr>
          <w:rFonts w:hint="eastAsia"/>
        </w:rPr>
        <w:br/>
      </w:r>
      <w:r>
        <w:rPr>
          <w:rFonts w:hint="eastAsia"/>
        </w:rPr>
        <w:t>　　未来，电容触摸液晶屏的发展将更加注重技术创新和用户体验。一方面，随着5G技术的普及和物联网应用的扩展，电容触摸液晶屏将更加注重提升显示效果和交互体验，以满足高清视频播放、虚拟现实/增强现实等应用的需求。另一方面，随着环保和可持续发展观念的深入人心，电容触摸液晶屏将更加注重采用环保材料和节能技术，减少能耗和对环境的影响。此外，随着人工智能技术的应用，电容触摸液晶屏将更加智能化，能够实现手势识别、面部识别等功能，提升用户界面的互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85d1bf96e44c7" w:history="1">
        <w:r>
          <w:rPr>
            <w:rStyle w:val="Hyperlink"/>
          </w:rPr>
          <w:t>2025-2031年中国电容触摸液晶屏行业调研与行业前景分析报告</w:t>
        </w:r>
      </w:hyperlink>
      <w:r>
        <w:rPr>
          <w:rFonts w:hint="eastAsia"/>
        </w:rPr>
        <w:t>》基于国家统计局及相关行业协会的详实数据，结合国内外电容触摸液晶屏行业研究资料及深入市场调研，系统分析了电容触摸液晶屏行业的市场规模、市场需求及产业链现状。报告重点探讨了电容触摸液晶屏行业整体运行情况及细分领域特点，科学预测了电容触摸液晶屏市场前景与发展趋势，揭示了电容触摸液晶屏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885d1bf96e44c7" w:history="1">
        <w:r>
          <w:rPr>
            <w:rStyle w:val="Hyperlink"/>
          </w:rPr>
          <w:t>2025-2031年中国电容触摸液晶屏行业调研与行业前景分析报告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电容触摸液晶屏行业相关概述</w:t>
      </w:r>
      <w:r>
        <w:rPr>
          <w:rFonts w:hint="eastAsia"/>
        </w:rPr>
        <w:br/>
      </w:r>
      <w:r>
        <w:rPr>
          <w:rFonts w:hint="eastAsia"/>
        </w:rPr>
        <w:t>　　　　一、电容触摸液晶屏行业定义及特点</w:t>
      </w:r>
      <w:r>
        <w:rPr>
          <w:rFonts w:hint="eastAsia"/>
        </w:rPr>
        <w:br/>
      </w:r>
      <w:r>
        <w:rPr>
          <w:rFonts w:hint="eastAsia"/>
        </w:rPr>
        <w:t>　　　　　　1、电容触摸液晶屏行业定义</w:t>
      </w:r>
      <w:r>
        <w:rPr>
          <w:rFonts w:hint="eastAsia"/>
        </w:rPr>
        <w:br/>
      </w:r>
      <w:r>
        <w:rPr>
          <w:rFonts w:hint="eastAsia"/>
        </w:rPr>
        <w:t>　　　　　　2、电容触摸液晶屏行业特点</w:t>
      </w:r>
      <w:r>
        <w:rPr>
          <w:rFonts w:hint="eastAsia"/>
        </w:rPr>
        <w:br/>
      </w:r>
      <w:r>
        <w:rPr>
          <w:rFonts w:hint="eastAsia"/>
        </w:rPr>
        <w:t>　　　　二、电容触摸液晶屏行业经营模式分析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1、电容触摸液晶屏生产模式</w:t>
      </w:r>
      <w:r>
        <w:rPr>
          <w:rFonts w:hint="eastAsia"/>
        </w:rPr>
        <w:br/>
      </w:r>
      <w:r>
        <w:rPr>
          <w:rFonts w:hint="eastAsia"/>
        </w:rPr>
        <w:t>　　　　　　2、电容触摸液晶屏采购模式</w:t>
      </w:r>
      <w:r>
        <w:rPr>
          <w:rFonts w:hint="eastAsia"/>
        </w:rPr>
        <w:br/>
      </w:r>
      <w:r>
        <w:rPr>
          <w:rFonts w:hint="eastAsia"/>
        </w:rPr>
        <w:t>　　　　　　3、电容触摸液晶屏销售模式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2025年全球电容触摸液晶屏行业市场运行形势分析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2025年全球电容触摸液晶屏行业发展概况</w:t>
      </w:r>
      <w:r>
        <w:rPr>
          <w:rFonts w:hint="eastAsia"/>
        </w:rPr>
        <w:br/>
      </w:r>
      <w:r>
        <w:rPr>
          <w:rFonts w:hint="eastAsia"/>
        </w:rPr>
        <w:t>　　第二节 全球电容触摸液晶屏行业发展走势</w:t>
      </w:r>
      <w:r>
        <w:rPr>
          <w:rFonts w:hint="eastAsia"/>
        </w:rPr>
        <w:br/>
      </w:r>
      <w:r>
        <w:rPr>
          <w:rFonts w:hint="eastAsia"/>
        </w:rPr>
        <w:t>　　　　一、全球电容触摸液晶屏行业市场分布情况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二、全球电容触摸液晶屏行业发展趋势分析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全球电容触摸液晶屏行业重点国家和区域分析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2024-2025年中国电容触摸液晶屏行业发展环境分析</w:t>
      </w:r>
      <w:r>
        <w:rPr>
          <w:rFonts w:hint="eastAsia"/>
        </w:rPr>
        <w:br/>
      </w:r>
      <w:r>
        <w:rPr>
          <w:rFonts w:hint="eastAsia"/>
        </w:rPr>
        <w:t>　　第一节 电容触摸液晶屏行业经济环境分析</w:t>
      </w:r>
      <w:r>
        <w:rPr>
          <w:rFonts w:hint="eastAsia"/>
        </w:rPr>
        <w:br/>
      </w:r>
      <w:r>
        <w:rPr>
          <w:rFonts w:hint="eastAsia"/>
        </w:rPr>
        <w:t>　　第二节 电容触摸液晶屏行业政策环境分析</w:t>
      </w:r>
      <w:r>
        <w:rPr>
          <w:rFonts w:hint="eastAsia"/>
        </w:rPr>
        <w:br/>
      </w:r>
      <w:r>
        <w:rPr>
          <w:rFonts w:hint="eastAsia"/>
        </w:rPr>
        <w:t>　　　　一、电容触摸液晶屏行业政策影响分析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二、相关电容触摸液晶屏行业标准分析</w:t>
      </w:r>
      <w:r>
        <w:rPr>
          <w:rFonts w:hint="eastAsia"/>
        </w:rPr>
        <w:br/>
      </w:r>
      <w:r>
        <w:rPr>
          <w:rFonts w:hint="eastAsia"/>
        </w:rPr>
        <w:t>　　第三节 电容触摸液晶屏行业社会环境分析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2024-2025年电容触摸液晶屏行业技术发展现状及趋势分析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电容触摸液晶屏行业技术发展现状分析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国内外电容触摸液晶屏行业技术差异与原因</w:t>
      </w:r>
      <w:r>
        <w:rPr>
          <w:rFonts w:hint="eastAsia"/>
        </w:rPr>
        <w:br/>
      </w:r>
      <w:r>
        <w:rPr>
          <w:rFonts w:hint="eastAsia"/>
        </w:rPr>
        <w:t>　　第三节 电容触摸液晶屏行业技术发展方向、趋势预测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提升电容触摸液晶屏行业技术能力策略建议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中国电容触摸液晶屏行业市场供需状况分析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中国电容触摸液晶屏行业市场规模情况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中国电容触摸液晶屏行业盈利情况分析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中国电容触摸液晶屏行业市场需求状况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一、2019-2024年电容触摸液晶屏行业市场需求情况</w:t>
      </w:r>
      <w:r>
        <w:rPr>
          <w:rFonts w:hint="eastAsia"/>
        </w:rPr>
        <w:br/>
      </w:r>
      <w:r>
        <w:rPr>
          <w:rFonts w:hint="eastAsia"/>
        </w:rPr>
        <w:t>　　　　二、电容触摸液晶屏行业市场需求特点分析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三、2025-2031年电容触摸液晶屏行业市场需求预测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中国电容触摸液晶屏行业产量情况分析与预测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一、2019-2024年电容触摸液晶屏行业产量统计分析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二、2025年电容触摸液晶屏行业产量特点分析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三、2025-2031年电容触摸液晶屏行业产量预测分析</w:t>
      </w:r>
      <w:r>
        <w:rPr>
          <w:rFonts w:hint="eastAsia"/>
        </w:rPr>
        <w:br/>
      </w:r>
      <w:r>
        <w:rPr>
          <w:rFonts w:hint="eastAsia"/>
        </w:rPr>
        <w:t>　　第五节 电容触摸液晶屏行业市场供需平衡状况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电容触摸液晶屏行业细分产品市场调研分析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中国电容触摸液晶屏行业进出口情况分析预测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2019-2024年中国电容触摸液晶屏行业进出口情况分析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一、2019-2024年中国电容触摸液晶屏行业进口分析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二、2019-2024年中国电容触摸液晶屏行业出口分析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2025-2031年中国电容触摸液晶屏行业进出口情况预测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一、2025-2031年中国电容触摸液晶屏行业进口预测分析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二、2025-2031年中国电容触摸液晶屏行业出口预测分析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影响电容触摸液晶屏行业进出口变化的主要原因分析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2019-2024年中国电容触摸液晶屏行业区域市场分析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中国电容触摸液晶屏行业区域市场结构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重点地区电容触摸液晶屏行业调研分析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一、重点地区（一）电容触摸液晶屏市场分析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二、重点地区（二）电容触摸液晶屏市场分析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三、重点地区（三）电容触摸液晶屏市场分析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四、重点地区（四）电容触摸液晶屏市场分析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五、重点地区（五）电容触摸液晶屏市场分析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中国电容触摸液晶屏行业市场行情分析预测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电容触摸液晶屏价格影响因素分析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2019-2024年中国电容触摸液晶屏市场价格趋向分析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2025-2031年中国电容触摸液晶屏市场价格趋向预测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电容触摸液晶屏行业上、下游市场分析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电容触摸液晶屏行业上游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电容触摸液晶屏行业下游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电容触摸液晶屏行业竞争格局分析</w:t>
      </w:r>
      <w:r>
        <w:rPr>
          <w:rFonts w:hint="eastAsia"/>
        </w:rPr>
        <w:br/>
      </w:r>
      <w:r>
        <w:rPr>
          <w:rFonts w:hint="eastAsia"/>
        </w:rPr>
        <w:t>　　第一节 电容触摸液晶屏行业集中度分析</w:t>
      </w:r>
      <w:r>
        <w:rPr>
          <w:rFonts w:hint="eastAsia"/>
        </w:rPr>
        <w:br/>
      </w:r>
      <w:r>
        <w:rPr>
          <w:rFonts w:hint="eastAsia"/>
        </w:rPr>
        <w:t>　　　　一、电容触摸液晶屏市场集中度分析</w:t>
      </w:r>
      <w:r>
        <w:rPr>
          <w:rFonts w:hint="eastAsia"/>
        </w:rPr>
        <w:br/>
      </w:r>
      <w:r>
        <w:rPr>
          <w:rFonts w:hint="eastAsia"/>
        </w:rPr>
        <w:t>　　　　二、电容触摸液晶屏企业集中度分析</w:t>
      </w:r>
      <w:r>
        <w:rPr>
          <w:rFonts w:hint="eastAsia"/>
        </w:rPr>
        <w:br/>
      </w:r>
      <w:r>
        <w:rPr>
          <w:rFonts w:hint="eastAsia"/>
        </w:rPr>
        <w:t>　　　　三、电容触摸液晶屏区域集中度分析</w:t>
      </w:r>
      <w:r>
        <w:rPr>
          <w:rFonts w:hint="eastAsia"/>
        </w:rPr>
        <w:br/>
      </w:r>
      <w:r>
        <w:rPr>
          <w:rFonts w:hint="eastAsia"/>
        </w:rPr>
        <w:t>　　第二节 电容触摸液晶屏行业竞争格局分析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一、2025年电容触摸液晶屏行业竞争分析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二、2025年中外电容触摸液晶屏产品竞争分析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三、2019-2024年中国电容触摸液晶屏市场竞争分析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四、2025-2031年国内主要电容触摸液晶屏企业动向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电容触摸液晶屏行业重点企业发展调研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电容触摸液晶屏重点企业（一）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电容触摸液晶屏重点企业（二）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电容触摸液晶屏重点企业（三）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电容触摸液晶屏重点企业（四）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电容触摸液晶屏重点企业（五）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电容触摸液晶屏重点企业（六）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电容触摸液晶屏企业发展策略分析</w:t>
      </w:r>
      <w:r>
        <w:rPr>
          <w:rFonts w:hint="eastAsia"/>
        </w:rPr>
        <w:br/>
      </w:r>
      <w:r>
        <w:rPr>
          <w:rFonts w:hint="eastAsia"/>
        </w:rPr>
        <w:t>　　第一节 电容触摸液晶屏市场策略分析</w:t>
      </w:r>
      <w:r>
        <w:rPr>
          <w:rFonts w:hint="eastAsia"/>
        </w:rPr>
        <w:br/>
      </w:r>
      <w:r>
        <w:rPr>
          <w:rFonts w:hint="eastAsia"/>
        </w:rPr>
        <w:t>　　　　一、电容触摸液晶屏价格策略分析</w:t>
      </w:r>
      <w:r>
        <w:rPr>
          <w:rFonts w:hint="eastAsia"/>
        </w:rPr>
        <w:br/>
      </w:r>
      <w:r>
        <w:rPr>
          <w:rFonts w:hint="eastAsia"/>
        </w:rPr>
        <w:t>　　　　二、电容触摸液晶屏渠道策略分析</w:t>
      </w:r>
      <w:r>
        <w:rPr>
          <w:rFonts w:hint="eastAsia"/>
        </w:rPr>
        <w:br/>
      </w:r>
      <w:r>
        <w:rPr>
          <w:rFonts w:hint="eastAsia"/>
        </w:rPr>
        <w:t>　　第二节 电容触摸液晶屏销售策略分析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提高电容触摸液晶屏企业竞争力的策略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一、提高中国电容触摸液晶屏企业核心竞争力的对策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二、电容触摸液晶屏企业提升竞争力的主要方向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三、影响电容触摸液晶屏企业核心竞争力的因素及提升途径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四、提高电容触摸液晶屏企业竞争力的策略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对我国电容触摸液晶屏品牌的战略思考</w:t>
      </w:r>
      <w:r>
        <w:rPr>
          <w:rFonts w:hint="eastAsia"/>
        </w:rPr>
        <w:br/>
      </w:r>
      <w:r>
        <w:rPr>
          <w:rFonts w:hint="eastAsia"/>
        </w:rPr>
        <w:t>　　　　一、电容触摸液晶屏实施品牌战略的意义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二、电容触摸液晶屏企业品牌的现状分析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三、我国电容触摸液晶屏企业的品牌战略</w:t>
      </w:r>
      <w:r>
        <w:rPr>
          <w:rFonts w:hint="eastAsia"/>
        </w:rPr>
        <w:br/>
      </w:r>
      <w:r>
        <w:rPr>
          <w:rFonts w:hint="eastAsia"/>
        </w:rPr>
        <w:t>　　　　四、电容触摸液晶屏品牌战略管理的策略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中国电容触摸液晶屏行业营销策略分析</w:t>
      </w:r>
      <w:r>
        <w:rPr>
          <w:rFonts w:hint="eastAsia"/>
        </w:rPr>
        <w:br/>
      </w:r>
      <w:r>
        <w:rPr>
          <w:rFonts w:hint="eastAsia"/>
        </w:rPr>
        <w:t>　　第一节 电容触摸液晶屏市场推广策略研究分析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一、做好电容触摸液晶屏产品导入</w:t>
      </w:r>
      <w:r>
        <w:rPr>
          <w:rFonts w:hint="eastAsia"/>
        </w:rPr>
        <w:br/>
      </w:r>
      <w:r>
        <w:rPr>
          <w:rFonts w:hint="eastAsia"/>
        </w:rPr>
        <w:t>　　　　二、做好电容触摸液晶屏产品组合和产品线决策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三、电容触摸液晶屏行业城市市场推广策略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电容触摸液晶屏行业渠道营销研究分析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一、电容触摸液晶屏行业营销环境分析</w:t>
      </w:r>
      <w:r>
        <w:rPr>
          <w:rFonts w:hint="eastAsia"/>
        </w:rPr>
        <w:br/>
      </w:r>
      <w:r>
        <w:rPr>
          <w:rFonts w:hint="eastAsia"/>
        </w:rPr>
        <w:t>　　　　二、电容触摸液晶屏行业现存的营销渠道分析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三、电容触摸液晶屏行业终端市场营销管理策略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电容触摸液晶屏行业营销战略研究分析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一、中国电容触摸液晶屏行业有效整合营销策略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二、建立电容触摸液晶屏行业厂商的双嬴模式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2025-2031年中国电容触摸液晶屏行业前景与风险预测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2025年电容触摸液晶屏市场前景分析</w:t>
      </w:r>
      <w:r>
        <w:rPr>
          <w:rFonts w:hint="eastAsia"/>
        </w:rPr>
        <w:br/>
      </w:r>
      <w:r>
        <w:rPr>
          <w:rFonts w:hint="eastAsia"/>
        </w:rPr>
        <w:t>　　第二节 2025年电容触摸液晶屏发展趋势预测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2025-2031年中国电容触摸液晶屏行业投资特性分析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一、2025-2031年中国电容触摸液晶屏行业进入壁垒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二、2025-2031年中国电容触摸液晶屏行业盈利模式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三、2025-2031年中国电容触摸液晶屏行业盈利因素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2025-2031年中国电容触摸液晶屏行业投资机会分析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一、2025-2031年中国电容触摸液晶屏细分市场投资机会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二、2025-2031年中国电容触摸液晶屏行业区域市场投资潜力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2025-2031年中国电容触摸液晶屏行业投资风险分析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一、2025-2031年中国电容触摸液晶屏行业市场竞争风险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二、2025-2031年中国电容触摸液晶屏行业技术风险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三、2025-2031年中国电容触摸液晶屏行业政策风险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四、2025-2031年中国电容触摸液晶屏行业进入退出风险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2025-2031年中国电容触摸液晶屏行业盈利模式与投资策略分析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国外电容触摸液晶屏行业投资现状及经营模式分析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一、境外电容触摸液晶屏行业成长情况调查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中国电容触摸液晶屏行业商业模式探讨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中国电容触摸液晶屏行业投资国际化发展战略分析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中国电容触摸液晶屏行业投资策略分析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中国电容触摸液晶屏行业资本运作战略选择方案研究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(中^智^林)中国电容触摸液晶屏行业多元化经营战略的可行性分析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电容触摸液晶屏行业历程</w:t>
      </w:r>
      <w:r>
        <w:rPr>
          <w:rFonts w:hint="eastAsia"/>
        </w:rPr>
        <w:br/>
      </w:r>
      <w:r>
        <w:rPr>
          <w:rFonts w:hint="eastAsia"/>
        </w:rPr>
        <w:t>　　图表 电容触摸液晶屏行业生命周期</w:t>
      </w:r>
      <w:r>
        <w:rPr>
          <w:rFonts w:hint="eastAsia"/>
        </w:rPr>
        <w:br/>
      </w:r>
      <w:r>
        <w:rPr>
          <w:rFonts w:hint="eastAsia"/>
        </w:rPr>
        <w:t>　　图表 电容触摸液晶屏行业产业链分析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2019-2024年中国电容触摸液晶屏行业市场规模及增长情况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2019-2024年电容触摸液晶屏行业市场容量分析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2019-2024年中国电容触摸液晶屏行业产能统计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2019-2024年中国电容触摸液晶屏行业产量及增长趋势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2019-2024年中国电容触摸液晶屏市场需求量及增速统计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2024年中国电容触摸液晶屏行业需求领域分布格局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2019-2024年中国电容触摸液晶屏行业销售收入分析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2019-2024年中国电容触摸液晶屏行业盈利情况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2019-2024年中国电容触摸液晶屏行业利润总额统计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2019-2024年中国电容触摸液晶屏进口数量分析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2019-2024年中国电容触摸液晶屏进口金额分析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2019-2024年中国电容触摸液晶屏出口数量分析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2019-2024年中国电容触摸液晶屏出口金额分析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2024年中国电容触摸液晶屏进口国家及地区分析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2024年中国电容触摸液晶屏出口国家及地区分析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2019-2024年中国电容触摸液晶屏行业企业数量情况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2019-2024年中国电容触摸液晶屏行业企业平均规模情况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**地区电容触摸液晶屏市场规模及增长情况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**地区电容触摸液晶屏行业市场需求情况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**地区电容触摸液晶屏市场规模及增长情况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**地区电容触摸液晶屏行业市场需求情况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**地区电容触摸液晶屏市场规模及增长情况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**地区电容触摸液晶屏行业市场需求情况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**地区电容触摸液晶屏市场规模及增长情况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**地区电容触摸液晶屏行业市场需求情况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电容触摸液晶屏重点企业（一）基本信息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电容触摸液晶屏重点企业（一）经营情况分析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电容触摸液晶屏重点企业（一）主要经济指标情况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电容触摸液晶屏重点企业（一）盈利能力情况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电容触摸液晶屏重点企业（一）偿债能力情况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电容触摸液晶屏重点企业（一）运营能力情况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电容触摸液晶屏重点企业（一）成长能力情况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电容触摸液晶屏重点企业（二）基本信息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电容触摸液晶屏重点企业（二）经营情况分析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电容触摸液晶屏重点企业（二）主要经济指标情况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电容触摸液晶屏重点企业（二）盈利能力情况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电容触摸液晶屏重点企业（二）偿债能力情况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电容触摸液晶屏重点企业（二）运营能力情况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电容触摸液晶屏重点企业（二）成长能力情况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电容触摸液晶屏重点企业（三）基本信息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电容触摸液晶屏重点企业（三）经营情况分析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电容触摸液晶屏重点企业（三）主要经济指标情况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电容触摸液晶屏重点企业（三）盈利能力情况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电容触摸液晶屏重点企业（三）偿债能力情况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电容触摸液晶屏重点企业（三）运营能力情况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电容触摸液晶屏重点企业（三）成长能力情况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2025-2031年中国电容触摸液晶屏行业产能预测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2025-2031年中国电容触摸液晶屏行业产量预测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2025-2031年中国电容触摸液晶屏市场需求量预测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2025-2031年中国电容触摸液晶屏行业供需平衡预测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2025-2031年中国电容触摸液晶屏市场容量预测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2025-2031年中国电容触摸液晶屏市场规模预测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2025-2031年中国电容触摸液晶屏市场前景分析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2025-2031年中国电容触摸液晶屏发展趋势预测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85d1bf96e44c7" w:history="1">
        <w:r>
          <w:rPr>
            <w:rStyle w:val="Hyperlink"/>
          </w:rPr>
          <w:t>2025-2031年中国电容触摸液晶屏行业调研与行业前景分析报告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85d1bf96e44c7" w:history="1">
        <w:r>
          <w:rPr>
            <w:rStyle w:val="Hyperlink"/>
          </w:rPr>
          <w:t>https://www.20087.com/9/15/DianRongChuMoYeJingPingShiChangQianJingFenXi.html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触摸屏原理及结构图、电容触摸液晶屏怎么拆、电容式触摸屏和电阻式触摸屏的区别、电容屏触摸屏原理、液晶屏屏线接口图解、电容触摸屏坏了能修吗、电容触摸屏和电阻触摸屏有什么区别、电容屏触摸ic、电容触摸开关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047c900da4a9b" w:history="1">
      <w:r>
        <w:rPr>
          <w:rStyle w:val="Hyperlink"/>
        </w:rPr>
        <w:t>2025-2031年中国电容触摸液晶屏行业调研与行业前景分析报告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DianRongChuMoYeJingPingShiChangQianJingFenXi.html" TargetMode="External" Id="Re7885d1bf96e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DianRongChuMoYeJingPingShiChangQianJingFenXi.html" TargetMode="External" Id="Rbca047c900da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2024-10-29T07:50:00Z</dcterms:created>
  <dcterms:modified xsi:type="dcterms:W3CDTF">2024-10-29T08:50:00Z</dcterms:modified>
  <dc:subject>2025-2031年中国电容触摸液晶屏行业调研与行业前景分析报告</dc:subject>
  <dc:title>2025-2031年中国电容触摸液晶屏行业调研与行业前景分析报告</dc:title>
  <cp:keywords>2025-2031年中国电容触摸液晶屏行业调研与行业前景分析报告</cp:keywords>
  <dc:description>2025-2031年中国电容触摸液晶屏行业调研与行业前景分析报告</dc:description>
</cp:coreProperties>
</file>