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14fe037fd4af5" w:history="1">
              <w:r>
                <w:rPr>
                  <w:rStyle w:val="Hyperlink"/>
                </w:rPr>
                <w:t>2026-2032年全球与中国电感涡流传感器市场现状及前景趋势报告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14fe037fd4af5" w:history="1">
              <w:r>
                <w:rPr>
                  <w:rStyle w:val="Hyperlink"/>
                </w:rPr>
                <w:t>2026-2032年全球与中国电感涡流传感器市场现状及前景趋势报告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14fe037fd4af5" w:history="1">
                <w:r>
                  <w:rPr>
                    <w:rStyle w:val="Hyperlink"/>
                  </w:rPr>
                  <w:t>https://www.20087.com/9/75/DianGanWoLiuChuanGanQiShiChangQianJingFenXi.html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涡流传感器现阶段用于工业非接触测量，可检测金属位移、振动、裂纹及电导率变化，广泛应用于汽轮机、轴承及轨道车辆监测，强调高频响应（&gt;10kHz）、抗油污干扰、温度漂移小及符合ATEX防爆认证。在预测性维护与高端装备国产化推动下，对多通道同步采集、微型化探头及与工业物联网平台兼容的需求显著增强。然而，被测材料磁导率或表面粗糙度变化易引入测量误差，限制通用性。</w:t>
      </w:r>
      <w:r>
        <w:rPr>
          <w:rFonts w:hint="eastAsia"/>
        </w:rPr>
        <w:br/>
      </w:r>
      <w:r>
        <w:rPr>
          <w:rFonts w:hint="eastAsia"/>
        </w:rPr>
        <w:t>　　未来，电感涡流传感器将向多参数融合与边缘智能方向演进。市场调研网指出，集成温度与加速度传感，实现复合状态感知；嵌入式AI芯片在本地完成异常模式识别，仅上传关键事件。在数字孪生设备中，传感器数据驱动虚拟模型更新，支持远程诊断。此外，柔性印刷线圈适配曲面安装场景。未来，该传感器不仅监测位移，更将成为旋转机械健康评估的神经末梢，在提升监测精度与降低误报率之间构建可靠、紧凑、可联网的工业感知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414fe037fd4af5" w:history="1">
        <w:r>
          <w:rPr>
            <w:rStyle w:val="Hyperlink"/>
          </w:rPr>
          <w:t>2026-2032年全球与中国电感涡流传感器市场现状及前景趋势报告</w:t>
        </w:r>
      </w:hyperlink>
      <w:r>
        <w:rPr>
          <w:rFonts w:hint="eastAsia"/>
        </w:rPr>
        <w:t>》，2025年电感涡流传感器行业市场规模达 亿元，预计2032年市场规模将达 亿元，期间年均复合增长率（CAGR）达 %。报告依托权威机构及行业协会数据，结合电感涡流传感器行业的宏观环境与微观实践，从电感涡流传感器市场规模、市场需求、技术现状及产业链结构等多维度进行了系统调研与分析。报告通过严谨的研究方法与翔实的数据支持，辅以直观图表，全面剖析了电感涡流传感器行业发展趋势、重点企业表现及市场竞争格局，并通过SWOT分析揭示了行业机遇与潜在风险，为电感涡流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按产品类型细分，全球电感涡流传感器市场规模2021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分体式</w:t>
      </w:r>
      <w:r>
        <w:rPr>
          <w:rFonts w:hint="eastAsia"/>
        </w:rPr>
        <w:br/>
      </w:r>
      <w:r>
        <w:rPr>
          <w:rFonts w:hint="eastAsia"/>
        </w:rPr>
        <w:t>　　　　1.3.3 一体式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按应用细分，全球电感涡流传感器市场规模2021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电力行业</w:t>
      </w:r>
      <w:r>
        <w:rPr>
          <w:rFonts w:hint="eastAsia"/>
        </w:rPr>
        <w:br/>
      </w:r>
      <w:r>
        <w:rPr>
          <w:rFonts w:hint="eastAsia"/>
        </w:rPr>
        <w:t>　　　　1.4.5 石油和化工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电感涡流传感器行业发展总体概况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电感涡流传感器行业发展主要特点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电感涡流传感器行业发展影响因素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电感涡流传感器有利因素</w:t>
      </w:r>
      <w:r>
        <w:rPr>
          <w:rFonts w:hint="eastAsia"/>
        </w:rPr>
        <w:br/>
      </w:r>
      <w:r>
        <w:rPr>
          <w:rFonts w:hint="eastAsia"/>
        </w:rPr>
        <w:t>　　　　1.5.3 .2 电感涡流传感器不利因素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全球市场，近三年电感涡流传感器主要企业占有率及排名（按销量）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电感涡流传感器主要企业在国际市场占有率（按销量，2023-2026）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2025年电感涡流传感器主要企业在国际市场排名（按销量）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全球市场主要企业电感涡流传感器销量（2023-2026）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全球市场，近三年电感涡流传感器主要企业占有率及排名（按收入）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电感涡流传感器主要企业在国际市场占有率（按收入，2023-2026）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2025年电感涡流传感器主要企业在国际市场排名（按收入）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全球市场主要企业电感涡流传感器销售收入（2023-2026）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全球市场主要企业电感涡流传感器销售价格（2023-2026）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中国市场，近三年电感涡流传感器主要企业占有率及排名（按销量）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电感涡流传感器主要企业在中国市场占有率（按销量，2023-2026）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2025年电感涡流传感器主要企业在中国市场排名（按销量）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中国市场主要企业电感涡流传感器销量（2023-2026）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中国市场，近三年电感涡流传感器主要企业占有率及排名（按收入）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电感涡流传感器主要企业在中国市场占有率（按收入，2023-2026）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2025年电感涡流传感器主要企业在中国市场排名（按收入）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中国市场主要企业电感涡流传感器销售收入（2023-2026）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全球主要厂商电感涡流传感器总部及产地分布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全球主要厂商成立时间及电感涡流传感器商业化日期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全球主要厂商电感涡流传感器产品类型及应用</w:t>
      </w:r>
      <w:r>
        <w:rPr>
          <w:rFonts w:hint="eastAsia"/>
        </w:rPr>
        <w:br/>
      </w:r>
      <w:r>
        <w:rPr>
          <w:rFonts w:hint="eastAsia"/>
        </w:rPr>
        <w:t>　　2.9 电感涡流传感器行业集中度、竞争程度分析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电感涡流传感器行业集中度分析：2025年全球Top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全球电感涡流传感器第一梯队、第二梯队和第三梯队生产商（品牌）及市场份额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全球电感涡流传感器总体规模分析</w:t>
      </w:r>
      <w:r>
        <w:rPr>
          <w:rFonts w:hint="eastAsia"/>
        </w:rPr>
        <w:br/>
      </w:r>
      <w:r>
        <w:rPr>
          <w:rFonts w:hint="eastAsia"/>
        </w:rPr>
        <w:t>　　3.1 全球电感涡流传感器供需现状及预测（2021-2032）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全球电感涡流传感器产能、产量、产能利用率及发展趋势（2021-2032）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全球电感涡流传感器产量、需求量及发展趋势（2021-2032）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全球主要地区电感涡流传感器产量及发展趋势（2021-2032）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全球主要地区电感涡流传感器产量（2021-2026）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全球主要地区电感涡流传感器产量（2027-2032）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全球主要地区电感涡流传感器产量市场份额（2021-2032）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中国电感涡流传感器供需现状及预测（2021-2032）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中国电感涡流传感器产能、产量、产能利用率及发展趋势（2021-2032）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中国电感涡流传感器产量、市场需求量及发展趋势（2021-2032）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中国市场电感涡流传感器进出口（2021-2032）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全球电感涡流传感器销量及销售额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全球市场电感涡流传感器销售额（2021-2032）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全球市场电感涡流传感器销量（2021-2032）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全球市场电感涡流传感器价格趋势（2021-2032）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全球电感涡流传感器主要地区分析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全球主要地区电感涡流传感器市场规模分析：2021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全球主要地区电感涡流传感器销售收入及市场份额（2021-2026）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全球主要地区电感涡流传感器销售收入预测（2027-2032）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全球主要地区电感涡流传感器销量分析：2021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全球主要地区电感涡流传感器销量及市场份额（2021-2026）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全球主要地区电感涡流传感器销量及市场份额预测（2027-2032）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北美市场电感涡流传感器销量、收入及增长率（2021-2032）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欧洲市场电感涡流传感器销量、收入及增长率（2021-2032）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中国市场电感涡流传感器销量、收入及增长率（2021-2032）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日本市场电感涡流传感器销量、收入及增长率（2021-2032）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东南亚市场电感涡流传感器销量、收入及增长率（2021-2032）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印度市场电感涡流传感器销量、收入及增长率（2021-2032）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南美市场电感涡流传感器销量、收入及增长率（2021-2032）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中东市场电感涡流传感器销量、收入及增长率（2021-2032）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电感涡流传感器销量、收入、价格及毛利率（2021-2026）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电感涡流传感器销量、收入、价格及毛利率（2021-2026）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电感涡流传感器销量、收入、价格及毛利率（2021-2026）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电感涡流传感器销量、收入、价格及毛利率（2021-2026）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电感涡流传感器销量、收入、价格及毛利率（2021-2026）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电感涡流传感器销量、收入、价格及毛利率（2021-2026）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电感涡流传感器销量、收入、价格及毛利率（2021-2026）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电感涡流传感器销量、收入、价格及毛利率（2021-2026）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电感涡流传感器销量、收入、价格及毛利率（2021-2026）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电感涡流传感器销量、收入、价格及毛利率（2021-2026）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电感涡流传感器销量、收入、价格及毛利率（2021-2026）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电感涡流传感器销量、收入、价格及毛利率（2021-2026）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电感涡流传感器销量、收入、价格及毛利率（2021-2026）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电感涡流传感器销量、收入、价格及毛利率（2021-2026）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电感涡流传感器销量、收入、价格及毛利率（2021-2026）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电感涡流传感器销量、收入、价格及毛利率（2021-2026）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不同产品类型电感涡流传感器分析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全球不同产品类型电感涡流传感器销量（2021-2032）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全球不同产品类型电感涡流传感器销量及市场份额（2021-2026）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全球不同产品类型电感涡流传感器销量预测（2027-2032）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全球不同产品类型电感涡流传感器收入（2021-2032）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全球不同产品类型电感涡流传感器收入及市场份额（2021-2026）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全球不同产品类型电感涡流传感器收入预测（2027-2032）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全球不同产品类型电感涡流传感器价格走势（2021-2032）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中国不同产品类型电感涡流传感器销量（2021-2032）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中国不同产品类型电感涡流传感器销量及市场份额（2021-2026）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中国不同产品类型电感涡流传感器销量预测（2027-2032）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中国不同产品类型电感涡流传感器收入（2021-2032）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中国不同产品类型电感涡流传感器收入及市场份额（2021-2026）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中国不同产品类型电感涡流传感器收入预测（2027-2032）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不同应用电感涡流传感器分析</w:t>
      </w:r>
      <w:r>
        <w:rPr>
          <w:rFonts w:hint="eastAsia"/>
        </w:rPr>
        <w:br/>
      </w:r>
      <w:r>
        <w:rPr>
          <w:rFonts w:hint="eastAsia"/>
        </w:rPr>
        <w:t>　　7.1 全球不同应用电感涡流传感器销量（2021-2032）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全球不同应用电感涡流传感器销量及市场份额（2021-2026）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全球不同应用电感涡流传感器销量预测（2027-2032）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全球不同应用电感涡流传感器收入（2021-2032）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全球不同应用电感涡流传感器收入及市场份额（2021-2026）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全球不同应用电感涡流传感器收入预测（2027-2032）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全球不同应用电感涡流传感器价格走势（2021-2032）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中国不同应用电感涡流传感器销量（2021-2032）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中国不同应用电感涡流传感器销量及市场份额（2021-2026）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中国不同应用电感涡流传感器销量预测（2027-2032）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中国不同应用电感涡流传感器收入（2021-2032）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中国不同应用电感涡流传感器收入及市场份额（2021-2026）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中国不同应用电感涡流传感器收入预测（2027-2032）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电感涡流传感器行业发展趋势</w:t>
      </w:r>
      <w:r>
        <w:rPr>
          <w:rFonts w:hint="eastAsia"/>
        </w:rPr>
        <w:br/>
      </w:r>
      <w:r>
        <w:rPr>
          <w:rFonts w:hint="eastAsia"/>
        </w:rPr>
        <w:t>　　8.2 电感涡流传感器行业主要驱动因素</w:t>
      </w:r>
      <w:r>
        <w:rPr>
          <w:rFonts w:hint="eastAsia"/>
        </w:rPr>
        <w:br/>
      </w:r>
      <w:r>
        <w:rPr>
          <w:rFonts w:hint="eastAsia"/>
        </w:rPr>
        <w:t>　　8.3 电感涡流传感器中国企业SWOT分析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中国电感涡流传感器行业政策环境分析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电感涡流传感器行业产业链简介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电感涡流传感器行业供应链分析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电感涡流传感器主要原料及供应情况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电感涡流传感器行业采购模式</w:t>
      </w:r>
      <w:r>
        <w:rPr>
          <w:rFonts w:hint="eastAsia"/>
        </w:rPr>
        <w:br/>
      </w:r>
      <w:r>
        <w:rPr>
          <w:rFonts w:hint="eastAsia"/>
        </w:rPr>
        <w:t>　　9.3 电感涡流传感器行业生产模式</w:t>
      </w:r>
      <w:r>
        <w:rPr>
          <w:rFonts w:hint="eastAsia"/>
        </w:rPr>
        <w:br/>
      </w:r>
      <w:r>
        <w:rPr>
          <w:rFonts w:hint="eastAsia"/>
        </w:rPr>
        <w:t>　　9.4 电感涡流传感器行业销售模式及销售渠道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按产品类型细分，全球电感涡流传感器市场规模2021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按应用细分，全球电感涡流传感器市场规模（CAGR）2021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电感涡流传感器行业发展主要特点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电感涡流传感器行业发展有利因素分析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电感涡流传感器行业发展不利因素分析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进入电感涡流传感器行业壁垒</w:t>
      </w:r>
      <w:r>
        <w:rPr>
          <w:rFonts w:hint="eastAsia"/>
        </w:rPr>
        <w:br/>
      </w:r>
      <w:r>
        <w:rPr>
          <w:rFonts w:hint="eastAsia"/>
        </w:rPr>
        <w:t>　　表 7： 电感涡流传感器主要企业在国际市场占有率（按销量，2023-2026）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2025年电感涡流传感器主要企业在国际市场排名（按销量）&amp;（千件）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全球市场主要企业电感涡流传感器销量（2023-2026）&amp;（千件）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电感涡流传感器主要企业在国际市场占有率（按收入，2023-2026）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2025年电感涡流传感器主要企业在国际市场排名（按收入）&amp;（万元）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全球市场主要企业电感涡流传感器销售收入（2023-2026）&amp;（万元）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全球市场主要企业电感涡流传感器销售价格（2023-2026）&amp;（元/件）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电感涡流传感器主要企业在中国市场占有率（按销量，2023-2026）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2025年电感涡流传感器主要企业在中国市场排名（按销量）&amp;（千件）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中国市场主要企业电感涡流传感器销量（2023-2026）&amp;（千件）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电感涡流传感器主要企业在中国市场占有率（按收入，2023-2026）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2025年电感涡流传感器主要企业在中国市场排名（按收入）&amp;（万元）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中国市场主要企业电感涡流传感器销售收入（2023-2026）&amp;（万元）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全球主要厂商电感涡流传感器总部及产地分布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全球主要厂商成立时间及电感涡流传感器商业化日期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全球主要厂商电感涡流传感器产品类型及应用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2025年全球电感涡流传感器主要厂商市场地位（第一梯队、第二梯队和第三梯队）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全球电感涡流传感器市场投资、并购等现状分析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全球主要地区电感涡流传感器产量增速（CAGR）：（2021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全球主要地区电感涡流传感器产量（2021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全球主要地区电感涡流传感器产量（2021-2026）&amp;（千件）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全球主要地区电感涡流传感器产量（2027-2032）&amp;（千件）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全球主要地区电感涡流传感器产量市场份额（2021-2026）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全球主要地区电感涡流传感器产量市场份额（2027-2032）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中国市场电感涡流传感器产量、销量、进出口（2021-2026）&amp;（千件）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中国市场电感涡流传感器产量、销量、进出口预测（2027-2032）&amp;（千件）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全球主要地区电感涡流传感器销售收入增速：（2021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全球主要地区电感涡流传感器销售收入（2021-2026）&amp;（万元）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全球主要地区电感涡流传感器销售收入市场份额（2021-2026）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全球主要地区电感涡流传感器收入（2027-2032）&amp;（万元）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全球主要地区电感涡流传感器收入市场份额（2027-2032）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全球主要地区电感涡流传感器销量（千件）：2021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全球主要地区电感涡流传感器销量（2021-2026）&amp;（千件）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全球主要地区电感涡流传感器销量市场份额（2021-2026）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全球主要地区电感涡流传感器销量（2027-2032）&amp;（千件）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全球主要地区电感涡流传感器销量份额（2027-2032）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电感涡流传感器销量（千件）、收入（万元）、价格（元/件）及毛利率（2021-2026）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电感涡流传感器销量（千件）、收入（万元）、价格（元/件）及毛利率（2021-2026）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电感涡流传感器销量（千件）、收入（万元）、价格（元/件）及毛利率（2021-2026）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电感涡流传感器销量（千件）、收入（万元）、价格（元/件）及毛利率（2021-2026）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电感涡流传感器销量（千件）、收入（万元）、价格（元/件）及毛利率（2021-2026）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电感涡流传感器销量（千件）、收入（万元）、价格（元/件）及毛利率（2021-2026）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电感涡流传感器销量（千件）、收入（万元）、价格（元/件）及毛利率（2021-2026）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电感涡流传感器销量（千件）、收入（万元）、价格（元/件）及毛利率（2021-2026）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电感涡流传感器销量（千件）、收入（万元）、价格（元/件）及毛利率（2021-2026）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电感涡流传感器销量（千件）、收入（万元）、价格（元/件）及毛利率（2021-2026）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电感涡流传感器销量（千件）、收入（万元）、价格（元/件）及毛利率（2021-2026）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电感涡流传感器销量（千件）、收入（万元）、价格（元/件）及毛利率（2021-2026）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电感涡流传感器销量（千件）、收入（万元）、价格（元/件）及毛利率（2021-2026）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电感涡流传感器销量（千件）、收入（万元）、价格（元/件）及毛利率（2021-2026）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电感涡流传感器销量（千件）、收入（万元）、价格（元/件）及毛利率（2021-2026）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电感涡流传感器生产基地、销售区域、竞争对手及市场地位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电感涡流传感器产品规格、参数及市场应用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电感涡流传感器销量（千件）、收入（万元）、价格（元/件）及毛利率（2021-2026）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全球不同产品类型电感涡流传感器销量（2021-2026）&amp;（千件）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全球不同产品类型电感涡流传感器销量市场份额（2021-2026）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全球不同产品类型电感涡流传感器销量预测（2027-2032）&amp;（千件）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全球市场不同产品类型电感涡流传感器销量市场份额预测（2027-2032）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全球不同产品类型电感涡流传感器收入（2021-2026）&amp;（万元）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全球不同产品类型电感涡流传感器收入市场份额（2021-2026）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全球不同产品类型电感涡流传感器收入预测（2027-2032）&amp;（万元）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全球不同产品类型电感涡流传感器收入市场份额预测（2027-2032）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中国不同产品类型电感涡流传感器销量（2021-2026）&amp;（千件）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中国不同产品类型电感涡流传感器销量市场份额（2021-2026）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中国不同产品类型电感涡流传感器销量预测（2027-2032）&amp;（千件）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全球市场不同产品类型电感涡流传感器销量市场份额预测（2027-2032）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中国不同产品类型电感涡流传感器收入（2021-2026）&amp;（万元）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中国不同产品类型电感涡流传感器收入市场份额（2021-2026）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中国不同产品类型电感涡流传感器收入预测（2027-2032）&amp;（万元）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中国不同产品类型电感涡流传感器收入市场份额预测（2027-2032）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全球不同应用电感涡流传感器销量（2021-2026）&amp;（千件）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全球不同应用电感涡流传感器销量市场份额（2021-2026）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全球不同应用电感涡流传感器销量预测（2027-2032）&amp;（千件）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全球市场不同应用电感涡流传感器销量市场份额预测（2027-2032）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全球不同应用电感涡流传感器收入（2021-2026）&amp;（万元）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全球不同应用电感涡流传感器收入市场份额（2021-2026）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全球不同应用电感涡流传感器收入预测（2027-2032）&amp;（万元）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全球不同应用电感涡流传感器收入市场份额预测（2027-2032）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中国不同应用电感涡流传感器销量（2021-2026）&amp;（千件）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中国不同应用电感涡流传感器销量市场份额（2021-2026）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中国不同应用电感涡流传感器销量预测（2027-2032）&amp;（千件）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中国市场不同应用电感涡流传感器销量市场份额预测（2027-2032）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中国不同应用电感涡流传感器收入（2021-2026）&amp;（万元）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中国不同应用电感涡流传感器收入市场份额（2021-2026）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中国不同应用电感涡流传感器收入预测（2027-2032）&amp;（万元）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中国不同应用电感涡流传感器收入市场份额预测（2027-2032）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电感涡流传感器行业发展趋势</w:t>
      </w:r>
      <w:r>
        <w:rPr>
          <w:rFonts w:hint="eastAsia"/>
        </w:rPr>
        <w:br/>
      </w:r>
      <w:r>
        <w:rPr>
          <w:rFonts w:hint="eastAsia"/>
        </w:rPr>
        <w:t>　　表 156： 电感涡流传感器行业主要驱动因素</w:t>
      </w:r>
      <w:r>
        <w:rPr>
          <w:rFonts w:hint="eastAsia"/>
        </w:rPr>
        <w:br/>
      </w:r>
      <w:r>
        <w:rPr>
          <w:rFonts w:hint="eastAsia"/>
        </w:rPr>
        <w:t>　　表 157： 电感涡流传感器行业供应链分析</w:t>
      </w:r>
      <w:r>
        <w:rPr>
          <w:rFonts w:hint="eastAsia"/>
        </w:rPr>
        <w:br/>
      </w:r>
      <w:r>
        <w:rPr>
          <w:rFonts w:hint="eastAsia"/>
        </w:rPr>
        <w:t>　　表 158： 电感涡流传感器上游原料供应商</w:t>
      </w:r>
      <w:r>
        <w:rPr>
          <w:rFonts w:hint="eastAsia"/>
        </w:rPr>
        <w:br/>
      </w:r>
      <w:r>
        <w:rPr>
          <w:rFonts w:hint="eastAsia"/>
        </w:rPr>
        <w:t>　　表 159： 电感涡流传感器主要地区不同应用客户分析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电感涡流传感器典型经销商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电感涡流传感器产品图片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全球不同产品类型电感涡流传感器销售额2021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全球不同产品类型电感涡流传感器市场份额2025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一体式产品图片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全球不同应用电感涡流传感器市场份额2025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石油和化工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2025年全球前五大生产商电感涡流传感器市场份额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2025年全球电感涡流传感器第一梯队、第二梯队和第三梯队厂商及市场份额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全球电感涡流传感器产能、产量、产能利用率及发展趋势（2021-2032）&amp;（千件）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全球电感涡流传感器产量、需求量及发展趋势（2021-2032）&amp;（千件）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全球主要地区电感涡流传感器产量市场份额（2021-2032）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中国电感涡流传感器产能、产量、产能利用率及发展趋势（2021-2032）&amp;（千件）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中国电感涡流传感器产量、市场需求量及发展趋势（2021-2032）&amp;（千件）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全球电感涡流传感器市场销售额及增长率：（2021-2032）&amp;（万元）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全球市场电感涡流传感器市场规模：2021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全球市场电感涡流传感器销量及增长率（2021-2032）&amp;（千件）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全球市场电感涡流传感器价格趋势（2021-2032）&amp;（元/件）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全球主要地区电感涡流传感器销售收入（2021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全球主要地区电感涡流传感器销售收入市场份额（2021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北美市场电感涡流传感器销量及增长率（2021-2032）&amp;（千件）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北美市场电感涡流传感器收入及增长率（2021-2032）&amp;（万元）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欧洲市场电感涡流传感器销量及增长率（2021-2032）&amp;（千件）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欧洲市场电感涡流传感器收入及增长率（2021-2032）&amp;（万元）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中国市场电感涡流传感器销量及增长率（2021-2032）&amp;（千件）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中国市场电感涡流传感器收入及增长率（2021-2032）&amp;（万元）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日本市场电感涡流传感器销量及增长率（2021-2032）&amp;（千件）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日本市场电感涡流传感器收入及增长率（2021-2032）&amp;（万元）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东南亚市场电感涡流传感器销量及增长率（2021-2032）&amp;（千件）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东南亚市场电感涡流传感器收入及增长率（2021-2032）&amp;（万元）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印度市场电感涡流传感器销量及增长率（2021-2032）&amp;（千件）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印度市场电感涡流传感器收入及增长率（2021-2032）&amp;（万元）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南美市场电感涡流传感器销量及增长率（2021-2032）&amp;（千件）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南美市场电感涡流传感器收入及增长率（2021-2032）&amp;（万元）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中东市场电感涡流传感器销量及增长率（2021-2032）&amp;（千件）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中东市场电感涡流传感器收入及增长率（2021-2032）&amp;（万元）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全球不同产品类型电感涡流传感器价格走势（2021-2032）&amp;（元/件）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全球不同应用电感涡流传感器价格走势（2021-2032）&amp;（元/件）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电感涡流传感器中国企业SWOT分析</w:t>
      </w:r>
      <w:r>
        <w:rPr>
          <w:rFonts w:hint="eastAsia"/>
        </w:rPr>
        <w:br/>
      </w:r>
      <w:r>
        <w:rPr>
          <w:rFonts w:hint="eastAsia"/>
        </w:rPr>
        <w:t>　　图 45： 电感涡流传感器产业链</w:t>
      </w:r>
      <w:r>
        <w:rPr>
          <w:rFonts w:hint="eastAsia"/>
        </w:rPr>
        <w:br/>
      </w:r>
      <w:r>
        <w:rPr>
          <w:rFonts w:hint="eastAsia"/>
        </w:rPr>
        <w:t>　　图 46： 电感涡流传感器行业采购模式分析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电感涡流传感器行业生产模式</w:t>
      </w:r>
      <w:r>
        <w:rPr>
          <w:rFonts w:hint="eastAsia"/>
        </w:rPr>
        <w:br/>
      </w:r>
      <w:r>
        <w:rPr>
          <w:rFonts w:hint="eastAsia"/>
        </w:rPr>
        <w:t>　　图 48： 电感涡流传感器行业销售模式分析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14fe037fd4af5" w:history="1">
        <w:r>
          <w:rPr>
            <w:rStyle w:val="Hyperlink"/>
          </w:rPr>
          <w:t>2026-2032年全球与中国电感涡流传感器市场现状及前景趋势报告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14fe037fd4af5" w:history="1">
        <w:r>
          <w:rPr>
            <w:rStyle w:val="Hyperlink"/>
          </w:rPr>
          <w:t>https://www.20087.com/9/75/DianGanWoLiuChuanGanQiShiChangQianJingFenXi.html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热点：电感涡流传感器的作用、电涡流传感器电路、传感器电涡流效应、涡流式电感传感器的测量电路一般用什么、电涡流传感器接线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cd346fb6d4cb2" w:history="1">
      <w:r>
        <w:rPr>
          <w:rStyle w:val="Hyperlink"/>
        </w:rPr>
        <w:t>2026-2032年全球与中国电感涡流传感器市场现状及前景趋势报告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ianGanWoLiuChuanGanQiShiChangQianJingFenXi.html" TargetMode="External" Id="Re5414fe037fd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ianGanWoLiuChuanGanQiShiChangQianJingFenXi.html" TargetMode="External" Id="R99bcd346fb6d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2026-03-22T04:44:44Z</dcterms:created>
  <dcterms:modified xsi:type="dcterms:W3CDTF">2026-03-22T05:44:44Z</dcterms:modified>
  <dc:subject>2026-2032年全球与中国电感涡流传感器市场现状及前景趋势报告</dc:subject>
  <dc:title>2026-2032年全球与中国电感涡流传感器市场现状及前景趋势报告</dc:title>
  <cp:keywords>2026-2032年全球与中国电感涡流传感器市场现状及前景趋势报告</cp:keywords>
  <dc:description>2026-2032年全球与中国电感涡流传感器市场现状及前景趋势报告</dc:description>
</cp:coreProperties>
</file>