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4986710c240c6" w:history="1">
              <w:r>
                <w:rPr>
                  <w:rStyle w:val="Hyperlink"/>
                </w:rPr>
                <w:t>2026-2032年中国电机绕组行业现状与前景趋势预测报告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4986710c240c6" w:history="1">
              <w:r>
                <w:rPr>
                  <w:rStyle w:val="Hyperlink"/>
                </w:rPr>
                <w:t>2026-2032年中国电机绕组行业现状与前景趋势预测报告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4986710c240c6" w:history="1">
                <w:r>
                  <w:rPr>
                    <w:rStyle w:val="Hyperlink"/>
                  </w:rPr>
                  <w:t>https://www.20087.com/9/05/DianJiRaoZuDeQianJing.html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绕组作为电动机与发电机实现电能-机械能转换的核心部件，技术体系已覆盖分布绕组、集中绕组、成型绕组及Hairpin扁线绕组等多种结构形式，广泛应用于工业驱动、新能源汽车、家电及可再生能源装备。随着能效标准提升与设备小型化趋势，电机绕组在槽满率、散热性能与电磁兼容性方面持续优化，扁线绕组因铜损低、功率密度高，在新能源汽车驱动电机中加速渗透。制造工艺方面，自动化绕线、激光焊接与绝缘涂覆技术显著提升生产一致性与可靠性。然而，高端电机绕组仍面临材料成本高、工艺复杂度大、热管理设计不足等挑战，尤其在高速、高功率密度场景下，局部过热与匝间短路风险制约长期稳定性。</w:t>
      </w:r>
      <w:r>
        <w:rPr>
          <w:rFonts w:hint="eastAsia"/>
        </w:rPr>
        <w:br/>
      </w:r>
      <w:r>
        <w:rPr>
          <w:rFonts w:hint="eastAsia"/>
        </w:rPr>
        <w:t>　　未来，电机绕组将向高集成度、智能化与绿色制造方向演进。新材料如高导电铜合金、耐高温聚酰亚胺薄膜及纳米复合绝缘材料将提升热稳定性与寿命；3D绕组打印与模块化设计有望实现复杂拓扑结构的一体化成型，突破传统工艺限制。在新能源汽车与风电领域，电机绕组将与冷却系统深度耦合，发展油冷直绕、相变材料嵌入等先进热管理方案。同时，嵌入式光纤或柔性传感器可实时监测绕组温度与绝缘状态，支撑预测性维护。长远来看，在“双碳”目标驱动下，电机绕组作为高效电能转换的关键载体，将持续推动电机系统能效跃升，并成为高端装备电气化转型的核心技术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4986710c240c6" w:history="1">
        <w:r>
          <w:rPr>
            <w:rStyle w:val="Hyperlink"/>
          </w:rPr>
          <w:t>2026-2032年中国电机绕组行业现状与前景趋势预测报告</w:t>
        </w:r>
      </w:hyperlink>
      <w:r>
        <w:rPr>
          <w:rFonts w:hint="eastAsia"/>
        </w:rPr>
        <w:t>》以专业视角，系统分析了电机绕组行业的市场规模、价格动态及产业链结构，梳理了不同电机绕组细分领域的发展现状。报告从电机绕组技术路径、供需关系等维度，客观呈现了电机绕组领域的技术成熟度与创新方向，并对中期市场前景作出合理预测，同时评估了电机绕组重点企业的市场表现、品牌竞争力和行业集中度。报告还结合政策环境与消费升级趋势，识别了电机绕组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电机绕组行业概述</w:t>
      </w:r>
      <w:r>
        <w:rPr>
          <w:rFonts w:hint="eastAsia"/>
        </w:rPr>
        <w:br/>
      </w:r>
      <w:r>
        <w:rPr>
          <w:rFonts w:hint="eastAsia"/>
        </w:rPr>
        <w:t>　　第一节 电机绕组定义与分类</w:t>
      </w:r>
      <w:r>
        <w:rPr>
          <w:rFonts w:hint="eastAsia"/>
        </w:rPr>
        <w:br/>
      </w:r>
      <w:r>
        <w:rPr>
          <w:rFonts w:hint="eastAsia"/>
        </w:rPr>
        <w:t>　　第二节 电机绕组应用领域</w:t>
      </w:r>
      <w:r>
        <w:rPr>
          <w:rFonts w:hint="eastAsia"/>
        </w:rPr>
        <w:br/>
      </w:r>
      <w:r>
        <w:rPr>
          <w:rFonts w:hint="eastAsia"/>
        </w:rPr>
        <w:t>　　第三节 电机绕组行业经济指标分析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电机绕组产业链及经营模式分析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三、电机绕组销售模式及销售渠道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全球电机绕组市场发展综述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2020-2025年全球电机绕组市场规模与趋势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主要国家与地区电机绕组市场分析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2026-2032年全球电机绕组行业发展趋势与前景预测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中国电机绕组行业市场分析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2025-2026年电机绕组产能与投资动态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一、国内电机绕组产能及利用情况</w:t>
      </w:r>
      <w:r>
        <w:rPr>
          <w:rFonts w:hint="eastAsia"/>
        </w:rPr>
        <w:br/>
      </w:r>
      <w:r>
        <w:rPr>
          <w:rFonts w:hint="eastAsia"/>
        </w:rPr>
        <w:t>　　　　二、电机绕组产能扩张与投资动态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2026-2032年电机绕组行业产量统计与趋势预测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一、2020-2025年电机绕组行业产量数据统计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1、2020-2025年电机绕组产量及增长趋势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2、2020-2025年电机绕组细分产品产量及份额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二、影响电机绕组产量的关键因素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三、2026-2032年电机绕组产量预测</w:t>
      </w:r>
      <w:r>
        <w:rPr>
          <w:rFonts w:hint="eastAsia"/>
        </w:rPr>
        <w:br/>
      </w:r>
      <w:r>
        <w:rPr>
          <w:rFonts w:hint="eastAsia"/>
        </w:rPr>
        <w:t>　　第三节 2026-2032年电机绕组市场需求与销售分析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一、2025-2026年电机绕组行业需求现状</w:t>
      </w:r>
      <w:r>
        <w:rPr>
          <w:rFonts w:hint="eastAsia"/>
        </w:rPr>
        <w:br/>
      </w:r>
      <w:r>
        <w:rPr>
          <w:rFonts w:hint="eastAsia"/>
        </w:rPr>
        <w:t>　　　　二、电机绕组客户群体与需求特点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三、2020-2025年电机绕组行业销售规模分析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四、2026-2032年电机绕组市场增长潜力与规模预测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中国电机绕组细分市场与下游应用领域分析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电机绕组细分市场分析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一、2025-2026年电机绕组主要细分产品市场现状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电机绕组下游应用与客户群体分析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一、2025-2026年电机绕组各应用领域市场现状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2025-2026年电机绕组行业技术发展现状及趋势分析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电机绕组行业技术发展现状分析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国内外电机绕组行业技术差异与原因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电机绕组行业技术发展方向、趋势预测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提升电机绕组行业技术能力策略建议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电机绕组价格机制与竞争策略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一、2020-2025年电机绕组市场价格走势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电机绕组定价策略与方法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2026-2032年电机绕组价格竞争态势与趋势预测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中国电机绕组行业重点区域市场研究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2025-2026年重点区域电机绕组市场发展概况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二、2020-2025年电机绕组市场需求规模情况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三、2026-2032年电机绕组行业发展潜力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二、2020-2025年电机绕组市场需求规模情况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三、2026-2032年电机绕组行业发展潜力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二、2020-2025年电机绕组市场需求规模情况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三、2026-2032年电机绕组行业发展潜力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二、2020-2025年电机绕组市场需求规模情况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三、2026-2032年电机绕组行业发展潜力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二、2020-2025年电机绕组市场需求规模情况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三、2026-2032年电机绕组行业发展潜力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2020-2025年中国电机绕组行业进出口情况分析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电机绕组行业进口情况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一、2020-2025年电机绕组进口规模及增长情况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二、电机绕组主要进口来源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电机绕组行业出口情况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一、2020-2025年电机绕组出口规模及增长情况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二、电机绕组主要出口目的地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2020-2025年中国电机绕组行业总体发展与财务状况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2020-2025年中国电机绕组行业规模情况</w:t>
      </w:r>
      <w:r>
        <w:rPr>
          <w:rFonts w:hint="eastAsia"/>
        </w:rPr>
        <w:br/>
      </w:r>
      <w:r>
        <w:rPr>
          <w:rFonts w:hint="eastAsia"/>
        </w:rPr>
        <w:t>　　　　一、电机绕组行业企业数量规模</w:t>
      </w:r>
      <w:r>
        <w:rPr>
          <w:rFonts w:hint="eastAsia"/>
        </w:rPr>
        <w:br/>
      </w:r>
      <w:r>
        <w:rPr>
          <w:rFonts w:hint="eastAsia"/>
        </w:rPr>
        <w:t>　　　　二、电机绕组行业从业人员规模</w:t>
      </w:r>
      <w:r>
        <w:rPr>
          <w:rFonts w:hint="eastAsia"/>
        </w:rPr>
        <w:br/>
      </w:r>
      <w:r>
        <w:rPr>
          <w:rFonts w:hint="eastAsia"/>
        </w:rPr>
        <w:t>　　　　三、电机绕组行业市场敏感性分析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2020-2025年中国电机绕组行业财务能力分析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一、电机绕组行业盈利能力</w:t>
      </w:r>
      <w:r>
        <w:rPr>
          <w:rFonts w:hint="eastAsia"/>
        </w:rPr>
        <w:br/>
      </w:r>
      <w:r>
        <w:rPr>
          <w:rFonts w:hint="eastAsia"/>
        </w:rPr>
        <w:t>　　　　二、电机绕组行业偿债能力</w:t>
      </w:r>
      <w:r>
        <w:rPr>
          <w:rFonts w:hint="eastAsia"/>
        </w:rPr>
        <w:br/>
      </w:r>
      <w:r>
        <w:rPr>
          <w:rFonts w:hint="eastAsia"/>
        </w:rPr>
        <w:t>　　　　三、电机绕组行业营运能力</w:t>
      </w:r>
      <w:r>
        <w:rPr>
          <w:rFonts w:hint="eastAsia"/>
        </w:rPr>
        <w:br/>
      </w:r>
      <w:r>
        <w:rPr>
          <w:rFonts w:hint="eastAsia"/>
        </w:rPr>
        <w:t>　　　　四、电机绕组行业发展能力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电机绕组行业重点企业调研分析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中国电机绕组行业竞争格局分析</w:t>
      </w:r>
      <w:r>
        <w:rPr>
          <w:rFonts w:hint="eastAsia"/>
        </w:rPr>
        <w:br/>
      </w:r>
      <w:r>
        <w:rPr>
          <w:rFonts w:hint="eastAsia"/>
        </w:rPr>
        <w:t>　　第一节 电机绕组行业竞争格局总览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2025-2026年电机绕组行业竞争力分析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2020-2025年电机绕组行业企业并购活动分析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2025-2026年电机绕组行业会展与招投标活动分析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一、电机绕组行业会展活动及其市场影响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2026年中国电机绕组企业发展企业发展策略与建议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电机绕组销售模式与渠道策略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电机绕组品牌与市场推广策略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电机绕组研发投入与技术创新能力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电机绕组合作联盟与资源整合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中国电机绕组行业风险与对策</w:t>
      </w:r>
      <w:r>
        <w:rPr>
          <w:rFonts w:hint="eastAsia"/>
        </w:rPr>
        <w:br/>
      </w:r>
      <w:r>
        <w:rPr>
          <w:rFonts w:hint="eastAsia"/>
        </w:rPr>
        <w:t>　　第一节 电机绕组行业SWOT分析</w:t>
      </w:r>
      <w:r>
        <w:rPr>
          <w:rFonts w:hint="eastAsia"/>
        </w:rPr>
        <w:br/>
      </w:r>
      <w:r>
        <w:rPr>
          <w:rFonts w:hint="eastAsia"/>
        </w:rPr>
        <w:t>　　　　一、电机绕组行业优势</w:t>
      </w:r>
      <w:r>
        <w:rPr>
          <w:rFonts w:hint="eastAsia"/>
        </w:rPr>
        <w:br/>
      </w:r>
      <w:r>
        <w:rPr>
          <w:rFonts w:hint="eastAsia"/>
        </w:rPr>
        <w:t>　　　　二、电机绕组行业劣势</w:t>
      </w:r>
      <w:r>
        <w:rPr>
          <w:rFonts w:hint="eastAsia"/>
        </w:rPr>
        <w:br/>
      </w:r>
      <w:r>
        <w:rPr>
          <w:rFonts w:hint="eastAsia"/>
        </w:rPr>
        <w:t>　　　　三、电机绕组市场机会</w:t>
      </w:r>
      <w:r>
        <w:rPr>
          <w:rFonts w:hint="eastAsia"/>
        </w:rPr>
        <w:br/>
      </w:r>
      <w:r>
        <w:rPr>
          <w:rFonts w:hint="eastAsia"/>
        </w:rPr>
        <w:t>　　　　四、电机绕组市场威胁</w:t>
      </w:r>
      <w:r>
        <w:rPr>
          <w:rFonts w:hint="eastAsia"/>
        </w:rPr>
        <w:br/>
      </w:r>
      <w:r>
        <w:rPr>
          <w:rFonts w:hint="eastAsia"/>
        </w:rPr>
        <w:t>　　第二节 电机绕组行业风险及对策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2026-2032年中国电机绕组行业前景与发展趋势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2025-2026年电机绕组行业发展环境分析</w:t>
      </w:r>
      <w:r>
        <w:rPr>
          <w:rFonts w:hint="eastAsia"/>
        </w:rPr>
        <w:br/>
      </w:r>
      <w:r>
        <w:rPr>
          <w:rFonts w:hint="eastAsia"/>
        </w:rPr>
        <w:t>　　　　一、电机绕组行业主管部门与监管体制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二、电机绕组行业主要法律法规及政策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三、电机绕组行业标准与质量监管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2026-2032年电机绕组行业发展趋势与方向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2026-2032年电机绕组行业发展潜力与机遇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电机绕组行业研究结论与建议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中^智^林^－电机绕组行业发展建议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2020-2025年中国电机绕组市场规模及增长情况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2020-2025年中国电机绕组行业产量及增长趋势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2026-2032年中国电机绕组行业产量预测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2020-2025年中国电机绕组行业市场需求及增长情况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2026-2032年中国电机绕组行业市场需求预测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2020-2025年中国电机绕组行业利润及增长情况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**地区电机绕组市场规模及增长情况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**地区电机绕组行业市场需求情况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**地区电机绕组市场规模及增长情况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**地区电机绕组行业市场需求情况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2020-2025年中国电机绕组行业进口量及增速统计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2020-2025年中国电机绕组行业出口量及增速统计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电机绕组重点企业经营情况分析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2026年电机绕组市场前景分析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2026-2032年中国电机绕组市场需求预测</w:t>
      </w:r>
      <w:r>
        <w:rPr>
          <w:rFonts w:hint="eastAsia"/>
        </w:rPr>
        <w:br/>
      </w:r>
      <w:r>
        <w:rPr>
          <w:rFonts w:hint="eastAsia"/>
        </w:rPr>
        <w:t>　　图表 2026年电机绕组发展趋势预测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4986710c240c6" w:history="1">
        <w:r>
          <w:rPr>
            <w:rStyle w:val="Hyperlink"/>
          </w:rPr>
          <w:t>2026-2032年中国电机绕组行业现状与前景趋势预测报告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4986710c240c6" w:history="1">
        <w:r>
          <w:rPr>
            <w:rStyle w:val="Hyperlink"/>
          </w:rPr>
          <w:t>https://www.20087.com/9/05/DianJiRaoZuDeQianJing.html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热点：自己绕220v电机线圈、电机绕组接线图、1500w电机母线电流最合适、电机绕组温度、电机绕组测试方法、电机绕组阻值、电机绕组图片、电机绕组图片、电机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a77fd5cc0434a" w:history="1">
      <w:r>
        <w:rPr>
          <w:rStyle w:val="Hyperlink"/>
        </w:rPr>
        <w:t>2026-2032年中国电机绕组行业现状与前景趋势预测报告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ianJiRaoZuDeQianJing.html" TargetMode="External" Id="R30c4986710c2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ianJiRaoZuDeQianJing.html" TargetMode="External" Id="R0cda77fd5cc0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2025-11-27T02:04:17Z</dcterms:created>
  <dcterms:modified xsi:type="dcterms:W3CDTF">2025-11-27T03:04:17Z</dcterms:modified>
  <dc:subject>2026-2032年中国电机绕组行业现状与前景趋势预测报告</dc:subject>
  <dc:title>2026-2032年中国电机绕组行业现状与前景趋势预测报告</dc:title>
  <cp:keywords>2026-2032年中国电机绕组行业现状与前景趋势预测报告</cp:keywords>
  <dc:description>2026-2032年中国电机绕组行业现状与前景趋势预测报告</dc:description>
</cp:coreProperties>
</file>