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c66a1dcbf4882" w:history="1">
              <w:r>
                <w:rPr>
                  <w:rStyle w:val="Hyperlink"/>
                </w:rPr>
                <w:t>2026-2032年全球与中国电池包壳体行业现状及发展前景预测报告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c66a1dcbf4882" w:history="1">
              <w:r>
                <w:rPr>
                  <w:rStyle w:val="Hyperlink"/>
                </w:rPr>
                <w:t>2026-2032年全球与中国电池包壳体行业现状及发展前景预测报告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c66a1dcbf4882" w:history="1">
                <w:r>
                  <w:rPr>
                    <w:rStyle w:val="Hyperlink"/>
                  </w:rPr>
                  <w:t>https://www.20087.com/9/55/DianChiBaoQiaoTiFaZhanQianJing.html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包壳体是电化学储能系统中的关键结构与安全组件，主要用于封装和保护锂离子电池单体或模组，广泛应用于新能源汽车、电动工具、储能电站及便携式电子设备等领域。电池包壳体主要功能包括机械防护、热管理、电气绝缘、密封防尘防水以及在极端条件下抑制热失控传播。当前主流材料体系涵盖铝合金、高强度钢及工程塑料复合材料，其中铝合金因具备良好的比强度、导热性与成形能力而占据主导地位。壳体结构设计高度集成化，通常包含底板、侧框、上盖及内部支撑件，需满足碰撞安全、振动耐久与密封等级（如IP67）等多重要求。制造工艺涉及冲压、挤压、焊接、粘接及表面处理等多个环节，强调尺寸精度与结构一致性。热管理通道常集成于壳体内部，支持液冷或风冷系统高效运行。同时，轻量化设计在电动汽车领域尤为重要，推动拓扑优化与多材料混合结构的应用。</w:t>
      </w:r>
      <w:r>
        <w:rPr>
          <w:rFonts w:hint="eastAsia"/>
        </w:rPr>
        <w:br/>
      </w:r>
      <w:r>
        <w:rPr>
          <w:rFonts w:hint="eastAsia"/>
        </w:rPr>
        <w:t>　　未来，电池包壳体的发展将围绕安全性提升、轻量化深化与系统集成创新展开。在安全方面，阻燃材料、隔热层、泄压阀与热失控定向排放通道的设计将更加精细化，以应对高能量密度电池带来的安全挑战。复合材料，如碳纤维增强树脂基复合材料或金属基复合材料，可能在特定高端应用场景中替代传统金属，实现更大幅度的减重。结构电池包（Structural Battery Pack）理念将加速落地，壳体不仅作为保护结构，更直接参与整车承载，提升空间利用率与整车刚度。制造工艺将向一体化压铸、模块化装配与智能制造演进，减少零部件数量与连接点，提高生产效率与可靠性。热管理集成度将进一步提升，实现更均匀的温度场分布与更快的响应速度。同时，可维修性、可回收性与生命周期评估将纳入设计考量，支持电池系统的可持续运维与环保拆解。行业将推动标准化与平台化设计，适应不同化学体系与尺寸规格的电池模组，增强供应链灵活性与成本控制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6c66a1dcbf4882" w:history="1">
        <w:r>
          <w:rPr>
            <w:rStyle w:val="Hyperlink"/>
          </w:rPr>
          <w:t>2026-2032年全球与中国电池包壳体行业现状及发展前景预测报告</w:t>
        </w:r>
      </w:hyperlink>
      <w:r>
        <w:rPr>
          <w:rFonts w:hint="eastAsia"/>
        </w:rPr>
        <w:t>》基于科学的市场调研与数据分析，全面解析了电池包壳体行业的市场规模、市场需求及发展现状。报告深入探讨了电池包壳体产业链结构、细分市场特点及技术发展方向，并结合宏观经济环境与消费者需求变化，对电池包壳体行业前景与未来趋势进行了科学预测，揭示了潜在增长空间。通过对电池包壳体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按产品类型细分，全球电池包壳体市场规模2021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铝制</w:t>
      </w:r>
      <w:r>
        <w:rPr>
          <w:rFonts w:hint="eastAsia"/>
        </w:rPr>
        <w:br/>
      </w:r>
      <w:r>
        <w:rPr>
          <w:rFonts w:hint="eastAsia"/>
        </w:rPr>
        <w:t>　　　　1.3.3 钢制</w:t>
      </w:r>
      <w:r>
        <w:rPr>
          <w:rFonts w:hint="eastAsia"/>
        </w:rPr>
        <w:br/>
      </w:r>
      <w:r>
        <w:rPr>
          <w:rFonts w:hint="eastAsia"/>
        </w:rPr>
        <w:t>　　　　1.3.4 复合材料制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按应用细分，全球电池包壳体市场规模2021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储能电池壳体</w:t>
      </w:r>
      <w:r>
        <w:rPr>
          <w:rFonts w:hint="eastAsia"/>
        </w:rPr>
        <w:br/>
      </w:r>
      <w:r>
        <w:rPr>
          <w:rFonts w:hint="eastAsia"/>
        </w:rPr>
        <w:t>　　　　1.4.3 动力电池壳体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电池包壳体行业发展总体概况</w:t>
      </w:r>
      <w:r>
        <w:rPr>
          <w:rFonts w:hint="eastAsia"/>
        </w:rPr>
        <w:br/>
      </w:r>
      <w:r>
        <w:rPr>
          <w:rFonts w:hint="eastAsia"/>
        </w:rPr>
        <w:t>　　　　1.5.2 电池包壳体行业发展主要特点</w:t>
      </w:r>
      <w:r>
        <w:rPr>
          <w:rFonts w:hint="eastAsia"/>
        </w:rPr>
        <w:br/>
      </w:r>
      <w:r>
        <w:rPr>
          <w:rFonts w:hint="eastAsia"/>
        </w:rPr>
        <w:t>　　　　1.5.3 电池包壳体行业发展影响因素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电池包壳体有利因素</w:t>
      </w:r>
      <w:r>
        <w:rPr>
          <w:rFonts w:hint="eastAsia"/>
        </w:rPr>
        <w:br/>
      </w:r>
      <w:r>
        <w:rPr>
          <w:rFonts w:hint="eastAsia"/>
        </w:rPr>
        <w:t>　　　　1.5.3 .2 电池包壳体不利因素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全球市场，近三年电池包壳体主要企业占有率及排名（按销量）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电池包壳体主要企业在国际市场占有率（按销量，2023-2026）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2025年电池包壳体主要企业在国际市场排名（按销量）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全球市场主要企业电池包壳体销量（2023-2026）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全球市场，近三年电池包壳体主要企业占有率及排名（按收入）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电池包壳体主要企业在国际市场占有率（按收入，2023-2026）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2025年电池包壳体主要企业在国际市场排名（按收入）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全球市场主要企业电池包壳体销售收入（2023-2026）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全球市场主要企业电池包壳体销售价格（2023-2026）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中国市场，近三年电池包壳体主要企业占有率及排名（按销量）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电池包壳体主要企业在中国市场占有率（按销量，2023-2026）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2025年电池包壳体主要企业在中国市场排名（按销量）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中国市场主要企业电池包壳体销量（2023-2026）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中国市场，近三年电池包壳体主要企业占有率及排名（按收入）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电池包壳体主要企业在中国市场占有率（按收入，2023-2026）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2025年电池包壳体主要企业在中国市场排名（按收入）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中国市场主要企业电池包壳体销售收入（2023-2026）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全球主要厂商电池包壳体总部及产地分布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全球主要厂商成立时间及电池包壳体商业化日期</w:t>
      </w:r>
      <w:r>
        <w:rPr>
          <w:rFonts w:hint="eastAsia"/>
        </w:rPr>
        <w:br/>
      </w:r>
      <w:r>
        <w:rPr>
          <w:rFonts w:hint="eastAsia"/>
        </w:rPr>
        <w:t>　　2.8 全球主要厂商电池包壳体产品类型及应用</w:t>
      </w:r>
      <w:r>
        <w:rPr>
          <w:rFonts w:hint="eastAsia"/>
        </w:rPr>
        <w:br/>
      </w:r>
      <w:r>
        <w:rPr>
          <w:rFonts w:hint="eastAsia"/>
        </w:rPr>
        <w:t>　　2.9 电池包壳体行业集中度、竞争程度分析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电池包壳体行业集中度分析：2025年全球Top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全球电池包壳体第一梯队、第二梯队和第三梯队生产商（品牌）及市场份额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全球电池包壳体总体规模分析</w:t>
      </w:r>
      <w:r>
        <w:rPr>
          <w:rFonts w:hint="eastAsia"/>
        </w:rPr>
        <w:br/>
      </w:r>
      <w:r>
        <w:rPr>
          <w:rFonts w:hint="eastAsia"/>
        </w:rPr>
        <w:t>　　3.1 全球电池包壳体供需现状及预测（2021-2032）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全球电池包壳体产能、产量、产能利用率及发展趋势（2021-2032）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全球电池包壳体产量、需求量及发展趋势（2021-2032）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全球主要地区电池包壳体产量及发展趋势（2021-2032）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全球主要地区电池包壳体产量（2021-2026）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全球主要地区电池包壳体产量（2027-2032）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全球主要地区电池包壳体产量市场份额（2021-2032）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中国电池包壳体供需现状及预测（2021-2032）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中国电池包壳体产能、产量、产能利用率及发展趋势（2021-2032）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中国电池包壳体产量、市场需求量及发展趋势（2021-2032）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中国市场电池包壳体进出口（2021-2032）</w:t>
      </w:r>
      <w:r>
        <w:rPr>
          <w:rFonts w:hint="eastAsia"/>
        </w:rPr>
        <w:br/>
      </w:r>
      <w:r>
        <w:rPr>
          <w:rFonts w:hint="eastAsia"/>
        </w:rPr>
        <w:t>　　3.4 全球电池包壳体销量及销售额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全球市场电池包壳体销售额（2021-2032）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全球市场电池包壳体销量（2021-2032）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全球市场电池包壳体价格趋势（2021-2032）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全球电池包壳体主要地区分析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全球主要地区电池包壳体市场规模分析：2021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全球主要地区电池包壳体销售收入及市场份额（2021-2026）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全球主要地区电池包壳体销售收入预测（2027-2032）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全球主要地区电池包壳体销量分析：2021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全球主要地区电池包壳体销量及市场份额（2021-2026）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全球主要地区电池包壳体销量及市场份额预测（2027-2032）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北美市场电池包壳体销量、收入及增长率（2021-2032）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欧洲市场电池包壳体销量、收入及增长率（2021-2032）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中国市场电池包壳体销量、收入及增长率（2021-2032）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日本市场电池包壳体销量、收入及增长率（2021-2032）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东南亚市场电池包壳体销量、收入及增长率（2021-2032）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印度市场电池包壳体销量、收入及增长率（2021-2032）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南美市场电池包壳体销量、收入及增长率（2021-2032）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中东市场电池包壳体销量、收入及增长率（2021-2032）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电池包壳体销量、收入、价格及毛利率（2021-2026）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电池包壳体销量、收入、价格及毛利率（2021-2026）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电池包壳体销量、收入、价格及毛利率（2021-2026）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电池包壳体销量、收入、价格及毛利率（2021-2026）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电池包壳体销量、收入、价格及毛利率（2021-2026）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电池包壳体销量、收入、价格及毛利率（2021-2026）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电池包壳体销量、收入、价格及毛利率（2021-2026）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电池包壳体销量、收入、价格及毛利率（2021-2026）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电池包壳体销量、收入、价格及毛利率（2021-2026）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电池包壳体销量、收入、价格及毛利率（2021-2026）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电池包壳体销量、收入、价格及毛利率（2021-2026）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电池包壳体销量、收入、价格及毛利率（2021-2026）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电池包壳体销量、收入、价格及毛利率（2021-2026）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电池包壳体销量、收入、价格及毛利率（2021-2026）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电池包壳体销量、收入、价格及毛利率（2021-2026）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电池包壳体销量、收入、价格及毛利率（2021-2026）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电池包壳体销量、收入、价格及毛利率（2021-2026）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电池包壳体销量、收入、价格及毛利率（2021-2026）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不同产品类型电池包壳体分析</w:t>
      </w:r>
      <w:r>
        <w:rPr>
          <w:rFonts w:hint="eastAsia"/>
        </w:rPr>
        <w:br/>
      </w:r>
      <w:r>
        <w:rPr>
          <w:rFonts w:hint="eastAsia"/>
        </w:rPr>
        <w:t>　　6.1 全球不同产品类型电池包壳体销量（2021-2032）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全球不同产品类型电池包壳体销量及市场份额（2021-2026）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全球不同产品类型电池包壳体销量预测（2027-2032）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全球不同产品类型电池包壳体收入（2021-2032）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全球不同产品类型电池包壳体收入及市场份额（2021-2026）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全球不同产品类型电池包壳体收入预测（2027-2032）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全球不同产品类型电池包壳体价格走势（2021-2032）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中国不同产品类型电池包壳体销量（2021-2032）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中国不同产品类型电池包壳体销量及市场份额（2021-2026）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中国不同产品类型电池包壳体销量预测（2027-2032）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中国不同产品类型电池包壳体收入（2021-2032）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中国不同产品类型电池包壳体收入及市场份额（2021-2026）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中国不同产品类型电池包壳体收入预测（2027-2032）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不同应用电池包壳体分析</w:t>
      </w:r>
      <w:r>
        <w:rPr>
          <w:rFonts w:hint="eastAsia"/>
        </w:rPr>
        <w:br/>
      </w:r>
      <w:r>
        <w:rPr>
          <w:rFonts w:hint="eastAsia"/>
        </w:rPr>
        <w:t>　　7.1 全球不同应用电池包壳体销量（2021-2032）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全球不同应用电池包壳体销量及市场份额（2021-2026）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全球不同应用电池包壳体销量预测（2027-2032）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全球不同应用电池包壳体收入（2021-2032）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全球不同应用电池包壳体收入及市场份额（2021-2026）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全球不同应用电池包壳体收入预测（2027-2032）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全球不同应用电池包壳体价格走势（2021-2032）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中国不同应用电池包壳体销量（2021-2032）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中国不同应用电池包壳体销量及市场份额（2021-2026）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中国不同应用电池包壳体销量预测（2027-2032）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中国不同应用电池包壳体收入（2021-2032）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中国不同应用电池包壳体收入及市场份额（2021-2026）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中国不同应用电池包壳体收入预测（2027-2032）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电池包壳体行业发展趋势</w:t>
      </w:r>
      <w:r>
        <w:rPr>
          <w:rFonts w:hint="eastAsia"/>
        </w:rPr>
        <w:br/>
      </w:r>
      <w:r>
        <w:rPr>
          <w:rFonts w:hint="eastAsia"/>
        </w:rPr>
        <w:t>　　8.2 电池包壳体行业主要驱动因素</w:t>
      </w:r>
      <w:r>
        <w:rPr>
          <w:rFonts w:hint="eastAsia"/>
        </w:rPr>
        <w:br/>
      </w:r>
      <w:r>
        <w:rPr>
          <w:rFonts w:hint="eastAsia"/>
        </w:rPr>
        <w:t>　　8.3 电池包壳体中国企业SWOT分析</w:t>
      </w:r>
      <w:r>
        <w:rPr>
          <w:rFonts w:hint="eastAsia"/>
        </w:rPr>
        <w:br/>
      </w:r>
      <w:r>
        <w:rPr>
          <w:rFonts w:hint="eastAsia"/>
        </w:rPr>
        <w:t>　　8.4 中国电池包壳体行业政策环境分析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电池包壳体行业产业链简介</w:t>
      </w:r>
      <w:r>
        <w:rPr>
          <w:rFonts w:hint="eastAsia"/>
        </w:rPr>
        <w:br/>
      </w:r>
      <w:r>
        <w:rPr>
          <w:rFonts w:hint="eastAsia"/>
        </w:rPr>
        <w:t>　　　　9.1.1 电池包壳体行业供应链分析</w:t>
      </w:r>
      <w:r>
        <w:rPr>
          <w:rFonts w:hint="eastAsia"/>
        </w:rPr>
        <w:br/>
      </w:r>
      <w:r>
        <w:rPr>
          <w:rFonts w:hint="eastAsia"/>
        </w:rPr>
        <w:t>　　　　9.1.2 电池包壳体主要原料及供应情况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电池包壳体行业采购模式</w:t>
      </w:r>
      <w:r>
        <w:rPr>
          <w:rFonts w:hint="eastAsia"/>
        </w:rPr>
        <w:br/>
      </w:r>
      <w:r>
        <w:rPr>
          <w:rFonts w:hint="eastAsia"/>
        </w:rPr>
        <w:t>　　9.3 电池包壳体行业生产模式</w:t>
      </w:r>
      <w:r>
        <w:rPr>
          <w:rFonts w:hint="eastAsia"/>
        </w:rPr>
        <w:br/>
      </w:r>
      <w:r>
        <w:rPr>
          <w:rFonts w:hint="eastAsia"/>
        </w:rPr>
        <w:t>　　9.4 电池包壳体行业销售模式及销售渠道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按产品类型细分，全球电池包壳体市场规模2021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按应用细分，全球电池包壳体市场规模（CAGR）2021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电池包壳体行业发展主要特点</w:t>
      </w:r>
      <w:r>
        <w:rPr>
          <w:rFonts w:hint="eastAsia"/>
        </w:rPr>
        <w:br/>
      </w:r>
      <w:r>
        <w:rPr>
          <w:rFonts w:hint="eastAsia"/>
        </w:rPr>
        <w:t>　　表 4： 电池包壳体行业发展有利因素分析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电池包壳体行业发展不利因素分析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进入电池包壳体行业壁垒</w:t>
      </w:r>
      <w:r>
        <w:rPr>
          <w:rFonts w:hint="eastAsia"/>
        </w:rPr>
        <w:br/>
      </w:r>
      <w:r>
        <w:rPr>
          <w:rFonts w:hint="eastAsia"/>
        </w:rPr>
        <w:t>　　表 7： 电池包壳体主要企业在国际市场占有率（按销量，2023-2026）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2025年电池包壳体主要企业在国际市场排名（按销量）&amp;（千件）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全球市场主要企业电池包壳体销量（2023-2026）&amp;（千件）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电池包壳体主要企业在国际市场占有率（按收入，2023-2026）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2025年电池包壳体主要企业在国际市场排名（按收入）&amp;（万元）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全球市场主要企业电池包壳体销售收入（2023-2026）&amp;（万元）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全球市场主要企业电池包壳体销售价格（2023-2026）&amp;（元/件）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电池包壳体主要企业在中国市场占有率（按销量，2023-2026）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2025年电池包壳体主要企业在中国市场排名（按销量）&amp;（千件）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中国市场主要企业电池包壳体销量（2023-2026）&amp;（千件）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电池包壳体主要企业在中国市场占有率（按收入，2023-2026）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2025年电池包壳体主要企业在中国市场排名（按收入）&amp;（万元）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中国市场主要企业电池包壳体销售收入（2023-2026）&amp;（万元）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全球主要厂商电池包壳体总部及产地分布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全球主要厂商成立时间及电池包壳体商业化日期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全球主要厂商电池包壳体产品类型及应用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2025年全球电池包壳体主要厂商市场地位（第一梯队、第二梯队和第三梯队）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全球电池包壳体市场投资、并购等现状分析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全球主要地区电池包壳体产量增速（CAGR）：（2021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全球主要地区电池包壳体产量（2021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全球主要地区电池包壳体产量（2021-2026）&amp;（千件）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全球主要地区电池包壳体产量（2027-2032）&amp;（千件）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全球主要地区电池包壳体产量市场份额（2021-2026）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全球主要地区电池包壳体产量市场份额（2027-2032）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中国市场电池包壳体产量、销量、进出口（2021-2026）&amp;（千件）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中国市场电池包壳体产量、销量、进出口预测（2027-2032）&amp;（千件）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全球主要地区电池包壳体销售收入增速：（2021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全球主要地区电池包壳体销售收入（2021-2026）&amp;（万元）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全球主要地区电池包壳体销售收入市场份额（2021-2026）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全球主要地区电池包壳体收入（2027-2032）&amp;（万元）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全球主要地区电池包壳体收入市场份额（2027-2032）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全球主要地区电池包壳体销量（千件）：2021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全球主要地区电池包壳体销量（2021-2026）&amp;（千件）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全球主要地区电池包壳体销量市场份额（2021-2026）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全球主要地区电池包壳体销量（2027-2032）&amp;（千件）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全球主要地区电池包壳体销量份额（2027-2032）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电池包壳体销量（千件）、收入（万元）、价格（元/件）及毛利率（2021-2026）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电池包壳体销量（千件）、收入（万元）、价格（元/件）及毛利率（2021-2026）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电池包壳体销量（千件）、收入（万元）、价格（元/件）及毛利率（2021-2026）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电池包壳体销量（千件）、收入（万元）、价格（元/件）及毛利率（2021-2026）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电池包壳体销量（千件）、收入（万元）、价格（元/件）及毛利率（2021-2026）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电池包壳体销量（千件）、收入（万元）、价格（元/件）及毛利率（2021-2026）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电池包壳体销量（千件）、收入（万元）、价格（元/件）及毛利率（2021-2026）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电池包壳体销量（千件）、收入（万元）、价格（元/件）及毛利率（2021-2026）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电池包壳体销量（千件）、收入（万元）、价格（元/件）及毛利率（2021-2026）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电池包壳体销量（千件）、收入（万元）、价格（元/件）及毛利率（2021-2026）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电池包壳体销量（千件）、收入（万元）、价格（元/件）及毛利率（2021-2026）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电池包壳体销量（千件）、收入（万元）、价格（元/件）及毛利率（2021-2026）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电池包壳体销量（千件）、收入（万元）、价格（元/件）及毛利率（2021-2026）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电池包壳体销量（千件）、收入（万元）、价格（元/件）及毛利率（2021-2026）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电池包壳体销量（千件）、收入（万元）、价格（元/件）及毛利率（2021-2026）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电池包壳体销量（千件）、收入（万元）、价格（元/件）及毛利率（2021-2026）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电池包壳体销量（千件）、收入（万元）、价格（元/件）及毛利率（2021-2026）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电池包壳体销量（千件）、收入（万元）、价格（元/件）及毛利率（2021-2026）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全球不同产品类型电池包壳体销量（2021-2026）&amp;（千件）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全球不同产品类型电池包壳体销量市场份额（2021-2026）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全球不同产品类型电池包壳体销量预测（2027-2032）&amp;（千件）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全球市场不同产品类型电池包壳体销量市场份额预测（2027-2032）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全球不同产品类型电池包壳体收入（2021-2026）&amp;（万元）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全球不同产品类型电池包壳体收入市场份额（2021-2026）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全球不同产品类型电池包壳体收入预测（2027-2032）&amp;（万元）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全球不同产品类型电池包壳体收入市场份额预测（2027-2032）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中国不同产品类型电池包壳体销量（2021-2026）&amp;（千件）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中国不同产品类型电池包壳体销量市场份额（2021-2026）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中国不同产品类型电池包壳体销量预测（2027-2032）&amp;（千件）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全球市场不同产品类型电池包壳体销量市场份额预测（2027-2032）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中国不同产品类型电池包壳体收入（2021-2026）&amp;（万元）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中国不同产品类型电池包壳体收入市场份额（2021-2026）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中国不同产品类型电池包壳体收入预测（2027-2032）&amp;（万元）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中国不同产品类型电池包壳体收入市场份额预测（2027-2032）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全球不同应用电池包壳体销量（2021-2026）&amp;（千件）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全球不同应用电池包壳体销量市场份额（2021-2026）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全球不同应用电池包壳体销量预测（2027-2032）&amp;（千件）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全球市场不同应用电池包壳体销量市场份额预测（2027-2032）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全球不同应用电池包壳体收入（2021-2026）&amp;（万元）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全球不同应用电池包壳体收入市场份额（2021-2026）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全球不同应用电池包壳体收入预测（2027-2032）&amp;（万元）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全球不同应用电池包壳体收入市场份额预测（2027-2032）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中国不同应用电池包壳体销量（2021-2026）&amp;（千件）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中国不同应用电池包壳体销量市场份额（2021-2026）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中国不同应用电池包壳体销量预测（2027-2032）&amp;（千件）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中国市场不同应用电池包壳体销量市场份额预测（2027-2032）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中国不同应用电池包壳体收入（2021-2026）&amp;（万元）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中国不同应用电池包壳体收入市场份额（2021-2026）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中国不同应用电池包壳体收入预测（2027-2032）&amp;（万元）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中国不同应用电池包壳体收入市场份额预测（2027-2032）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电池包壳体行业发展趋势</w:t>
      </w:r>
      <w:r>
        <w:rPr>
          <w:rFonts w:hint="eastAsia"/>
        </w:rPr>
        <w:br/>
      </w:r>
      <w:r>
        <w:rPr>
          <w:rFonts w:hint="eastAsia"/>
        </w:rPr>
        <w:t>　　表 166： 电池包壳体行业主要驱动因素</w:t>
      </w:r>
      <w:r>
        <w:rPr>
          <w:rFonts w:hint="eastAsia"/>
        </w:rPr>
        <w:br/>
      </w:r>
      <w:r>
        <w:rPr>
          <w:rFonts w:hint="eastAsia"/>
        </w:rPr>
        <w:t>　　表 167： 电池包壳体行业供应链分析</w:t>
      </w:r>
      <w:r>
        <w:rPr>
          <w:rFonts w:hint="eastAsia"/>
        </w:rPr>
        <w:br/>
      </w:r>
      <w:r>
        <w:rPr>
          <w:rFonts w:hint="eastAsia"/>
        </w:rPr>
        <w:t>　　表 168： 电池包壳体上游原料供应商</w:t>
      </w:r>
      <w:r>
        <w:rPr>
          <w:rFonts w:hint="eastAsia"/>
        </w:rPr>
        <w:br/>
      </w:r>
      <w:r>
        <w:rPr>
          <w:rFonts w:hint="eastAsia"/>
        </w:rPr>
        <w:t>　　表 169： 电池包壳体主要地区不同应用客户分析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电池包壳体典型经销商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电池包壳体产品图片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全球不同产品类型电池包壳体销售额2021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全球不同产品类型电池包壳体市场份额2025 &amp; 2032</w:t>
      </w:r>
      <w:r>
        <w:rPr>
          <w:rFonts w:hint="eastAsia"/>
        </w:rPr>
        <w:br/>
      </w:r>
      <w:r>
        <w:rPr>
          <w:rFonts w:hint="eastAsia"/>
        </w:rPr>
        <w:t>　　图 4： 铝制产品图片</w:t>
      </w:r>
      <w:r>
        <w:rPr>
          <w:rFonts w:hint="eastAsia"/>
        </w:rPr>
        <w:br/>
      </w:r>
      <w:r>
        <w:rPr>
          <w:rFonts w:hint="eastAsia"/>
        </w:rPr>
        <w:t>　　图 5： 钢制产品图片</w:t>
      </w:r>
      <w:r>
        <w:rPr>
          <w:rFonts w:hint="eastAsia"/>
        </w:rPr>
        <w:br/>
      </w:r>
      <w:r>
        <w:rPr>
          <w:rFonts w:hint="eastAsia"/>
        </w:rPr>
        <w:t>　　图 6： 复合材料制产品图片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全球不同应用电池包壳体市场份额2025 &amp; 2032</w:t>
      </w:r>
      <w:r>
        <w:rPr>
          <w:rFonts w:hint="eastAsia"/>
        </w:rPr>
        <w:br/>
      </w:r>
      <w:r>
        <w:rPr>
          <w:rFonts w:hint="eastAsia"/>
        </w:rPr>
        <w:t>　　图 9： 储能电池壳体</w:t>
      </w:r>
      <w:r>
        <w:rPr>
          <w:rFonts w:hint="eastAsia"/>
        </w:rPr>
        <w:br/>
      </w:r>
      <w:r>
        <w:rPr>
          <w:rFonts w:hint="eastAsia"/>
        </w:rPr>
        <w:t>　　图 10： 动力电池壳体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2025年全球前五大生产商电池包壳体市场份额</w:t>
      </w:r>
      <w:r>
        <w:rPr>
          <w:rFonts w:hint="eastAsia"/>
        </w:rPr>
        <w:br/>
      </w:r>
      <w:r>
        <w:rPr>
          <w:rFonts w:hint="eastAsia"/>
        </w:rPr>
        <w:t>　　图 12： 2025年全球电池包壳体第一梯队、第二梯队和第三梯队厂商及市场份额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全球电池包壳体产能、产量、产能利用率及发展趋势（2021-2032）&amp;（千件）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全球电池包壳体产量、需求量及发展趋势（2021-2032）&amp;（千件）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全球主要地区电池包壳体产量市场份额（2021-2032）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中国电池包壳体产能、产量、产能利用率及发展趋势（2021-2032）&amp;（千件）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中国电池包壳体产量、市场需求量及发展趋势（2021-2032）&amp;（千件）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全球电池包壳体市场销售额及增长率：（2021-2032）&amp;（万元）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全球市场电池包壳体市场规模：2021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全球市场电池包壳体销量及增长率（2021-2032）&amp;（千件）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全球市场电池包壳体价格趋势（2021-2032）&amp;（元/件）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全球主要地区电池包壳体销售收入（2021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全球主要地区电池包壳体销售收入市场份额（2021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北美市场电池包壳体销量及增长率（2021-2032）&amp;（千件）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北美市场电池包壳体收入及增长率（2021-2032）&amp;（万元）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欧洲市场电池包壳体销量及增长率（2021-2032）&amp;（千件）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欧洲市场电池包壳体收入及增长率（2021-2032）&amp;（万元）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中国市场电池包壳体销量及增长率（2021-2032）&amp;（千件）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中国市场电池包壳体收入及增长率（2021-2032）&amp;（万元）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日本市场电池包壳体销量及增长率（2021-2032）&amp;（千件）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日本市场电池包壳体收入及增长率（2021-2032）&amp;（万元）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东南亚市场电池包壳体销量及增长率（2021-2032）&amp;（千件）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东南亚市场电池包壳体收入及增长率（2021-2032）&amp;（万元）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印度市场电池包壳体销量及增长率（2021-2032）&amp;（千件）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印度市场电池包壳体收入及增长率（2021-2032）&amp;（万元）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南美市场电池包壳体销量及增长率（2021-2032）&amp;（千件）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南美市场电池包壳体收入及增长率（2021-2032）&amp;（万元）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中东市场电池包壳体销量及增长率（2021-2032）&amp;（千件）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中东市场电池包壳体收入及增长率（2021-2032）&amp;（万元）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全球不同产品类型电池包壳体价格走势（2021-2032）&amp;（元/件）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全球不同应用电池包壳体价格走势（2021-2032）&amp;（元/件）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电池包壳体中国企业SWOT分析</w:t>
      </w:r>
      <w:r>
        <w:rPr>
          <w:rFonts w:hint="eastAsia"/>
        </w:rPr>
        <w:br/>
      </w:r>
      <w:r>
        <w:rPr>
          <w:rFonts w:hint="eastAsia"/>
        </w:rPr>
        <w:t>　　图 43： 电池包壳体产业链</w:t>
      </w:r>
      <w:r>
        <w:rPr>
          <w:rFonts w:hint="eastAsia"/>
        </w:rPr>
        <w:br/>
      </w:r>
      <w:r>
        <w:rPr>
          <w:rFonts w:hint="eastAsia"/>
        </w:rPr>
        <w:t>　　图 44： 电池包壳体行业采购模式分析</w:t>
      </w:r>
      <w:r>
        <w:rPr>
          <w:rFonts w:hint="eastAsia"/>
        </w:rPr>
        <w:br/>
      </w:r>
      <w:r>
        <w:rPr>
          <w:rFonts w:hint="eastAsia"/>
        </w:rPr>
        <w:t>　　图 45： 电池包壳体行业生产模式</w:t>
      </w:r>
      <w:r>
        <w:rPr>
          <w:rFonts w:hint="eastAsia"/>
        </w:rPr>
        <w:br/>
      </w:r>
      <w:r>
        <w:rPr>
          <w:rFonts w:hint="eastAsia"/>
        </w:rPr>
        <w:t>　　图 46： 电池包壳体行业销售模式分析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c66a1dcbf4882" w:history="1">
        <w:r>
          <w:rPr>
            <w:rStyle w:val="Hyperlink"/>
          </w:rPr>
          <w:t>2026-2032年全球与中国电池包壳体行业现状及发展前景预测报告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c66a1dcbf4882" w:history="1">
        <w:r>
          <w:rPr>
            <w:rStyle w:val="Hyperlink"/>
          </w:rPr>
          <w:t>https://www.20087.com/9/55/DianChiBaoQiaoTiFaZhanQianJing.html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热点：锂电池检测设备十强、电池包壳体的制造工艺、新能源电池外壳生产厂家、电池包壳体多少钱、电池翻新视频教程、电池包壳体打包、电池包外壳壳图片、电池包壳体焊接工艺流程、锂电池外壳是什么材料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afbb5178a4a91" w:history="1">
      <w:r>
        <w:rPr>
          <w:rStyle w:val="Hyperlink"/>
        </w:rPr>
        <w:t>2026-2032年全球与中国电池包壳体行业现状及发展前景预测报告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DianChiBaoQiaoTiFaZhanQianJing.html" TargetMode="External" Id="Ra66c66a1dcbf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DianChiBaoQiaoTiFaZhanQianJing.html" TargetMode="External" Id="Rbaaafbb5178a4a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2025-12-30T02:37:41Z</dcterms:created>
  <dcterms:modified xsi:type="dcterms:W3CDTF">2025-12-30T03:37:41Z</dcterms:modified>
  <dc:subject>2026-2032年全球与中国电池包壳体行业现状及发展前景预测报告</dc:subject>
  <dc:title>2026-2032年全球与中国电池包壳体行业现状及发展前景预测报告</dc:title>
  <cp:keywords>2026-2032年全球与中国电池包壳体行业现状及发展前景预测报告</cp:keywords>
  <dc:description>2026-2032年全球与中国电池包壳体行业现状及发展前景预测报告</dc:description>
</cp:coreProperties>
</file>