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2c0de7a2e4889" w:history="1">
              <w:r>
                <w:rPr>
                  <w:rStyle w:val="Hyperlink"/>
                </w:rPr>
                <w:t>2023-2029年中国电池铝壳行业调研与市场前景报告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2c0de7a2e4889" w:history="1">
              <w:r>
                <w:rPr>
                  <w:rStyle w:val="Hyperlink"/>
                </w:rPr>
                <w:t>2023-2029年中国电池铝壳行业调研与市场前景报告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52c0de7a2e4889" w:history="1">
                <w:r>
                  <w:rPr>
                    <w:rStyle w:val="Hyperlink"/>
                  </w:rPr>
                  <w:t>https://www.20087.com/9/55/DianChiLvQiaoDeFaZhanQianJing.html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铝壳是锂离子电池的重要组成部分，对电池的安全性、轻量化有着直接影响。随着新能源汽车和储能系统的发展，对电池铝壳的需求急剧增长。目前，铝壳在设计上注重轻薄化、高强度，并采用防爆阀、密封圈等安全设计，确保电池在极端条件下的稳定性和安全性。表面处理技术的进步，如阳极氧化，提高了铝壳的耐腐蚀性和美观度。</w:t>
      </w:r>
      <w:r>
        <w:rPr>
          <w:rFonts w:hint="eastAsia"/>
        </w:rPr>
        <w:br/>
      </w:r>
      <w:r>
        <w:rPr>
          <w:rFonts w:hint="eastAsia"/>
        </w:rPr>
        <w:t>　　电池铝壳的未来将向着更高强度、更轻量化和更环保方向发展。新材料的探索，如高强度铝合金、复合材料的应用，将提升壳体性能，适应电池能量密度提升的需求。结构设计上的创新，如一体化成型、异形壳体，将减少材料使用，降低重量，同时满足定制化需求。环保方面，可回收材料和循环利用技术的推广，将减少资源消耗和环境污染，符合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2c0de7a2e4889" w:history="1">
        <w:r>
          <w:rPr>
            <w:rStyle w:val="Hyperlink"/>
          </w:rPr>
          <w:t>2023-2029年中国电池铝壳行业调研与市场前景报告</w:t>
        </w:r>
      </w:hyperlink>
      <w:r>
        <w:rPr>
          <w:rFonts w:hint="eastAsia"/>
        </w:rPr>
        <w:t>》在多年电池铝壳行业研究的基础上，结合中国电池铝壳行业市场的发展现状，通过资深研究团队对电池铝壳市场资料进行整理，并依托国家权威数据资源和长期市场监测的数据库，对电池铝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52c0de7a2e4889" w:history="1">
        <w:r>
          <w:rPr>
            <w:rStyle w:val="Hyperlink"/>
          </w:rPr>
          <w:t>2023-2029年中国电池铝壳行业调研与市场前景报告</w:t>
        </w:r>
      </w:hyperlink>
      <w:r>
        <w:rPr>
          <w:rFonts w:hint="eastAsia"/>
        </w:rPr>
        <w:t>》可以帮助投资者准确把握电池铝壳行业的市场现状，为投资者进行投资作出电池铝壳行业前景预判，挖掘电池铝壳行业投资价值，同时提出电池铝壳行业投资策略、营销策略等方面的建议。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电池铝壳市场概述</w:t>
      </w:r>
      <w:r>
        <w:rPr>
          <w:rFonts w:hint="eastAsia"/>
        </w:rPr>
        <w:br/>
      </w:r>
      <w:r>
        <w:rPr>
          <w:rFonts w:hint="eastAsia"/>
        </w:rPr>
        <w:t>　　第一节 电池铝壳产品定义及统计范围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按照不同产品类型，电池铝壳主要可以分为如下几个类别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一、不同产品类型电池铝壳增长趋势2023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从不同应用，电池铝壳主要包括如下几个方面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全球与中国电池铝壳发展现状对比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一、2017-2029年全球电池铝壳发展现状及未来趋势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二、2017-2029年中国电池铝壳生产发展现状及未来趋势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2017-2029年全球电池铝壳供需现状及预测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一、2017-2029年全球电池铝壳产能、产量、产能利用率及发展趋势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二、2017-2029年全球电池铝壳产量、表观消费量及发展趋势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2017-2029年中国电池铝壳供需现状及预测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一、2017-2029年中国电池铝壳产能、产量、产能利用率及发展趋势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二、2017-2029年中国电池铝壳产量、表观消费量及发展趋势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三、2017-2029年中国电池铝壳产量、市场需求量及发展趋势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新冠肺炎（COVID-19）对电池铝壳行业影响分析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一、COVID-19对电池铝壳行业主要的影响分析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二、COVID-19对电池铝壳行业2023年增长评估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五、COVID-19疫情下，电池铝壳潜在市场机会、挑战及风险分析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2017-2022年全球电池铝壳主要厂商列表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一、2017-2022年全球电池铝壳主要厂商产量列表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二、2017-2022年全球电池铝壳主要厂商产值列表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三、2022年全球主要生产商电池铝壳收入排名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四、2017-2022年全球电池铝壳主要厂商产品价格列表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Covid-19影响：中国市场电池铝壳主要厂商分析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一、2017-2022年中国电池铝壳主要厂商产量列表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二、2017-2022年中国电池铝壳主要厂商产值列表</w:t>
      </w:r>
      <w:r>
        <w:rPr>
          <w:rFonts w:hint="eastAsia"/>
        </w:rPr>
        <w:br/>
      </w:r>
      <w:r>
        <w:rPr>
          <w:rFonts w:hint="eastAsia"/>
        </w:rPr>
        <w:t>　　第三节 电池铝壳厂商产地分布及商业化日期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电池铝壳行业集中度、竞争程度分析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一、电池铝壳行业集中度分析：全球Top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二、全球电池铝壳第一梯队、第二梯队和第三梯队生产商（品牌）及市场份额（2021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电池铝壳全球领先企业SWOT分析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全球主要电池铝壳企业采访及观点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Covid-19对全球电池铝壳主要生产地区影响分析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全球主要地区电池铝壳市场规模分析：2017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一、2017-2029年全球主要地区电池铝壳产量及市场份额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二、2017-2029年全球主要地区电池铝壳产量及市场份额预测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三、2017-2029年全球主要地区电池铝壳产值及市场份额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四、2017-2029年全球主要地区电池铝壳产值及市场份额预测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2017-2029年北美市场电池铝壳产量、产值及增长率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2017-2029年欧洲市场电池铝壳产量、产值及增长率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2017-2029年中国市场电池铝壳产量、产值及增长率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2017-2029年日本市场电池铝壳产量、产值及增长率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2017-2029年东南亚市场电池铝壳产量、产值及增长率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2017-2029年印度市场电池铝壳产量、产值及增长率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Covid-19对全球电池铝壳消费主要地区影响分析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全球主要地区电池铝壳消费展望2017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2017-2022年全球主要地区电池铝壳消费量及增长率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2023-2029年全球主要地区电池铝壳消费量预测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2017-2029年中国市场电池铝壳消费量、增长率及发展预测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2017-2029年北美市场电池铝壳消费量、增长率及发展预测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2017-2029年欧洲市场电池铝壳消费量、增长率及发展预测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2017-2029年日本市场电池铝壳消费量、增长率及发展预测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2017-2029年东南亚市场电池铝壳消费量、增长率及发展预测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2017-2029年印度市场电池铝壳消费量、增长率及发展预测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全球电池铝壳重点厂商概况分析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三、2017-2022年重点企业（一）电池铝壳产能、产量、产值、价格及毛利率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三、2017-2022年重点企业（二）电池铝壳产能、产量、产值、价格及毛利率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三、2017-2022年重点企业（三）电池铝壳产能、产量、产值、价格及毛利率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三、2017-2022年重点企业（四）电池铝壳产能、产量、产值、价格及毛利率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三、2017-2022年重点企业（五）电池铝壳产能、产量、产值、价格及毛利率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三、2017-2022年重点企业（六）电池铝壳产能、产量、产值、价格及毛利率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三、2017-2022年重点企业（七）电池铝壳产能、产量、产值、价格及毛利率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一、重点企业（八）基本信息、电池铝壳生产基地、销售区域、竞争对手及市场地位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三、2017-2022年重点企业（八）电池铝壳产能、产量、产值、价格及毛利率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Covid-19对不同类型电池铝壳产品的影响分析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2017-2029年全球不同类型电池铝壳产量</w:t>
      </w:r>
      <w:r>
        <w:rPr>
          <w:rFonts w:hint="eastAsia"/>
        </w:rPr>
        <w:br/>
      </w:r>
      <w:r>
        <w:rPr>
          <w:rFonts w:hint="eastAsia"/>
        </w:rPr>
        <w:t>　　　　一、2017-2022年全球电池铝壳不同类型电池铝壳产量及市场份额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二、2023-2029年全球不同类型电池铝壳产量预测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2017-2029年全球不同类型电池铝壳产值</w:t>
      </w:r>
      <w:r>
        <w:rPr>
          <w:rFonts w:hint="eastAsia"/>
        </w:rPr>
        <w:br/>
      </w:r>
      <w:r>
        <w:rPr>
          <w:rFonts w:hint="eastAsia"/>
        </w:rPr>
        <w:t>　　　　一、2017-2022年全球电池铝壳不同类型电池铝壳产值及市场份额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二、2023-2029年全球不同类型电池铝壳产值预测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2017-2029年全球不同类型电池铝壳价格走势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2017-2022年不同价格区间电池铝壳市场份额对比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2017-2029年中国不同类型电池铝壳产量</w:t>
      </w:r>
      <w:r>
        <w:rPr>
          <w:rFonts w:hint="eastAsia"/>
        </w:rPr>
        <w:br/>
      </w:r>
      <w:r>
        <w:rPr>
          <w:rFonts w:hint="eastAsia"/>
        </w:rPr>
        <w:t>　　　　一、2017-2022年中国电池铝壳不同类型电池铝壳产量及市场份额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二、2023-2029年中国不同类型电池铝壳产量预测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2017-2029年中国不同类型电池铝壳产值</w:t>
      </w:r>
      <w:r>
        <w:rPr>
          <w:rFonts w:hint="eastAsia"/>
        </w:rPr>
        <w:br/>
      </w:r>
      <w:r>
        <w:rPr>
          <w:rFonts w:hint="eastAsia"/>
        </w:rPr>
        <w:t>　　　　一、2017-2022年中国电池铝壳不同类型电池铝壳产值及市场份额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二、2023-2029年中国不同类型电池铝壳产值预测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Covid-19对电池铝壳上游原料及下游主要应用影响分析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电池铝壳产业链分析</w:t>
      </w:r>
      <w:r>
        <w:rPr>
          <w:rFonts w:hint="eastAsia"/>
        </w:rPr>
        <w:br/>
      </w:r>
      <w:r>
        <w:rPr>
          <w:rFonts w:hint="eastAsia"/>
        </w:rPr>
        <w:t>　　第二节 电池铝壳产业上游供应分析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2017-2029年全球不同应用电池铝壳消费量、市场份额及增长率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一、2017-2022年全球不同应用电池铝壳消费量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二、2023-2029年全球不同应用电池铝壳消费量预测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2017-2029年中国不同应用电池铝壳消费量、市场份额及增长率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一、2017-2022年中国不同应用电池铝壳消费量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二、2023-2029年中国不同应用电池铝壳消费量预测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Covid-19对中国电池铝壳产量、消费量、进出口分析及未来趋势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2017-2029年中国电池铝壳产量、消费量、进出口分析及未来趋势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中国电池铝壳进出口贸易趋势</w:t>
      </w:r>
      <w:r>
        <w:rPr>
          <w:rFonts w:hint="eastAsia"/>
        </w:rPr>
        <w:br/>
      </w:r>
      <w:r>
        <w:rPr>
          <w:rFonts w:hint="eastAsia"/>
        </w:rPr>
        <w:t>　　第三节 中国电池铝壳主要进口来源</w:t>
      </w:r>
      <w:r>
        <w:rPr>
          <w:rFonts w:hint="eastAsia"/>
        </w:rPr>
        <w:br/>
      </w:r>
      <w:r>
        <w:rPr>
          <w:rFonts w:hint="eastAsia"/>
        </w:rPr>
        <w:t>　　第四节 中国电池铝壳主要出口目的地</w:t>
      </w:r>
      <w:r>
        <w:rPr>
          <w:rFonts w:hint="eastAsia"/>
        </w:rPr>
        <w:br/>
      </w:r>
      <w:r>
        <w:rPr>
          <w:rFonts w:hint="eastAsia"/>
        </w:rPr>
        <w:t>　　第五节 中国电池铝壳行业未来发展的有利因素、不利因素分析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中国电池铝壳主要地区分布</w:t>
      </w:r>
      <w:r>
        <w:rPr>
          <w:rFonts w:hint="eastAsia"/>
        </w:rPr>
        <w:br/>
      </w:r>
      <w:r>
        <w:rPr>
          <w:rFonts w:hint="eastAsia"/>
        </w:rPr>
        <w:t>　　第一节 中国电池铝壳生产地区分布</w:t>
      </w:r>
      <w:r>
        <w:rPr>
          <w:rFonts w:hint="eastAsia"/>
        </w:rPr>
        <w:br/>
      </w:r>
      <w:r>
        <w:rPr>
          <w:rFonts w:hint="eastAsia"/>
        </w:rPr>
        <w:t>　　第二节 中国电池铝壳消费地区分布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电池铝壳技术及相关行业技术发展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未来电池铝壳行业、产品及技术发展趋势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电池铝壳行业及市场环境发展趋势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电池铝壳产品及技术发展趋势</w:t>
      </w:r>
      <w:r>
        <w:rPr>
          <w:rFonts w:hint="eastAsia"/>
        </w:rPr>
        <w:br/>
      </w:r>
      <w:r>
        <w:rPr>
          <w:rFonts w:hint="eastAsia"/>
        </w:rPr>
        <w:t>　　第三节 电池铝壳产品价格走势</w:t>
      </w:r>
      <w:r>
        <w:rPr>
          <w:rFonts w:hint="eastAsia"/>
        </w:rPr>
        <w:br/>
      </w:r>
      <w:r>
        <w:rPr>
          <w:rFonts w:hint="eastAsia"/>
        </w:rPr>
        <w:t>　　第四节 未来电池铝壳市场消费形态、消费者偏好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电池铝壳销售渠道分析及建议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国内市场电池铝壳销售渠道</w:t>
      </w:r>
      <w:r>
        <w:rPr>
          <w:rFonts w:hint="eastAsia"/>
        </w:rPr>
        <w:br/>
      </w:r>
      <w:r>
        <w:rPr>
          <w:rFonts w:hint="eastAsia"/>
        </w:rPr>
        <w:t>　　第二节 企业海外电池铝壳销售渠道</w:t>
      </w:r>
      <w:r>
        <w:rPr>
          <w:rFonts w:hint="eastAsia"/>
        </w:rPr>
        <w:br/>
      </w:r>
      <w:r>
        <w:rPr>
          <w:rFonts w:hint="eastAsia"/>
        </w:rPr>
        <w:t>　　第三节 电池铝壳销售/营销策略建议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电池铝壳行业研究成果及结论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按照不同产品类型，电池铝壳主要可以分为如下几个类别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不同种类电池铝壳增长趋势2023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从不同应用，电池铝壳主要包括如下几个方面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不同应用电池铝壳消费量（千件）增长趋势2023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电池铝壳中国及欧美日等地区政策分析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COVID-19对电池铝壳行业主要的影响方面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两种情景下，COVID-19对电池铝壳行业2023年增速评估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COVID-19疫情下，电池铝壳潜在市场机会、挑战及风险分析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2017-2022年全球电池铝壳主要厂商产量列表（千件）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2017-2022年全球电池铝壳主要厂商产量市场份额列表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2017-2022年全球电池铝壳主要厂商产值列表</w:t>
      </w:r>
      <w:r>
        <w:rPr>
          <w:rFonts w:hint="eastAsia"/>
        </w:rPr>
        <w:br/>
      </w:r>
      <w:r>
        <w:rPr>
          <w:rFonts w:hint="eastAsia"/>
        </w:rPr>
        <w:t>　　表 全球电池铝壳主要厂商产值市场份额列表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2022年全球主要生产商电池铝壳收入排名</w:t>
      </w:r>
      <w:r>
        <w:rPr>
          <w:rFonts w:hint="eastAsia"/>
        </w:rPr>
        <w:br/>
      </w:r>
      <w:r>
        <w:rPr>
          <w:rFonts w:hint="eastAsia"/>
        </w:rPr>
        <w:t>　　表 2017-2022年全球电池铝壳主要厂商产品价格列表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2017-2022年中国市场电池铝壳主要厂商产品产量列表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2017-2022年中国电池铝壳主要厂商产量市场份额列表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2017-2022年中国电池铝壳主要厂商产值列表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2017-2022年中国电池铝壳主要厂商产值市场份额列表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全球主要厂商电池铝壳厂商产地分布及商业化日期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全球主要电池铝壳企业采访及观点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全球主要地区电池铝壳产值：2017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2017-2022年全球主要地区电池铝壳产量市场份额列表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2023-2029年全球主要地区电池铝壳产量列表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2023-2029年全球主要地区电池铝壳产量份额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2017-2022年全球主要地区电池铝壳产值列表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2017-2022年全球主要地区电池铝壳产值份额列表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2017-2022年全球主要地区电池铝壳消费量列表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2017-2022年全球主要地区电池铝壳消费量市场份额列表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2017-2022年重点企业（一）电池铝壳产能（千件）、产量（千件）、产值、价格及毛利率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重点企业（一）电池铝壳产品规格及价格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2017-2022年重点企业（二）电池铝壳产能（千件）、产量（千件）、产值、价格及毛利率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重点企业（二）电池铝壳产品规格及价格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2017-2022年重点企业（三）电池铝壳产能（千件）、产量（千件）、产值、价格及毛利率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重点企业（三）电池铝壳产品规格及价格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2017-2022年重点企业（四）电池铝壳产能（千件）、产量（千件）、产值、价格及毛利率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重点企业（四）电池铝壳产品规格及价格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2017-2022年重点企业（五）电池铝壳产能（千件）、产量（千件）、产值、价格及毛利率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重点企业（五）电池铝壳产品规格及价格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2017-2022年重点企业（六）电池铝壳产能（千件）、产量（千件）、产值、价格及毛利率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重点企业（六）电池铝壳产品规格及价格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2017-2022年重点企业（七）电池铝壳产能（千件）、产量（千件）、产值、价格及毛利率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重点企业（七）电池铝壳产品规格及价格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重点企业（八）电池铝壳产品规格、参数及市场应用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2017-2022年重点企业（八）电池铝壳产能（千件）、产量（千件）、产值、价格及毛利率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重点企业（八）电池铝壳产品规格及价格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2017-2022年全球不同产品类型电池铝壳产量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2017-2022年全球不同产品类型电池铝壳产量市场份额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全球不同产品类型电池铝壳产量预测（2023-2029）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2017-2022年全球不同产品类型电池铝壳产量市场份额预测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2017-2022年全球不同类型电池铝壳产值</w:t>
      </w:r>
      <w:r>
        <w:rPr>
          <w:rFonts w:hint="eastAsia"/>
        </w:rPr>
        <w:br/>
      </w:r>
      <w:r>
        <w:rPr>
          <w:rFonts w:hint="eastAsia"/>
        </w:rPr>
        <w:t>　　表 2017-2022年全球不同类型电池铝壳产值市场份额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全球不同类型电池铝壳产值预测（2023-2029）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全球不同类型电池铝壳产值市场预测份额（2023-2029）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2017-2022年全球不同价格区间电池铝壳市场份额对比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2017-2022年中国不同产品类型电池铝壳产量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2017-2022年中国不同产品类型电池铝壳产量市场份额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中国不同产品类型电池铝壳产量预测（2023-2029）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中国不同产品类型电池铝壳产量市场份额预测（2023-2029）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2017-2022年中国不同产品类型电池铝壳产值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2017-2022年中国不同产品类型电池铝壳产值市场份额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中国不同产品类型电池铝壳产值预测（2023-2029）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中国不同产品类型电池铝壳产值市场份额预测（2023-2029）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电池铝壳上游原料供应商及联系方式列表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2017-2022年全球不同应用电池铝壳消费量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2017-2022年全球不同应用电池铝壳消费量市场份额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全球不同应用电池铝壳消费量预测（2023-2029）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全球不同应用电池铝壳消费量市场份额预测（2023-2029）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2017-2022年中国不同应用电池铝壳消费量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2017-2022年中国不同应用电池铝壳消费量市场份额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中国不同应用电池铝壳消费量预测（2023-2029）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中国不同应用电池铝壳消费量市场份额预测（2023-2029）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2017-2022年中国电池铝壳产量、消费量、进出口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中国电池铝壳产量、消费量、进出口预测（2023-2029）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中国市场电池铝壳进出口贸易趋势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中国市场电池铝壳主要进口来源</w:t>
      </w:r>
      <w:r>
        <w:rPr>
          <w:rFonts w:hint="eastAsia"/>
        </w:rPr>
        <w:br/>
      </w:r>
      <w:r>
        <w:rPr>
          <w:rFonts w:hint="eastAsia"/>
        </w:rPr>
        <w:t>　　表 中国市场电池铝壳主要出口目的地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中国电池铝壳生产地区分布</w:t>
      </w:r>
      <w:r>
        <w:rPr>
          <w:rFonts w:hint="eastAsia"/>
        </w:rPr>
        <w:br/>
      </w:r>
      <w:r>
        <w:rPr>
          <w:rFonts w:hint="eastAsia"/>
        </w:rPr>
        <w:t>　　表 中国电池铝壳消费地区分布</w:t>
      </w:r>
      <w:r>
        <w:rPr>
          <w:rFonts w:hint="eastAsia"/>
        </w:rPr>
        <w:br/>
      </w:r>
      <w:r>
        <w:rPr>
          <w:rFonts w:hint="eastAsia"/>
        </w:rPr>
        <w:t>　　表 电池铝壳行业及市场环境发展趋势</w:t>
      </w:r>
      <w:r>
        <w:rPr>
          <w:rFonts w:hint="eastAsia"/>
        </w:rPr>
        <w:br/>
      </w:r>
      <w:r>
        <w:rPr>
          <w:rFonts w:hint="eastAsia"/>
        </w:rPr>
        <w:t>　　表 电池铝壳产品及技术发展趋势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国内当前及未来电池铝壳主要销售模式及销售渠道趋势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欧美日等地区当前及未来电池铝壳主要销售模式及销售渠道趋势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电池铝壳产品市场定位及目标消费者分析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电池铝壳产品图片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2022年全球不同产品类型电池铝壳产量市场份额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全球产品类型电池铝壳消费量市场份额2023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2017-2029年全球电池铝壳产量及增长率</w:t>
      </w:r>
      <w:r>
        <w:rPr>
          <w:rFonts w:hint="eastAsia"/>
        </w:rPr>
        <w:br/>
      </w:r>
      <w:r>
        <w:rPr>
          <w:rFonts w:hint="eastAsia"/>
        </w:rPr>
        <w:t>　　图 2017-2029年全球电池铝壳产值及增长率</w:t>
      </w:r>
      <w:r>
        <w:rPr>
          <w:rFonts w:hint="eastAsia"/>
        </w:rPr>
        <w:br/>
      </w:r>
      <w:r>
        <w:rPr>
          <w:rFonts w:hint="eastAsia"/>
        </w:rPr>
        <w:t>　　图 2017-2029年中国电池铝壳产量及发展趋势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2017-2029年中国电池铝壳产值及未来发展趋势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2017-2029年全球电池铝壳产能、产量、产能利用率及发展趋势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2017-2029年全球电池铝壳产量、市场需求量及发展趋势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2017-2029年中国电池铝壳产能、产量、产能利用率及发展趋势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2017-2029年中国电池铝壳产量、市场需求量及发展趋势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全球电池铝壳主要厂商2022年产量市场份额列表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全球电池铝壳主要厂商2022年产值市场份额列表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2017-2022年中国市场电池铝壳主要厂商2022年产量市场份额列表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中国电池铝壳主要厂商2022年产量市场份额列表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中国电池铝壳主要厂商2022年产值市场份额列表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2022年全球前五及前十大生产商电池铝壳市场份额</w:t>
      </w:r>
      <w:r>
        <w:rPr>
          <w:rFonts w:hint="eastAsia"/>
        </w:rPr>
        <w:br/>
      </w:r>
      <w:r>
        <w:rPr>
          <w:rFonts w:hint="eastAsia"/>
        </w:rPr>
        <w:t>　　图 全球电池铝壳第一梯队、第二梯队和第三梯队生产商（品牌）及市场份额（2021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电池铝壳全球领先企业SWOT分析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全球主要地区电池铝壳消费量市场份额（2017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2017-2029年北美市场电池铝壳产量及增长率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2017-2029年北美市场电池铝壳产值及增长率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2017-2029年欧洲市场电池铝壳产量及增长率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2017-2029年欧洲市场电池铝壳产值及增长率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2017-2029年中国市场电池铝壳产量及增长率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2017-2029年中国市场电池铝壳产值及增长率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2017-2029年日本市场电池铝壳产量及增长率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2017-2029年日本市场电池铝壳产值及增长率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2017-2029年东南亚市场电池铝壳产量及增长率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2017-2029年东南亚市场电池铝壳产值及增长率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2017-2029年印度市场电池铝壳产量及增长率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2017-2029年印度市场电池铝壳产值及增长率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全球主要地区电池铝壳消费量市场份额（2017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全球主要地区电池铝壳消费量市场份额（2023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2017-2029年中国市场电池铝壳消费量、增长率及发展预测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2017-2029年北美市场电池铝壳消费量、增长率及发展预测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2017-2029年欧洲市场电池铝壳消费量、增长率及发展预测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2017-2029年日本市场电池铝壳消费量、增长率及发展预测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2017-2029年东南亚市场电池铝壳消费量、增长率及发展预测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2017-2029年印度市场电池铝壳消费量、增长率及发展预测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电池铝壳产业链图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电池铝壳产品价格走势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2c0de7a2e4889" w:history="1">
        <w:r>
          <w:rPr>
            <w:rStyle w:val="Hyperlink"/>
          </w:rPr>
          <w:t>2023-2029年中国电池铝壳行业调研与市场前景报告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52c0de7a2e4889" w:history="1">
        <w:r>
          <w:rPr>
            <w:rStyle w:val="Hyperlink"/>
          </w:rPr>
          <w:t>https://www.20087.com/9/55/DianChiLvQiaoDeFaZhanQianJing.html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91304e3a64c1f" w:history="1">
      <w:r>
        <w:rPr>
          <w:rStyle w:val="Hyperlink"/>
        </w:rPr>
        <w:t>2023-2029年中国电池铝壳行业调研与市场前景报告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anChiLvQiaoDeFaZhanQianJing.html" TargetMode="External" Id="Rb052c0de7a2e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anChiLvQiaoDeFaZhanQianJing.html" TargetMode="External" Id="R19991304e3a6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2023-06-03T04:38:08Z</dcterms:created>
  <dcterms:modified xsi:type="dcterms:W3CDTF">2023-06-03T05:38:08Z</dcterms:modified>
  <dc:subject>2023-2029年中国电池铝壳行业调研与市场前景报告</dc:subject>
  <dc:title>2023-2029年中国电池铝壳行业调研与市场前景报告</dc:title>
  <cp:keywords>2023-2029年中国电池铝壳行业调研与市场前景报告</cp:keywords>
  <dc:description>2023-2029年中国电池铝壳行业调研与市场前景报告</dc:description>
</cp:coreProperties>
</file>