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9959b82844f2" w:history="1">
              <w:r>
                <w:rPr>
                  <w:rStyle w:val="Hyperlink"/>
                </w:rPr>
                <w:t>中国电牵引采煤机市场分析与趋势预测报告（2025-2031年）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9959b82844f2" w:history="1">
              <w:r>
                <w:rPr>
                  <w:rStyle w:val="Hyperlink"/>
                </w:rPr>
                <w:t>中国电牵引采煤机市场分析与趋势预测报告（2025-2031年）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09959b82844f2" w:history="1">
                <w:r>
                  <w:rPr>
                    <w:rStyle w:val="Hyperlink"/>
                  </w:rPr>
                  <w:t>https://www.20087.com/9/95/DianQianYinCaiMeiJiHangYeQuShi.html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牵引采煤机是一种采用电力驱动的煤矿开采设备，相比传统的液压驱动采煤机，具有更高的工作效率和更低的能耗。近年来，随着煤炭行业的转型升级和技术进步，电牵引采煤机的市场需求稳步增长。目前，电牵引采煤机的技术不断优化，例如采用变频调速技术提高能效，采用智能化控制系统提高操作精度。</w:t>
      </w:r>
      <w:r>
        <w:rPr>
          <w:rFonts w:hint="eastAsia"/>
        </w:rPr>
        <w:br/>
      </w:r>
      <w:r>
        <w:rPr>
          <w:rFonts w:hint="eastAsia"/>
        </w:rPr>
        <w:t>　　未来，电牵引采煤机将朝着智能化、高效化和环保化方向发展。随着人工智能技术的应用，电牵引采煤机将能够实现更加精准的自动化作业，提高开采效率和安全性。同时，随着对节能减排的要求提高，电牵引采煤机将采用更加先进的节能技术，减少能源消耗和环境污染。此外，随着煤炭行业向智能化矿山转型，电牵引采煤机将更加注重与其他智能设备的协同作业，构建智慧矿山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09959b82844f2" w:history="1">
        <w:r>
          <w:rPr>
            <w:rStyle w:val="Hyperlink"/>
          </w:rPr>
          <w:t>中国电牵引采煤机市场分析与趋势预测报告（2025-2031年）</w:t>
        </w:r>
      </w:hyperlink>
      <w:r>
        <w:rPr>
          <w:rFonts w:hint="eastAsia"/>
        </w:rPr>
        <w:t>》依托权威机构及行业协会数据，结合电牵引采煤机行业的宏观环境与微观实践，从电牵引采煤机市场规模、市场需求、技术现状及产业链结构等多维度进行了系统调研与分析。报告通过严谨的研究方法与翔实的数据支持，辅以直观图表，全面剖析了电牵引采煤机行业发展趋势、重点企业表现及市场竞争格局，并通过SWOT分析揭示了行业机遇与潜在风险，为电牵引采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电牵引采煤机行业相关概述</w:t>
      </w:r>
      <w:r>
        <w:rPr>
          <w:rFonts w:hint="eastAsia"/>
        </w:rPr>
        <w:br/>
      </w:r>
      <w:r>
        <w:rPr>
          <w:rFonts w:hint="eastAsia"/>
        </w:rPr>
        <w:t>　　第一节 电牵引采煤机行业定义及特征</w:t>
      </w:r>
      <w:r>
        <w:rPr>
          <w:rFonts w:hint="eastAsia"/>
        </w:rPr>
        <w:br/>
      </w:r>
      <w:r>
        <w:rPr>
          <w:rFonts w:hint="eastAsia"/>
        </w:rPr>
        <w:t>　　　　一、电牵引采煤机行业定义及分类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电牵引采煤机行业经营模式分析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四、电牵引采煤机行业经营模式影响因素分析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电牵引采煤机行业主要风险因素分析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电牵引采煤机行业数据来源与统计口径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电牵引采煤机行业研究概述</w:t>
      </w:r>
      <w:r>
        <w:rPr>
          <w:rFonts w:hint="eastAsia"/>
        </w:rPr>
        <w:br/>
      </w:r>
      <w:r>
        <w:rPr>
          <w:rFonts w:hint="eastAsia"/>
        </w:rPr>
        <w:t>　　　　一、电牵引采煤机行业研究目的</w:t>
      </w:r>
      <w:r>
        <w:rPr>
          <w:rFonts w:hint="eastAsia"/>
        </w:rPr>
        <w:br/>
      </w:r>
      <w:r>
        <w:rPr>
          <w:rFonts w:hint="eastAsia"/>
        </w:rPr>
        <w:t>　　　　二、电牵引采煤机行业研究原则</w:t>
      </w:r>
      <w:r>
        <w:rPr>
          <w:rFonts w:hint="eastAsia"/>
        </w:rPr>
        <w:br/>
      </w:r>
      <w:r>
        <w:rPr>
          <w:rFonts w:hint="eastAsia"/>
        </w:rPr>
        <w:t>　　　　三、电牵引采煤机行业研究方法</w:t>
      </w:r>
      <w:r>
        <w:rPr>
          <w:rFonts w:hint="eastAsia"/>
        </w:rPr>
        <w:br/>
      </w:r>
      <w:r>
        <w:rPr>
          <w:rFonts w:hint="eastAsia"/>
        </w:rPr>
        <w:t>　　　　四、电牵引采煤机行业研究内容</w:t>
      </w:r>
      <w:r>
        <w:rPr>
          <w:rFonts w:hint="eastAsia"/>
        </w:rPr>
        <w:br/>
      </w:r>
      <w:r>
        <w:rPr>
          <w:rFonts w:hint="eastAsia"/>
        </w:rPr>
        <w:t>　　第六节 电牵引采煤机行业政策环境分析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2025年电牵引采煤机行业经济及技术环境分析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三、经济环境对电牵引采煤机行业影响分析</w:t>
      </w:r>
      <w:r>
        <w:rPr>
          <w:rFonts w:hint="eastAsia"/>
        </w:rPr>
        <w:br/>
      </w:r>
      <w:r>
        <w:rPr>
          <w:rFonts w:hint="eastAsia"/>
        </w:rPr>
        <w:t>　　第三节 2025年电牵引采煤机行业社会环境分析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2025年电牵引采煤机行业技术环境</w:t>
      </w:r>
      <w:r>
        <w:rPr>
          <w:rFonts w:hint="eastAsia"/>
        </w:rPr>
        <w:br/>
      </w:r>
      <w:r>
        <w:rPr>
          <w:rFonts w:hint="eastAsia"/>
        </w:rPr>
        <w:t>　　　　一、电牵引采煤机行业专利申请数分析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二、电牵引采煤机行业专利申请人分析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三、电牵引采煤机行业热门专利技术分析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电牵引采煤机行业技术动态</w:t>
      </w:r>
      <w:r>
        <w:rPr>
          <w:rFonts w:hint="eastAsia"/>
        </w:rPr>
        <w:br/>
      </w:r>
      <w:r>
        <w:rPr>
          <w:rFonts w:hint="eastAsia"/>
        </w:rPr>
        <w:t>　　第六节 电牵引采煤机行业发展趋势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全球电牵引采煤机行业现状分析</w:t>
      </w:r>
      <w:r>
        <w:rPr>
          <w:rFonts w:hint="eastAsia"/>
        </w:rPr>
        <w:br/>
      </w:r>
      <w:r>
        <w:rPr>
          <w:rFonts w:hint="eastAsia"/>
        </w:rPr>
        <w:t>　　第一节 全球电牵引采煤机行业发展概况</w:t>
      </w:r>
      <w:r>
        <w:rPr>
          <w:rFonts w:hint="eastAsia"/>
        </w:rPr>
        <w:br/>
      </w:r>
      <w:r>
        <w:rPr>
          <w:rFonts w:hint="eastAsia"/>
        </w:rPr>
        <w:t>　　　　一、全球电牵引采煤机行业现状分析</w:t>
      </w:r>
      <w:r>
        <w:rPr>
          <w:rFonts w:hint="eastAsia"/>
        </w:rPr>
        <w:br/>
      </w:r>
      <w:r>
        <w:rPr>
          <w:rFonts w:hint="eastAsia"/>
        </w:rPr>
        <w:t>　　　　二、全球电牵引采煤机行业竞争格局</w:t>
      </w:r>
      <w:r>
        <w:rPr>
          <w:rFonts w:hint="eastAsia"/>
        </w:rPr>
        <w:br/>
      </w:r>
      <w:r>
        <w:rPr>
          <w:rFonts w:hint="eastAsia"/>
        </w:rPr>
        <w:t>　　　　三、全球电牵引采煤机行业规模预测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全球主要区域电牵引采煤机市场发展现状及趋势预测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一、北美电牵引采煤机行业市场概况及趋势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二、亚太电牵引采煤机行业市场概况及趋势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三、欧盟电牵引采煤机行业市场概况及趋势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中国电牵引采煤机行业经营情况分析</w:t>
      </w:r>
      <w:r>
        <w:rPr>
          <w:rFonts w:hint="eastAsia"/>
        </w:rPr>
        <w:br/>
      </w:r>
      <w:r>
        <w:rPr>
          <w:rFonts w:hint="eastAsia"/>
        </w:rPr>
        <w:t>　　第一节 电牵引采煤机行业发展概况分析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电牵引采煤机行业生产态势分析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一、2020-2025年中国电牵引采煤机行业产能统计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二、2020-2025年中国电牵引采煤机行业产量分析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三、2025-2031年中国电牵引采煤机行业产量预测图</w:t>
      </w:r>
      <w:r>
        <w:rPr>
          <w:rFonts w:hint="eastAsia"/>
        </w:rPr>
        <w:br/>
      </w:r>
      <w:r>
        <w:rPr>
          <w:rFonts w:hint="eastAsia"/>
        </w:rPr>
        <w:t>　　第三节 电牵引采煤机行业销售态势分析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一、2020-2025年中国电牵引采煤机行业需求统计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二、2020-2025年中国电牵引采煤机行业需求区域分析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三、2025-2031年中国电牵引采煤机行业需求预测图</w:t>
      </w:r>
      <w:r>
        <w:rPr>
          <w:rFonts w:hint="eastAsia"/>
        </w:rPr>
        <w:br/>
      </w:r>
      <w:r>
        <w:rPr>
          <w:rFonts w:hint="eastAsia"/>
        </w:rPr>
        <w:t>　　第四节 电牵引采煤机行业市场规模分析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一、2020-2025年中国电牵引采煤机行业市场规模统计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二、2020-2025年中国电牵引采煤机行业需求规模区域分布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三、2025-2031年中国电牵引采煤机行业市场规模预测图</w:t>
      </w:r>
      <w:r>
        <w:rPr>
          <w:rFonts w:hint="eastAsia"/>
        </w:rPr>
        <w:br/>
      </w:r>
      <w:r>
        <w:rPr>
          <w:rFonts w:hint="eastAsia"/>
        </w:rPr>
        <w:t>　　第五节 电牵引采煤机行业价格现状、影响因素及趋势预测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一、2020-2025年中国电牵引采煤机行业价格回顾</w:t>
      </w:r>
      <w:r>
        <w:rPr>
          <w:rFonts w:hint="eastAsia"/>
        </w:rPr>
        <w:br/>
      </w:r>
      <w:r>
        <w:rPr>
          <w:rFonts w:hint="eastAsia"/>
        </w:rPr>
        <w:t>　　　　二、中国电牵引采煤机行业价格影响因素分析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三、2025-2031年中国电牵引采煤机行业价格走势预测图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2020-2025年电牵引采煤机所属行业进出口分析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2020-2025年电牵引采煤机所属行业进口分析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一、2020-2025年电牵引采煤机所属行业进口总量分析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二、2020-2025年电牵引采煤机所属行业进口总金额分析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三、2020-2025年电牵引采煤机所属行业进口均价走势图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四、电牵引采煤机所属行业进口分国家情况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五、电牵引采煤机所属行业进口均价分国家对比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2020-2025年电牵引采煤机所属行业出口分析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一、2020-2025年电牵引采煤机所属行业出口总量分析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二、2020-2025年电牵引采煤机所属行业出口总金额分析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三、2020-2025年电牵引采煤机所属行业出口均价走势图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四、电牵引采煤机所属行业出口分国家情况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五、电牵引采煤机所属行业出口均价分国家对比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中国电牵引采煤机所属行业经济指标分析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2020-2025年中国电牵引采煤机所属行业整体概况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2020-2025年中国电牵引采煤机所属行业供给情况分析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2020-2025年中国电牵引采煤机所属行业销售情况分析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2020-2025年中国电牵引采煤机所属行业经营效益分析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2025年中国电牵引采煤机行业竞争格局分析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电牵引采煤机行业壁垒分析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电牵引采煤机行业竞争格局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电牵引采煤机行业五力竞争分析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2025-2031年电牵引采煤机行业竞争格局展望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2025-2031年电牵引采煤机行业竞争力提升策略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电牵引采煤机行业上游产业链分析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中.智林.：上游原料（二）分析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电牵引采煤机行业历程</w:t>
      </w:r>
      <w:r>
        <w:rPr>
          <w:rFonts w:hint="eastAsia"/>
        </w:rPr>
        <w:br/>
      </w:r>
      <w:r>
        <w:rPr>
          <w:rFonts w:hint="eastAsia"/>
        </w:rPr>
        <w:t>　　图表 电牵引采煤机行业生命周期</w:t>
      </w:r>
      <w:r>
        <w:rPr>
          <w:rFonts w:hint="eastAsia"/>
        </w:rPr>
        <w:br/>
      </w:r>
      <w:r>
        <w:rPr>
          <w:rFonts w:hint="eastAsia"/>
        </w:rPr>
        <w:t>　　图表 电牵引采煤机行业产业链分析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2020-2025年电牵引采煤机行业市场容量分析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电牵引采煤机行业动态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2025年中国电牵引采煤机行业需求领域分布格局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2025年中国电牵引采煤机进口国家及地区分析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2025年中国电牵引采煤机出口国家及地区分析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2020-2025年中国电牵引采煤机行业企业平均规模情况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2025-2031年中国电牵引采煤机行业发展趋势预测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9959b82844f2" w:history="1">
        <w:r>
          <w:rPr>
            <w:rStyle w:val="Hyperlink"/>
          </w:rPr>
          <w:t>中国电牵引采煤机市场分析与趋势预测报告（2025-2031年）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09959b82844f2" w:history="1">
        <w:r>
          <w:rPr>
            <w:rStyle w:val="Hyperlink"/>
          </w:rPr>
          <w:t>https://www.20087.com/9/95/DianQianYinCaiMeiJiHangYeQuShi.html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掘进机、电牵引采煤机电机外壳温度不超过多少度、采煤机牵引方式有几种、电牵引采煤机不牵引的原因、综采468型电牵引采煤机配件、电牵引采煤机的组成及各部分作用、爬底板采煤机液压和电牵引哪种好、电牵引采煤机每个牵引传动箱上装有一个制动器作用是、液压牵引采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11dac7014da5" w:history="1">
      <w:r>
        <w:rPr>
          <w:rStyle w:val="Hyperlink"/>
        </w:rPr>
        <w:t>中国电牵引采煤机市场分析与趋势预测报告（2025-2031年）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QianYinCaiMeiJiHangYeQuShi.html" TargetMode="External" Id="Re6d09959b82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QianYinCaiMeiJiHangYeQuShi.html" TargetMode="External" Id="R5b7311dac701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2025-05-16T08:12:00Z</dcterms:created>
  <dcterms:modified xsi:type="dcterms:W3CDTF">2025-05-16T09:12:00Z</dcterms:modified>
  <dc:subject>中国电牵引采煤机市场分析与趋势预测报告（2025-2031年）</dc:subject>
  <dc:title>中国电牵引采煤机市场分析与趋势预测报告（2025-2031年）</dc:title>
  <cp:keywords>中国电牵引采煤机市场分析与趋势预测报告（2025-2031年）</cp:keywords>
  <dc:description>中国电牵引采煤机市场分析与趋势预测报告（2025-2031年）</dc:description>
</cp:coreProperties>
</file>