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e1ae8ff864fb1" w:history="1">
              <w:r>
                <w:rPr>
                  <w:rStyle w:val="Hyperlink"/>
                </w:rPr>
                <w:t>2025-2031年中国电话交换机市场研究与行业前景分析报告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e1ae8ff864fb1" w:history="1">
              <w:r>
                <w:rPr>
                  <w:rStyle w:val="Hyperlink"/>
                </w:rPr>
                <w:t>2025-2031年中国电话交换机市场研究与行业前景分析报告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e1ae8ff864fb1" w:history="1">
                <w:r>
                  <w:rPr>
                    <w:rStyle w:val="Hyperlink"/>
                  </w:rPr>
                  <w:t>https://www.20087.com/9/15/DianHuaJiaoHuanJiHangYeXianZhuangJiQianJing.html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电话交换机作为通信网络的核心设备，随着信息技术的飞速发展，其形态和功能发生了根本性变化。传统的PBX（Private Branch Exchange）系统正在被基于IP技术的统一通信解决方案所取代，这些系统不仅提供语音服务，还整合了视频会议、即时消息和数据传输等功能。云交换机的出现，让企业能够以更低的成本享受高级通信服务，无需维护昂贵的硬件设施。</w:t>
      </w:r>
      <w:r>
        <w:rPr>
          <w:rFonts w:hint="eastAsia"/>
        </w:rPr>
        <w:br/>
      </w:r>
      <w:r>
        <w:rPr>
          <w:rFonts w:hint="eastAsia"/>
        </w:rPr>
        <w:t>　　未来，电话交换机将更加融合于统一通信平台，成为企业数字转型的重要组成部分。软件定义网络（SDN）和网络功能虚拟化（NFV）技术的应用，将使得交换机的部署和管理更加灵活，能够快速适应业务需求的变化。同时，人工智能和机器学习的集成，将提升通话质量和用户体验，如智能路由、语音识别和情绪分析等。安全性和隐私保护也将成为电话交换机设计的重点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e1ae8ff864fb1" w:history="1">
        <w:r>
          <w:rPr>
            <w:rStyle w:val="Hyperlink"/>
          </w:rPr>
          <w:t>2025-2031年中国电话交换机市场研究与行业前景分析报告</w:t>
        </w:r>
      </w:hyperlink>
      <w:r>
        <w:rPr>
          <w:rFonts w:hint="eastAsia"/>
        </w:rPr>
        <w:t>》通过严谨的分析、翔实的数据及直观的图表，系统解析了电话交换机行业的市场规模、需求变化、价格波动及产业链结构。报告全面评估了当前电话交换机市场现状，科学预测了未来市场前景与发展趋势，重点剖析了电话交换机细分市场的机遇与挑战。同时，报告对电话交换机重点企业的竞争地位及市场集中度进行了评估，为电话交换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电话交换机行业界定</w:t>
      </w:r>
      <w:r>
        <w:rPr>
          <w:rFonts w:hint="eastAsia"/>
        </w:rPr>
        <w:br/>
      </w:r>
      <w:r>
        <w:rPr>
          <w:rFonts w:hint="eastAsia"/>
        </w:rPr>
        <w:t>　　第一节 电话交换机行业定义</w:t>
      </w:r>
      <w:r>
        <w:rPr>
          <w:rFonts w:hint="eastAsia"/>
        </w:rPr>
        <w:br/>
      </w:r>
      <w:r>
        <w:rPr>
          <w:rFonts w:hint="eastAsia"/>
        </w:rPr>
        <w:t>　　第二节 电话交换机行业特点分析</w:t>
      </w:r>
      <w:r>
        <w:rPr>
          <w:rFonts w:hint="eastAsia"/>
        </w:rPr>
        <w:br/>
      </w:r>
      <w:r>
        <w:rPr>
          <w:rFonts w:hint="eastAsia"/>
        </w:rPr>
        <w:t>　　第三节 电话交换机产业链分析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2024-2025年全球电话交换机行业市场运行形势分析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2024-2025年全球电话交换机行业发展概况</w:t>
      </w:r>
      <w:r>
        <w:rPr>
          <w:rFonts w:hint="eastAsia"/>
        </w:rPr>
        <w:br/>
      </w:r>
      <w:r>
        <w:rPr>
          <w:rFonts w:hint="eastAsia"/>
        </w:rPr>
        <w:t>　　第二节 全球电话交换机行业发展走势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二、全球电话交换机行业市场分布情况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三、全球电话交换机行业发展趋势分析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全球电话交换机行业重点国家和区域分析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2024-2025年中国电话交换机行业发展环境分析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电话交换机行业经济环境分析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电话交换机行业政策环境分析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一、电话交换机行业政策影响分析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二、相关电话交换机行业标准分析</w:t>
      </w:r>
      <w:r>
        <w:rPr>
          <w:rFonts w:hint="eastAsia"/>
        </w:rPr>
        <w:br/>
      </w:r>
      <w:r>
        <w:rPr>
          <w:rFonts w:hint="eastAsia"/>
        </w:rPr>
        <w:t>　　第三节 电话交换机行业社会环境分析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2024-2025年电话交换机行业技术发展现状及趋势分析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电话交换机行业技术发展现状分析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国内外电话交换机行业技术差异与原因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电话交换机行业技术发展方向、趋势预测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提升电话交换机行业技术能力策略建议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2024-2025年中国电话交换机发展现状调研</w:t>
      </w:r>
      <w:r>
        <w:rPr>
          <w:rFonts w:hint="eastAsia"/>
        </w:rPr>
        <w:br/>
      </w:r>
      <w:r>
        <w:rPr>
          <w:rFonts w:hint="eastAsia"/>
        </w:rPr>
        <w:t>　　第一节 中国电话交换机市场现状分析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中国电话交换机行业产量情况分析及预测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一、电话交换机总体产能规模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三、2019-2024年中国电话交换机产量统计</w:t>
      </w:r>
      <w:r>
        <w:rPr>
          <w:rFonts w:hint="eastAsia"/>
        </w:rPr>
        <w:br/>
      </w:r>
      <w:r>
        <w:rPr>
          <w:rFonts w:hint="eastAsia"/>
        </w:rPr>
        <w:t>　　　　二、电话交换机生产区域分布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三、2025-2031年中国电话交换机产量预测分析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中国电话交换机市场需求分析及预测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一、中国电话交换机市场需求特点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二、2019-2024年中国电话交换机市场需求量统计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三、2025-2031年中国电话交换机市场需求量预测分析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电话交换机细分市场深度分析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电话交换机细分市场（一）发展研究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电话交换机细分市场（二）发展研究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2019-2024年中国电话交换机行业进出口情况分析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一、2019-2024年中国电话交换机行业进口分析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二、2019-2024年中国电话交换机行业出口分析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2025-2031年中国电话交换机行业进出口情况预测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一、2025-2031年中国电话交换机行业进口预测分析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二、2025-2031年中国电话交换机行业出口预测分析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影响电话交换机行业进出口变化的主要原因分析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2019-2024年中国电话交换机行业区域市场分析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中国电话交换机行业区域市场结构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重点地区电话交换机行业调研分析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一、重点地区（一）电话交换机市场分析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二、重点地区（二）电话交换机市场分析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三、重点地区（三）电话交换机市场分析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四、重点地区（四）电话交换机市场分析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五、重点地区（五）电话交换机市场分析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电话交换机行业竞争格局分析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电话交换机行业集中度分析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一、电话交换机市场集中度分析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二、电话交换机企业集中度分析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三、电话交换机区域集中度分析</w:t>
      </w:r>
      <w:r>
        <w:rPr>
          <w:rFonts w:hint="eastAsia"/>
        </w:rPr>
        <w:br/>
      </w:r>
      <w:r>
        <w:rPr>
          <w:rFonts w:hint="eastAsia"/>
        </w:rPr>
        <w:t>　　第二节 电话交换机行业主要企业竞争力分析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电话交换机行业竞争格局分析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一、2024-2025年电话交换机行业竞争分析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二、2024-2025年中外电话交换机产品竞争分析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三、2019-2024年我国电话交换机市场竞争分析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四、2025-2031年国内主要电话交换机企业动向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电话交换机行业上游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电话交换机行业下游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电话交换机重点企业（一）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电话交换机重点企业（二）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电话交换机重点企业（三）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电话交换机重点企业（四）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电话交换机重点企业（五）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电话交换机重点企业（六）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2025年电话交换机企业管理策略建议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提高电话交换机企业竞争力的策略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一、提高中国电话交换机企业核心竞争力的对策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二、电话交换机企业提升竞争力的主要方向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三、影响电话交换机企业核心竞争力的因素及提升途径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四、提高电话交换机企业竞争力的策略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对我国电话交换机品牌的战略思考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一、电话交换机实施品牌战略的意义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二、电话交换机企业品牌的现状分析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三、我国电话交换机企业的品牌战略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四、电话交换机品牌战略管理的策略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2025-2031年中国电话交换机行业前景与风险预测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2025年中国电话交换机市场前景分析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2025-2031年中国电话交换机发展趋势预测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2025-2031年中国电话交换机行业投资特性分析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一、2025-2031年中国电话交换机行业进入壁垒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二、2025-2031年中国电话交换机行业盈利模式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三、2025-2031年中国电话交换机行业盈利因素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2025-2031年中国电话交换机行业投资机会分析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一、2025-2031年中国电话交换机细分市场投资机会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二、2025-2031年中国电话交换机行业区域市场投资潜力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2025-2031年中国电话交换机行业投资风险分析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一、2025-2031年中国电话交换机行业市场竞争风险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二、2025-2031年中国电话交换机行业技术风险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三、2025-2031年中国电话交换机行业政策风险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四、2025-2031年中国电话交换机行业进入退出风险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电话交换机行业研究结论</w:t>
      </w:r>
      <w:r>
        <w:rPr>
          <w:rFonts w:hint="eastAsia"/>
        </w:rPr>
        <w:br/>
      </w:r>
      <w:r>
        <w:rPr>
          <w:rFonts w:hint="eastAsia"/>
        </w:rPr>
        <w:t>　　第二节 电话交换机行业投资价值评估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中.智.林.电话交换机行业投资建议</w:t>
      </w:r>
      <w:r>
        <w:rPr>
          <w:rFonts w:hint="eastAsia"/>
        </w:rPr>
        <w:br/>
      </w:r>
      <w:r>
        <w:rPr>
          <w:rFonts w:hint="eastAsia"/>
        </w:rPr>
        <w:t>　　　　一、电话交换机行业投资策略建议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二、电话交换机行业投资方向建议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三、电话交换机行业投资方式建议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电话交换机行业历程</w:t>
      </w:r>
      <w:r>
        <w:rPr>
          <w:rFonts w:hint="eastAsia"/>
        </w:rPr>
        <w:br/>
      </w:r>
      <w:r>
        <w:rPr>
          <w:rFonts w:hint="eastAsia"/>
        </w:rPr>
        <w:t>　　图表 电话交换机行业生命周期</w:t>
      </w:r>
      <w:r>
        <w:rPr>
          <w:rFonts w:hint="eastAsia"/>
        </w:rPr>
        <w:br/>
      </w:r>
      <w:r>
        <w:rPr>
          <w:rFonts w:hint="eastAsia"/>
        </w:rPr>
        <w:t>　　图表 电话交换机行业产业链分析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2019-2024年电话交换机行业市场容量分析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2019-2024年中国电话交换机市场需求量及增速统计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2024年中国电话交换机行业需求领域分布格局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2019-2024年中国电话交换机出口数量分析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2024年中国电话交换机进口国家及地区分析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2024年中国电话交换机出口国家及地区分析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电话交换机企业信息</w:t>
      </w:r>
      <w:r>
        <w:rPr>
          <w:rFonts w:hint="eastAsia"/>
        </w:rPr>
        <w:br/>
      </w:r>
      <w:r>
        <w:rPr>
          <w:rFonts w:hint="eastAsia"/>
        </w:rPr>
        <w:t>　　图表 电话交换机企业经营情况分析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2025-2031年中国电话交换机发展趋势预测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e1ae8ff864fb1" w:history="1">
        <w:r>
          <w:rPr>
            <w:rStyle w:val="Hyperlink"/>
          </w:rPr>
          <w:t>2025-2031年中国电话交换机市场研究与行业前景分析报告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e1ae8ff864fb1" w:history="1">
        <w:r>
          <w:rPr>
            <w:rStyle w:val="Hyperlink"/>
          </w:rPr>
          <w:t>https://www.20087.com/9/15/DianHuaJiaoHuanJiHangYeXianZhuangJiQianJing.html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热点：老式电话交换机、电话交换机品牌排行、电话交换机怎么接线、电话交换机怎么分配电话号、电话交换机图片、电话交换机接线安装方法、自动电话交换机、电话交换机故障维修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4c88f63754d78" w:history="1">
      <w:r>
        <w:rPr>
          <w:rStyle w:val="Hyperlink"/>
        </w:rPr>
        <w:t>2025-2031年中国电话交换机市场研究与行业前景分析报告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anHuaJiaoHuanJiHangYeXianZhuangJiQianJing.html" TargetMode="External" Id="R311e1ae8ff86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anHuaJiaoHuanJiHangYeXianZhuangJiQianJing.html" TargetMode="External" Id="Rc8a4c88f6375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2024-09-11T00:12:00Z</dcterms:created>
  <dcterms:modified xsi:type="dcterms:W3CDTF">2024-09-11T01:12:00Z</dcterms:modified>
  <dc:subject>2025-2031年中国电话交换机市场研究与行业前景分析报告</dc:subject>
  <dc:title>2025-2031年中国电话交换机市场研究与行业前景分析报告</dc:title>
  <cp:keywords>2025-2031年中国电话交换机市场研究与行业前景分析报告</cp:keywords>
  <dc:description>2025-2031年中国电话交换机市场研究与行业前景分析报告</dc:description>
</cp:coreProperties>
</file>