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9a996945d4cb4" w:history="1">
              <w:r>
                <w:rPr>
                  <w:rStyle w:val="Hyperlink"/>
                </w:rPr>
                <w:t>2025-2031年中国电驱动力总成行业调研与趋势预测报告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9a996945d4cb4" w:history="1">
              <w:r>
                <w:rPr>
                  <w:rStyle w:val="Hyperlink"/>
                </w:rPr>
                <w:t>2025-2031年中国电驱动力总成行业调研与趋势预测报告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9a996945d4cb4" w:history="1">
                <w:r>
                  <w:rPr>
                    <w:rStyle w:val="Hyperlink"/>
                  </w:rPr>
                  <w:t>https://www.20087.com/9/65/DianQuDongLiZongChengDeQianJingQuShi.html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动力总成是电动汽车核心，集成电机、变速器、控制器等，技术日趋成熟。目前，永磁同步电机提高效率，降低能耗。热管理优化，延长寿命。智能电控，实现动态响应与能量回收。模块化设计，简化整车集成，灵活适应不同车型。市场中，注重成本与标准化，提高兼容性，推动充电设施布局。</w:t>
      </w:r>
      <w:r>
        <w:rPr>
          <w:rFonts w:hint="eastAsia"/>
        </w:rPr>
        <w:br/>
      </w:r>
      <w:r>
        <w:rPr>
          <w:rFonts w:hint="eastAsia"/>
        </w:rPr>
        <w:t>　　电驱动力总成将向更高效与智能化发展。新材料电机，如碳化硅钢，提升功率密度。宽频宽温域控制，适应复杂工况。无线充电，提高便捷性。AI预测性维护，减少故障。同时，动力系统与车辆一体化设计，优化空气动力学，提高续航。随着自动驾驶技术融合，动力总成将更加智能，适应未来出行需求，促进交通零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9a996945d4cb4" w:history="1">
        <w:r>
          <w:rPr>
            <w:rStyle w:val="Hyperlink"/>
          </w:rPr>
          <w:t>2025-2031年中国电驱动力总成行业调研与趋势预测报告</w:t>
        </w:r>
      </w:hyperlink>
      <w:r>
        <w:rPr>
          <w:rFonts w:hint="eastAsia"/>
        </w:rPr>
        <w:t>》通过严谨的分析、翔实的数据及直观的图表，系统解析了电驱动力总成行业的市场规模、需求变化、价格波动及产业链结构。报告全面评估了当前电驱动力总成市场现状，科学预测了未来市场前景与发展趋势，重点剖析了电驱动力总成细分市场的机遇与挑战。同时，报告对电驱动力总成重点企业的竞争地位及市场集中度进行了评估，为电驱动力总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电驱动力总成市场概述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按照不同分类，电驱动力总成主要可以分为如下几个类别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不同分类电驱动力总成增长趋势2020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从不同应用，电驱动力总成主要包括如下几个方面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中国电驱动力总成发展现状及未来趋势（2020-2031）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中国市场电驱动力总成销售规模及增长率（2020-2031）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中国市场电驱动力总成销量及增长率（2020-2031）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中国市场主要电驱动力总成厂商分析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中国市场主要厂商电驱动力总成销量、收入及市场份额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中国市场主要厂商电驱动力总成销量（2020-2025）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中国市场主要厂商电驱动力总成收入（2020-2025）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2025年中国市场主要厂商电驱动力总成收入排名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中国市场主要厂商电驱动力总成价格（2020-2025）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中国市场主要厂商电驱动力总成产地分布及商业化日期</w:t>
      </w:r>
      <w:r>
        <w:rPr>
          <w:rFonts w:hint="eastAsia"/>
        </w:rPr>
        <w:br/>
      </w:r>
      <w:r>
        <w:rPr>
          <w:rFonts w:hint="eastAsia"/>
        </w:rPr>
        <w:t>　　2.3 电驱动力总成行业集中度、竞争程度分析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电驱动力总成行业集中度分析：中国Top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中国市场电驱动力总成第一梯队、第二梯队和第三梯队厂商（品牌）及市场份额（2024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中国主要地区电驱动力总成分析</w:t>
      </w:r>
      <w:r>
        <w:rPr>
          <w:rFonts w:hint="eastAsia"/>
        </w:rPr>
        <w:br/>
      </w:r>
      <w:r>
        <w:rPr>
          <w:rFonts w:hint="eastAsia"/>
        </w:rPr>
        <w:t>　　3.1 中国主要地区电驱动力总成市场规模分析：2020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中国主要地区电驱动力总成销量及市场份额（2020-2025）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中国主要地区电驱动力总成销量及市场份额预测（2025-2031）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中国主要地区电驱动力总成销售规模及市场份额（2020-2025）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中国主要地区电驱动力总成销售规模及市场份额预测（2025-2031）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华东地区电驱动力总成销量、销售规模及增长率（2020-2031）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华南地区电驱动力总成销量、销售规模及增长率（2020-2031）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华中地区电驱动力总成销量、销售规模及增长率（2020-2031）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华北地区电驱动力总成销量、销售规模及增长率（2020-2031）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西南地区电驱动力总成销量、销售规模及增长率（2020-2031）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东北及西北地区电驱动力总成销量、销售规模及增长率（2020-2031）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中国市场电驱动力总成主要企业分析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不同分类电驱动力总成分析</w:t>
      </w:r>
      <w:r>
        <w:rPr>
          <w:rFonts w:hint="eastAsia"/>
        </w:rPr>
        <w:br/>
      </w:r>
      <w:r>
        <w:rPr>
          <w:rFonts w:hint="eastAsia"/>
        </w:rPr>
        <w:t>　　5.1 中国市场不同分类电驱动力总成销量（2020-2031）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中国市场不同分类电驱动力总成销量及市场份额（2020-2025）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中国市场不同分类电驱动力总成销量预测（2025-2031）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中国市场不同分类电驱动力总成规模（2020-2031）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中国市场不同分类电驱动力总成规模及市场份额（2020-2025）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中国市场不同分类电驱动力总成规模预测（2025-2031）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中国市场不同分类电驱动力总成价格走势（2020-2031）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不同应用电驱动力总成分析</w:t>
      </w:r>
      <w:r>
        <w:rPr>
          <w:rFonts w:hint="eastAsia"/>
        </w:rPr>
        <w:br/>
      </w:r>
      <w:r>
        <w:rPr>
          <w:rFonts w:hint="eastAsia"/>
        </w:rPr>
        <w:t>　　6.1 中国市场不同应用电驱动力总成销量（2020-2031）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中国市场不同应用电驱动力总成销量及市场份额（2020-2025）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中国市场不同应用电驱动力总成销量预测（2025-2031）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中国市场不同应用电驱动力总成规模（2020-2031）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中国市场不同应用电驱动力总成规模及市场份额（2020-2025）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中国市场不同应用电驱动力总成规模预测（2025-2031）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中国市场不同应用电驱动力总成价格走势（2020-2031）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电驱动力总成行业技术发展趋势</w:t>
      </w:r>
      <w:r>
        <w:rPr>
          <w:rFonts w:hint="eastAsia"/>
        </w:rPr>
        <w:br/>
      </w:r>
      <w:r>
        <w:rPr>
          <w:rFonts w:hint="eastAsia"/>
        </w:rPr>
        <w:t>　　7.2 电驱动力总成行业主要的增长驱动因素</w:t>
      </w:r>
      <w:r>
        <w:rPr>
          <w:rFonts w:hint="eastAsia"/>
        </w:rPr>
        <w:br/>
      </w:r>
      <w:r>
        <w:rPr>
          <w:rFonts w:hint="eastAsia"/>
        </w:rPr>
        <w:t>　　7.3 电驱动力总成中国企业SWOT分析</w:t>
      </w:r>
      <w:r>
        <w:rPr>
          <w:rFonts w:hint="eastAsia"/>
        </w:rPr>
        <w:br/>
      </w:r>
      <w:r>
        <w:rPr>
          <w:rFonts w:hint="eastAsia"/>
        </w:rPr>
        <w:t>　　7.4 中国电驱动力总成行业政策环境分析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政策环境对电驱动力总成行业的影响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电驱动力总成行业产业链简介</w:t>
      </w:r>
      <w:r>
        <w:rPr>
          <w:rFonts w:hint="eastAsia"/>
        </w:rPr>
        <w:br/>
      </w:r>
      <w:r>
        <w:rPr>
          <w:rFonts w:hint="eastAsia"/>
        </w:rPr>
        <w:t>　　8.3 电驱动力总成行业供应链分析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上下游行业对电驱动力总成行业的影响</w:t>
      </w:r>
      <w:r>
        <w:rPr>
          <w:rFonts w:hint="eastAsia"/>
        </w:rPr>
        <w:br/>
      </w:r>
      <w:r>
        <w:rPr>
          <w:rFonts w:hint="eastAsia"/>
        </w:rPr>
        <w:t>　　8.4 电驱动力总成行业采购模式</w:t>
      </w:r>
      <w:r>
        <w:rPr>
          <w:rFonts w:hint="eastAsia"/>
        </w:rPr>
        <w:br/>
      </w:r>
      <w:r>
        <w:rPr>
          <w:rFonts w:hint="eastAsia"/>
        </w:rPr>
        <w:t>　　8.5 电驱动力总成行业生产模式</w:t>
      </w:r>
      <w:r>
        <w:rPr>
          <w:rFonts w:hint="eastAsia"/>
        </w:rPr>
        <w:br/>
      </w:r>
      <w:r>
        <w:rPr>
          <w:rFonts w:hint="eastAsia"/>
        </w:rPr>
        <w:t>　　8.6 电驱动力总成行业销售模式及销售渠道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中国本土电驱动力总成产能、产量分析</w:t>
      </w:r>
      <w:r>
        <w:rPr>
          <w:rFonts w:hint="eastAsia"/>
        </w:rPr>
        <w:br/>
      </w:r>
      <w:r>
        <w:rPr>
          <w:rFonts w:hint="eastAsia"/>
        </w:rPr>
        <w:t>　　9.1 中国电驱动力总成供需现状及预测（2020-2031）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中国电驱动力总成产能、产量、产能利用率及发展趋势（2020-2031）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中国电驱动力总成产量、市场需求量及发展趋势（2020-2031）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中国电驱动力总成进出口分析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中国市场电驱动力总成主要进口来源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中国市场电驱动力总成主要出口目的地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中国本土生产商电驱动力总成产能分析（2020-2025）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中国本土生产商电驱动力总成产量分析（2020-2025）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按照不同分类，电驱动力总成主要可以分为如下几个类别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不同分类电驱动力总成市场规模2020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从不同应用，电驱动力总成主要包括如下几个方面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不同应用电驱动力总成市场规模2020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中国市场主要厂商电驱动力总成销量（2020-2025）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中国市场主要厂商电驱动力总成销量市场份额（2020-2025）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中国市场主要厂商电驱动力总成收入（2020-2025）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中国市场主要厂商电驱动力总成收入份额（2020-2025）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2025年中国主要生产商电驱动力总成收入排名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中国市场主要厂商电驱动力总成价格（2020-2025）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中国市场主要厂商电驱动力总成产地分布及商业化日期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中国主要地区电驱动力总成销售规模：2020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中国主要地区电驱动力总成销量（2020-2025）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中国主要地区电驱动力总成销量市场份额（2020-2025）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中国主要地区电驱动力总成销量（2025-2031）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中国主要地区电驱动力总成销量份额（2025-2031）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中国主要地区电驱动力总成销售规模（2020-2025）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中国主要地区电驱动力总成销售规模份额（2020-2025）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中国主要地区电驱动力总成销售规模（2025-2031）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中国主要地区电驱动力总成销售规模份额（2025-2031）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电驱动力总成生产基地、总部、竞争对手及市场地位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重点企业（10）电驱动力总成产品规格、参数及市场应用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重点企业（10）电驱动力总成销量、收入、价格及毛利率（2020-2025）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中国市场不同分类电驱动力总成销量（2020-2025）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中国市场不同分类电驱动力总成销量市场份额（2020-2025）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中国市场不同分类电驱动力总成销量预测（2025-2031）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中国市场不同分类电驱动力总成销量市场份额预测（2025-2031）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中国市场不同分类电驱动力总成规模（2020-2025）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中国市场不同分类电驱动力总成规模市场份额（2020-2025）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中国市场不同分类电驱动力总成规模预测（2025-2031）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中国市场不同分类电驱动力总成规模市场份额预测（2025-2031）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中国市场不同分类电驱动力总成价格走势（2020-2031）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中国市场不同应用电驱动力总成销量（2020-2025）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中国市场不同应用电驱动力总成销量市场份额（2020-2025）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中国市场不同应用电驱动力总成销量预测（2025-2031）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中国市场不同应用电驱动力总成销量市场份额预测（2025-2031）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中国市场不同应用电驱动力总成规模（2020-2025）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中国市场不同应用电驱动力总成规模市场份额（2020-2025）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中国市场不同应用电驱动力总成规模预测（2025-2031）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中国市场不同应用电驱动力总成规模市场份额预测（2025-2031）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中国市场不同应用电驱动力总成价格走势（2020-2031）</w:t>
      </w:r>
      <w:r>
        <w:rPr>
          <w:rFonts w:hint="eastAsia"/>
        </w:rPr>
        <w:br/>
      </w:r>
      <w:r>
        <w:rPr>
          <w:rFonts w:hint="eastAsia"/>
        </w:rPr>
        <w:t>　　表： 电驱动力总成行业技术发展趋势</w:t>
      </w:r>
      <w:r>
        <w:rPr>
          <w:rFonts w:hint="eastAsia"/>
        </w:rPr>
        <w:br/>
      </w:r>
      <w:r>
        <w:rPr>
          <w:rFonts w:hint="eastAsia"/>
        </w:rPr>
        <w:t>　　表： 电驱动力总成行业主要的增长驱动因素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电驱动力总成行业供应链分析</w:t>
      </w:r>
      <w:r>
        <w:rPr>
          <w:rFonts w:hint="eastAsia"/>
        </w:rPr>
        <w:br/>
      </w:r>
      <w:r>
        <w:rPr>
          <w:rFonts w:hint="eastAsia"/>
        </w:rPr>
        <w:t>　　表： 电驱动力总成上游原料供应商</w:t>
      </w:r>
      <w:r>
        <w:rPr>
          <w:rFonts w:hint="eastAsia"/>
        </w:rPr>
        <w:br/>
      </w:r>
      <w:r>
        <w:rPr>
          <w:rFonts w:hint="eastAsia"/>
        </w:rPr>
        <w:t>　　表： 电驱动力总成行业下游客户分析</w:t>
      </w:r>
      <w:r>
        <w:rPr>
          <w:rFonts w:hint="eastAsia"/>
        </w:rPr>
        <w:br/>
      </w:r>
      <w:r>
        <w:rPr>
          <w:rFonts w:hint="eastAsia"/>
        </w:rPr>
        <w:t>　　表： 电驱动力总成行业主要下游客户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上下游行业对电驱动力总成行业的影响</w:t>
      </w:r>
      <w:r>
        <w:rPr>
          <w:rFonts w:hint="eastAsia"/>
        </w:rPr>
        <w:br/>
      </w:r>
      <w:r>
        <w:rPr>
          <w:rFonts w:hint="eastAsia"/>
        </w:rPr>
        <w:t>　　表： 电驱动力总成行业主要经销商</w:t>
      </w:r>
      <w:r>
        <w:rPr>
          <w:rFonts w:hint="eastAsia"/>
        </w:rPr>
        <w:br/>
      </w:r>
      <w:r>
        <w:rPr>
          <w:rFonts w:hint="eastAsia"/>
        </w:rPr>
        <w:t>　　表： 中国电驱动力总成产量、销量、进口量及出口量（2020-2025）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中国电驱动力总成产量、销量、进口量及出口量预测（2025-2031）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中国市场电驱动力总成主要进口来源</w:t>
      </w:r>
      <w:r>
        <w:rPr>
          <w:rFonts w:hint="eastAsia"/>
        </w:rPr>
        <w:br/>
      </w:r>
      <w:r>
        <w:rPr>
          <w:rFonts w:hint="eastAsia"/>
        </w:rPr>
        <w:t>　　表： 中国市场电驱动力总成主要出口目的地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中国本主要土生产商电驱动力总成产能（2020-2025）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中国本土主要生产商电驱动力总成产能份额（2020-2025）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中国本土主要生产商电驱动力总成产量（2020-2025）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中国本土主要生产商电驱动力总成产量份额（2020-2025）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电驱动力总成产品图片</w:t>
      </w:r>
      <w:r>
        <w:rPr>
          <w:rFonts w:hint="eastAsia"/>
        </w:rPr>
        <w:br/>
      </w:r>
      <w:r>
        <w:rPr>
          <w:rFonts w:hint="eastAsia"/>
        </w:rPr>
        <w:t>　　图： 中国不同分类电驱动力总成市场规模市场份额2025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中国不同分类电驱动力总成产品图片</w:t>
      </w:r>
      <w:r>
        <w:rPr>
          <w:rFonts w:hint="eastAsia"/>
        </w:rPr>
        <w:br/>
      </w:r>
      <w:r>
        <w:rPr>
          <w:rFonts w:hint="eastAsia"/>
        </w:rPr>
        <w:t>　　图： 中国不同应用电驱动力总成市场份额2024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中国不同应用电驱动力总成</w:t>
      </w:r>
      <w:r>
        <w:rPr>
          <w:rFonts w:hint="eastAsia"/>
        </w:rPr>
        <w:br/>
      </w:r>
      <w:r>
        <w:rPr>
          <w:rFonts w:hint="eastAsia"/>
        </w:rPr>
        <w:t>　　图： 中国电驱动力总成市场规模预测（2020-2031）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中国市场电驱动力总成市场规模,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中国市场电驱动力总成销售规模及增长率（2020-2031）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中国市场电驱动力总成销量及增长率（2020-2031）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2025年中国市场主要厂商电驱动力总成销量市场份额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2025年中国市场主要厂商电驱动力总成收入市场份额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2025年中国市场前五及前十大厂商商电驱动力总成市场份额</w:t>
      </w:r>
      <w:r>
        <w:rPr>
          <w:rFonts w:hint="eastAsia"/>
        </w:rPr>
        <w:br/>
      </w:r>
      <w:r>
        <w:rPr>
          <w:rFonts w:hint="eastAsia"/>
        </w:rPr>
        <w:t>　　图： 中国市场电驱动力总成第一梯队、第二梯队和第三梯队厂商（品牌）及市场份额（2024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中国主要地区电驱动力总成销量市场份额（2024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中国主要地区电驱动力总成销售规模份额（2024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华东地区电驱动力总成销量及增长率（2020-2031）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华东地区电驱动力总成销售规模及增长率（2020-2031）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华南地区电驱动力总成销量及增长率（2020-2031）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华南地区电驱动力总成销售规模及增长率（2020-2031）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华中地区电驱动力总成销量及增长率（2020-2031）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华中地区电驱动力总成销售规模及增长率（2020-2031）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华北地区电驱动力总成销量及增长率（2020-2031）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华北地区电驱动力总成销售规模及增长率（2020-2031）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西南地区电驱动力总成销量及增长率（2020-2031）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西南地区电驱动力总成销售规模及增长率（2020-2031）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东北及西北地区电驱动力总成销量及增长率（2020-2031）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东北及西北地区电驱动力总成销售规模及增长率（2020-2031）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电驱动力总成中国企业SWOT分析</w:t>
      </w:r>
      <w:r>
        <w:rPr>
          <w:rFonts w:hint="eastAsia"/>
        </w:rPr>
        <w:br/>
      </w:r>
      <w:r>
        <w:rPr>
          <w:rFonts w:hint="eastAsia"/>
        </w:rPr>
        <w:t>　　图： 电驱动力总成产业链</w:t>
      </w:r>
      <w:r>
        <w:rPr>
          <w:rFonts w:hint="eastAsia"/>
        </w:rPr>
        <w:br/>
      </w:r>
      <w:r>
        <w:rPr>
          <w:rFonts w:hint="eastAsia"/>
        </w:rPr>
        <w:t>　　图： 电驱动力总成行业采购模式分析</w:t>
      </w:r>
      <w:r>
        <w:rPr>
          <w:rFonts w:hint="eastAsia"/>
        </w:rPr>
        <w:br/>
      </w:r>
      <w:r>
        <w:rPr>
          <w:rFonts w:hint="eastAsia"/>
        </w:rPr>
        <w:t>　　图： 电驱动力总成行业销售模式分析</w:t>
      </w:r>
      <w:r>
        <w:rPr>
          <w:rFonts w:hint="eastAsia"/>
        </w:rPr>
        <w:br/>
      </w:r>
      <w:r>
        <w:rPr>
          <w:rFonts w:hint="eastAsia"/>
        </w:rPr>
        <w:t>　　图： 电驱动力总成行业销售模式分析</w:t>
      </w:r>
      <w:r>
        <w:rPr>
          <w:rFonts w:hint="eastAsia"/>
        </w:rPr>
        <w:br/>
      </w:r>
      <w:r>
        <w:rPr>
          <w:rFonts w:hint="eastAsia"/>
        </w:rPr>
        <w:t>　　图： 中国电驱动力总成产能、产量、产能利用率及发展趋势（2020-2031）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中国电驱动力总成产量、市场需求量及发展趋势（2020-2031）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9a996945d4cb4" w:history="1">
        <w:r>
          <w:rPr>
            <w:rStyle w:val="Hyperlink"/>
          </w:rPr>
          <w:t>2025-2031年中国电驱动力总成行业调研与趋势预测报告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9a996945d4cb4" w:history="1">
        <w:r>
          <w:rPr>
            <w:rStyle w:val="Hyperlink"/>
          </w:rPr>
          <w:t>https://www.20087.com/9/65/DianQuDongLiZongChengDeQianJingQuShi.html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驱动芯片、电驱动力总成NVH技术条件、电驱总装是总装吗、电驱动总成价格、电动动力系统主要由什么组成、电驱总成结构介绍、电驱动力总成到货检验哪些项目、电驱动力为啥指向膜内?、汽车三电是指哪三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831f2290c4840" w:history="1">
      <w:r>
        <w:rPr>
          <w:rStyle w:val="Hyperlink"/>
        </w:rPr>
        <w:t>2025-2031年中国电驱动力总成行业调研与趋势预测报告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anQuDongLiZongChengDeQianJingQuShi.html" TargetMode="External" Id="Rda29a996945d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anQuDongLiZongChengDeQianJingQuShi.html" TargetMode="External" Id="Ra0d831f2290c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2025-01-30T02:28:00Z</dcterms:created>
  <dcterms:modified xsi:type="dcterms:W3CDTF">2025-01-30T03:28:00Z</dcterms:modified>
  <dc:subject>2025-2031年中国电驱动力总成行业调研与趋势预测报告</dc:subject>
  <dc:title>2025-2031年中国电驱动力总成行业调研与趋势预测报告</dc:title>
  <cp:keywords>2025-2031年中国电驱动力总成行业调研与趋势预测报告</cp:keywords>
  <dc:description>2025-2031年中国电驱动力总成行业调研与趋势预测报告</dc:description>
</cp:coreProperties>
</file>