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cc60dbd54439" w:history="1">
              <w:r>
                <w:rPr>
                  <w:rStyle w:val="Hyperlink"/>
                </w:rPr>
                <w:t>中国皮带输送线行业发展调研与市场前景预测报告（2025年版）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cc60dbd54439" w:history="1">
              <w:r>
                <w:rPr>
                  <w:rStyle w:val="Hyperlink"/>
                </w:rPr>
                <w:t>中国皮带输送线行业发展调研与市场前景预测报告（2025年版）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cc60dbd54439" w:history="1">
                <w:r>
                  <w:rPr>
                    <w:rStyle w:val="Hyperlink"/>
                  </w:rPr>
                  <w:t>https://www.20087.com/9/A5/PiDaiShuSongXianHangYePinPaiYanJiu.html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线是一种广泛应用于物流、制造等行业的自动化输送设备，近年来随着制造业自动化水平的提高和技术的进步，市场需求持续增长。目前，皮带输送线的技术不断进步，不仅提高了设备的输送效率和稳定性，还增加了更多智能化的功能。此外，随着环保要求的提高，采用低能耗、低排放的皮带输送线逐渐成为市场主流。</w:t>
      </w:r>
      <w:r>
        <w:rPr>
          <w:rFonts w:hint="eastAsia"/>
        </w:rPr>
        <w:br/>
      </w:r>
      <w:r>
        <w:rPr>
          <w:rFonts w:hint="eastAsia"/>
        </w:rPr>
        <w:t>　　未来，皮带输送线的发展将主要体现在以下几个方面：一是随着新材料技术的发展，采用更高效、更耐用材料的皮带输送线将更加普及；二是随着环保法规的趋严，采用环保材料和低能耗设计的皮带输送线将更加受到市场的青睐；三是随着合成技术的进步，皮带输送线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cc60dbd54439" w:history="1">
        <w:r>
          <w:rPr>
            <w:rStyle w:val="Hyperlink"/>
          </w:rPr>
          <w:t>中国皮带输送线行业发展调研与市场前景预测报告（2025年版）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皮带输送线行业的市场规模、技术现状及未来发展方向。报告全面梳理了皮带输送线行业运行态势，重点分析了皮带输送线细分领域的动态变化，并对行业内的重点企业及竞争格局进行了解读。通过对皮带输送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皮带输送线行业概述</w:t>
      </w:r>
      <w:r>
        <w:rPr>
          <w:rFonts w:hint="eastAsia"/>
        </w:rPr>
        <w:br/>
      </w:r>
      <w:r>
        <w:rPr>
          <w:rFonts w:hint="eastAsia"/>
        </w:rPr>
        <w:t>　　第一节 皮带输送线行业界定</w:t>
      </w:r>
      <w:r>
        <w:rPr>
          <w:rFonts w:hint="eastAsia"/>
        </w:rPr>
        <w:br/>
      </w:r>
      <w:r>
        <w:rPr>
          <w:rFonts w:hint="eastAsia"/>
        </w:rPr>
        <w:t>　　第二节 皮带输送线行业发展历程</w:t>
      </w:r>
      <w:r>
        <w:rPr>
          <w:rFonts w:hint="eastAsia"/>
        </w:rPr>
        <w:br/>
      </w:r>
      <w:r>
        <w:rPr>
          <w:rFonts w:hint="eastAsia"/>
        </w:rPr>
        <w:t>　　第三节 皮带输送线产业链分析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2024-2025年皮带输送线行业发展环境分析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皮带输送线行业环境分析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皮带输送线行业相关政策、法规</w:t>
      </w:r>
      <w:r>
        <w:rPr>
          <w:rFonts w:hint="eastAsia"/>
        </w:rPr>
        <w:br/>
      </w:r>
      <w:r>
        <w:rPr>
          <w:rFonts w:hint="eastAsia"/>
        </w:rPr>
        <w:t>　　第三节 皮带输送线行业所进入的壁垒与周期性分析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中国皮带输送线行业产量情况分析预测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2019-2024年中国皮带输送线行业产量统计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2024年中国皮带输送线行业产量特点分析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中国皮带输送线行业需求情况分析预测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2019-2024年中国皮带输送线需求情况分析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2025年中国皮带输送线行业需求特点分析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2019-2024年中国皮带输送线行业市场价格分析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2025-2031年中国皮带输送线行业市场需求预测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2024-2025年中国皮带输送线行业发展现状分析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中国皮带输送线行业发展现状</w:t>
      </w:r>
      <w:r>
        <w:rPr>
          <w:rFonts w:hint="eastAsia"/>
        </w:rPr>
        <w:br/>
      </w:r>
      <w:r>
        <w:rPr>
          <w:rFonts w:hint="eastAsia"/>
        </w:rPr>
        <w:t>　　　　一、皮带输送线行业品牌发展现状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二、皮带输送线行业需求市场现状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三、皮带输送线市场需求层次分析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四、中国皮带输送线市场走向分析</w:t>
      </w:r>
      <w:r>
        <w:rPr>
          <w:rFonts w:hint="eastAsia"/>
        </w:rPr>
        <w:br/>
      </w:r>
      <w:r>
        <w:rPr>
          <w:rFonts w:hint="eastAsia"/>
        </w:rPr>
        <w:t>　　第二节 中国皮带输送线产品技术分析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一、2024-2025年皮带输送线产品技术变化特点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二、2024-2025年皮带输送线产品市场的新技术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三、2024-2025年皮带输送线产品市场现状分析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中国皮带输送线行业存在的问题</w:t>
      </w:r>
      <w:r>
        <w:rPr>
          <w:rFonts w:hint="eastAsia"/>
        </w:rPr>
        <w:br/>
      </w:r>
      <w:r>
        <w:rPr>
          <w:rFonts w:hint="eastAsia"/>
        </w:rPr>
        <w:t>　　　　一、皮带输送线产品市场存在的主要问题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二、国内皮带输送线产品市场的三大瓶颈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三、皮带输送线产品市场遭遇的规模难题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对中国皮带输送线市场的分析及思考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一、皮带输送线市场特点</w:t>
      </w:r>
      <w:r>
        <w:rPr>
          <w:rFonts w:hint="eastAsia"/>
        </w:rPr>
        <w:br/>
      </w:r>
      <w:r>
        <w:rPr>
          <w:rFonts w:hint="eastAsia"/>
        </w:rPr>
        <w:t>　　　　二、皮带输送线市场分析</w:t>
      </w:r>
      <w:r>
        <w:rPr>
          <w:rFonts w:hint="eastAsia"/>
        </w:rPr>
        <w:br/>
      </w:r>
      <w:r>
        <w:rPr>
          <w:rFonts w:hint="eastAsia"/>
        </w:rPr>
        <w:t>　　　　三、皮带输送线市场变化的方向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四、中国皮带输送线行业发展的新思路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五、对我国皮带输送线行业发展的思考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2019-2024年中国皮带输送线行业总体发展状况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中国皮带输送线行业规模情况分析</w:t>
      </w:r>
      <w:r>
        <w:rPr>
          <w:rFonts w:hint="eastAsia"/>
        </w:rPr>
        <w:br/>
      </w:r>
      <w:r>
        <w:rPr>
          <w:rFonts w:hint="eastAsia"/>
        </w:rPr>
        <w:t>　　　　一、皮带输送线行业单位规模情况分析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二、皮带输送线行业人员规模状况分析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三、皮带输送线行业资产规模状况分析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四、皮带输送线行业市场规模状况分析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五、皮带输送线行业敏感性分析</w:t>
      </w:r>
      <w:r>
        <w:rPr>
          <w:rFonts w:hint="eastAsia"/>
        </w:rPr>
        <w:br/>
      </w:r>
      <w:r>
        <w:rPr>
          <w:rFonts w:hint="eastAsia"/>
        </w:rPr>
        <w:t>　　第二节 中国皮带输送线行业财务能力分析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一、皮带输送线行业盈利能力分析</w:t>
      </w:r>
      <w:r>
        <w:rPr>
          <w:rFonts w:hint="eastAsia"/>
        </w:rPr>
        <w:br/>
      </w:r>
      <w:r>
        <w:rPr>
          <w:rFonts w:hint="eastAsia"/>
        </w:rPr>
        <w:t>　　　　二、皮带输送线行业偿债能力分析</w:t>
      </w:r>
      <w:r>
        <w:rPr>
          <w:rFonts w:hint="eastAsia"/>
        </w:rPr>
        <w:br/>
      </w:r>
      <w:r>
        <w:rPr>
          <w:rFonts w:hint="eastAsia"/>
        </w:rPr>
        <w:t>　　　　三、皮带输送线行业营运能力分析</w:t>
      </w:r>
      <w:r>
        <w:rPr>
          <w:rFonts w:hint="eastAsia"/>
        </w:rPr>
        <w:br/>
      </w:r>
      <w:r>
        <w:rPr>
          <w:rFonts w:hint="eastAsia"/>
        </w:rPr>
        <w:t>　　　　四、皮带输送线行业发展能力分析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皮带输送线上下游行业发展现状与趋势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皮带输送线上游行业发展分析</w:t>
      </w:r>
      <w:r>
        <w:rPr>
          <w:rFonts w:hint="eastAsia"/>
        </w:rPr>
        <w:br/>
      </w:r>
      <w:r>
        <w:rPr>
          <w:rFonts w:hint="eastAsia"/>
        </w:rPr>
        <w:t>　　　　一、皮带输送线上游行业发展现状</w:t>
      </w:r>
      <w:r>
        <w:rPr>
          <w:rFonts w:hint="eastAsia"/>
        </w:rPr>
        <w:br/>
      </w:r>
      <w:r>
        <w:rPr>
          <w:rFonts w:hint="eastAsia"/>
        </w:rPr>
        <w:t>　　　　二、皮带输送线上游行业发展趋势预测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三、行业新动态及其对皮带输送线行业的影响分析</w:t>
      </w:r>
      <w:r>
        <w:rPr>
          <w:rFonts w:hint="eastAsia"/>
        </w:rPr>
        <w:br/>
      </w:r>
      <w:r>
        <w:rPr>
          <w:rFonts w:hint="eastAsia"/>
        </w:rPr>
        <w:t>　　第二节 皮带输送线下游行业发展分析</w:t>
      </w:r>
      <w:r>
        <w:rPr>
          <w:rFonts w:hint="eastAsia"/>
        </w:rPr>
        <w:br/>
      </w:r>
      <w:r>
        <w:rPr>
          <w:rFonts w:hint="eastAsia"/>
        </w:rPr>
        <w:t>　　　　一、皮带输送线下游行业发展现状</w:t>
      </w:r>
      <w:r>
        <w:rPr>
          <w:rFonts w:hint="eastAsia"/>
        </w:rPr>
        <w:br/>
      </w:r>
      <w:r>
        <w:rPr>
          <w:rFonts w:hint="eastAsia"/>
        </w:rPr>
        <w:t>　　　　二、皮带输送线下游行业发展趋势预测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三、行业新动态及其对皮带输送线行业的影响分析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中国皮带输送线行业进出口情况分析预测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中国皮带输送线行业进口情况分析预测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二、2025年中国皮带输送线行业进口特点分析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中国皮带输送线行业出口情况分析预测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二、2025年中国皮带输送线行业出口特点分析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影响中国皮带输送线行业进出口因素分析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2019-2024年中国皮带输送线行业重点区域发展分析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一、中国皮带输送线行业重点区域市场结构变化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二、**地区皮带输送线行业发展分析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三、**地区皮带输送线行业发展分析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四、**地区皮带输送线行业发展分析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五、**地区皮带输送线行业发展分析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六、**地区皮带输送线行业发展分析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二、皮带输送线企业经营状况分析</w:t>
      </w:r>
      <w:r>
        <w:rPr>
          <w:rFonts w:hint="eastAsia"/>
        </w:rPr>
        <w:br/>
      </w:r>
      <w:r>
        <w:rPr>
          <w:rFonts w:hint="eastAsia"/>
        </w:rPr>
        <w:t>　　　　三、皮带输送线企业发展战略规划</w:t>
      </w:r>
      <w:r>
        <w:rPr>
          <w:rFonts w:hint="eastAsia"/>
        </w:rPr>
        <w:br/>
      </w:r>
      <w:r>
        <w:rPr>
          <w:rFonts w:hint="eastAsia"/>
        </w:rPr>
        <w:t>　　第二节 皮带输送线重点企业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二、皮带输送线企业经营状况分析</w:t>
      </w:r>
      <w:r>
        <w:rPr>
          <w:rFonts w:hint="eastAsia"/>
        </w:rPr>
        <w:br/>
      </w:r>
      <w:r>
        <w:rPr>
          <w:rFonts w:hint="eastAsia"/>
        </w:rPr>
        <w:t>　　　　三、皮带输送线企业发展战略规划</w:t>
      </w:r>
      <w:r>
        <w:rPr>
          <w:rFonts w:hint="eastAsia"/>
        </w:rPr>
        <w:br/>
      </w:r>
      <w:r>
        <w:rPr>
          <w:rFonts w:hint="eastAsia"/>
        </w:rPr>
        <w:t>　　第三节 皮带输送线重点企业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二、皮带输送线企业经营状况分析</w:t>
      </w:r>
      <w:r>
        <w:rPr>
          <w:rFonts w:hint="eastAsia"/>
        </w:rPr>
        <w:br/>
      </w:r>
      <w:r>
        <w:rPr>
          <w:rFonts w:hint="eastAsia"/>
        </w:rPr>
        <w:t>　　　　三、皮带输送线企业发展战略规划</w:t>
      </w:r>
      <w:r>
        <w:rPr>
          <w:rFonts w:hint="eastAsia"/>
        </w:rPr>
        <w:br/>
      </w:r>
      <w:r>
        <w:rPr>
          <w:rFonts w:hint="eastAsia"/>
        </w:rPr>
        <w:t>　　第四节 皮带输送线重点企业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二、皮带输送线企业经营状况分析</w:t>
      </w:r>
      <w:r>
        <w:rPr>
          <w:rFonts w:hint="eastAsia"/>
        </w:rPr>
        <w:br/>
      </w:r>
      <w:r>
        <w:rPr>
          <w:rFonts w:hint="eastAsia"/>
        </w:rPr>
        <w:t>　　　　三、皮带输送线企业发展战略规划</w:t>
      </w:r>
      <w:r>
        <w:rPr>
          <w:rFonts w:hint="eastAsia"/>
        </w:rPr>
        <w:br/>
      </w:r>
      <w:r>
        <w:rPr>
          <w:rFonts w:hint="eastAsia"/>
        </w:rPr>
        <w:t>　　第五节 皮带输送线重点企业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二、皮带输送线企业经营状况分析</w:t>
      </w:r>
      <w:r>
        <w:rPr>
          <w:rFonts w:hint="eastAsia"/>
        </w:rPr>
        <w:br/>
      </w:r>
      <w:r>
        <w:rPr>
          <w:rFonts w:hint="eastAsia"/>
        </w:rPr>
        <w:t>　　　　三、皮带输送线企业发展战略规划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皮带输送线企业发展策略分析</w:t>
      </w:r>
      <w:r>
        <w:rPr>
          <w:rFonts w:hint="eastAsia"/>
        </w:rPr>
        <w:br/>
      </w:r>
      <w:r>
        <w:rPr>
          <w:rFonts w:hint="eastAsia"/>
        </w:rPr>
        <w:t>　　第一节 皮带输送线市场策略分析</w:t>
      </w:r>
      <w:r>
        <w:rPr>
          <w:rFonts w:hint="eastAsia"/>
        </w:rPr>
        <w:br/>
      </w:r>
      <w:r>
        <w:rPr>
          <w:rFonts w:hint="eastAsia"/>
        </w:rPr>
        <w:t>　　　　一、皮带输送线价格策略分析</w:t>
      </w:r>
      <w:r>
        <w:rPr>
          <w:rFonts w:hint="eastAsia"/>
        </w:rPr>
        <w:br/>
      </w:r>
      <w:r>
        <w:rPr>
          <w:rFonts w:hint="eastAsia"/>
        </w:rPr>
        <w:t>　　　　二、皮带输送线渠道策略分析</w:t>
      </w:r>
      <w:r>
        <w:rPr>
          <w:rFonts w:hint="eastAsia"/>
        </w:rPr>
        <w:br/>
      </w:r>
      <w:r>
        <w:rPr>
          <w:rFonts w:hint="eastAsia"/>
        </w:rPr>
        <w:t>　　第二节 皮带输送线销售策略分析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提高皮带输送线企业竞争力的策略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一、提高中国皮带输送线企业核心竞争力的对策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二、皮带输送线企业提升竞争力的主要方向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三、影响皮带输送线企业核心竞争力的因素及提升途径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四、提高皮带输送线企业竞争力的策略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对我国皮带输送线品牌的战略思考</w:t>
      </w:r>
      <w:r>
        <w:rPr>
          <w:rFonts w:hint="eastAsia"/>
        </w:rPr>
        <w:br/>
      </w:r>
      <w:r>
        <w:rPr>
          <w:rFonts w:hint="eastAsia"/>
        </w:rPr>
        <w:t>　　　　一、皮带输送线实施品牌战略的意义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二、皮带输送线企业品牌的现状分析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三、我国皮带输送线企业的品牌战略</w:t>
      </w:r>
      <w:r>
        <w:rPr>
          <w:rFonts w:hint="eastAsia"/>
        </w:rPr>
        <w:br/>
      </w:r>
      <w:r>
        <w:rPr>
          <w:rFonts w:hint="eastAsia"/>
        </w:rPr>
        <w:t>　　　　四、皮带输送线品牌战略管理的策略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中国皮带输送线行业营销策略分析</w:t>
      </w:r>
      <w:r>
        <w:rPr>
          <w:rFonts w:hint="eastAsia"/>
        </w:rPr>
        <w:br/>
      </w:r>
      <w:r>
        <w:rPr>
          <w:rFonts w:hint="eastAsia"/>
        </w:rPr>
        <w:t>　　第一节 皮带输送线市场推广策略研究分析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一、做好皮带输送线产品导入</w:t>
      </w:r>
      <w:r>
        <w:rPr>
          <w:rFonts w:hint="eastAsia"/>
        </w:rPr>
        <w:br/>
      </w:r>
      <w:r>
        <w:rPr>
          <w:rFonts w:hint="eastAsia"/>
        </w:rPr>
        <w:t>　　　　二、做好皮带输送线产品组合和产品线决策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三、皮带输送线行业城市市场推广策略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皮带输送线行业渠道营销研究分析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一、皮带输送线行业营销环境分析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二、皮带输送线行业现存的营销渠道分析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三、皮带输送线行业终端市场营销管理策略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皮带输送线行业营销战略研究分析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一、中国皮带输送线行业有效整合营销策略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二、建立皮带输送线行业厂商的双嬴模式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2025-2031年皮带输送线行业发展机会及对策建议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皮带输送线行业风险预警分析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二、皮带输送线产业政策环境风险分析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三、皮带输送线行业市场风险分析</w:t>
      </w:r>
      <w:r>
        <w:rPr>
          <w:rFonts w:hint="eastAsia"/>
        </w:rPr>
        <w:br/>
      </w:r>
      <w:r>
        <w:rPr>
          <w:rFonts w:hint="eastAsia"/>
        </w:rPr>
        <w:t>　　　　四、皮带输送线行业发展风险防范建议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皮带输送线行业发展机会</w:t>
      </w:r>
      <w:r>
        <w:rPr>
          <w:rFonts w:hint="eastAsia"/>
        </w:rPr>
        <w:br/>
      </w:r>
      <w:r>
        <w:rPr>
          <w:rFonts w:hint="eastAsia"/>
        </w:rPr>
        <w:t>　　　　一、皮带输送线行业总体发展机会及发展建议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二、皮带输送线行业并购发展机会及建议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三、皮带输送线市场机会及发展建议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四、皮带输送线发展现状及存在问题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五、皮带输送线企业应对策略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中.智.林.：皮带输送线行业投资建议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皮带输送线行业历程</w:t>
      </w:r>
      <w:r>
        <w:rPr>
          <w:rFonts w:hint="eastAsia"/>
        </w:rPr>
        <w:br/>
      </w:r>
      <w:r>
        <w:rPr>
          <w:rFonts w:hint="eastAsia"/>
        </w:rPr>
        <w:t>　　图表 皮带输送线行业生命周期</w:t>
      </w:r>
      <w:r>
        <w:rPr>
          <w:rFonts w:hint="eastAsia"/>
        </w:rPr>
        <w:br/>
      </w:r>
      <w:r>
        <w:rPr>
          <w:rFonts w:hint="eastAsia"/>
        </w:rPr>
        <w:t>　　图表 皮带输送线行业产业链分析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2019-2024年皮带输送线行业市场容量分析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2019-2024年中国皮带输送线市场需求量及增速统计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2024年中国皮带输送线行业需求领域分布格局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2024年中国皮带输送线进口国家及地区分析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2024年中国皮带输送线出口国家及地区分析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cc60dbd54439" w:history="1">
        <w:r>
          <w:rPr>
            <w:rStyle w:val="Hyperlink"/>
          </w:rPr>
          <w:t>中国皮带输送线行业发展调研与市场前景预测报告（2025年版）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cc60dbd54439" w:history="1">
        <w:r>
          <w:rPr>
            <w:rStyle w:val="Hyperlink"/>
          </w:rPr>
          <w:t>https://www.20087.com/9/A5/PiDaiShuSongXianHangYePinPaiYanJiu.html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热点：倍速链输送线、皮带输送线的负载能力与哪些因素有关?、旧输送带哪里有卖、皮带输送线公司、旧输送带多少钱一米、皮带输送线哪家好、旧输送带价格、皮带输送线哪里有、二手输送带批发市场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7f72094ad48f1" w:history="1">
      <w:r>
        <w:rPr>
          <w:rStyle w:val="Hyperlink"/>
        </w:rPr>
        <w:t>中国皮带输送线行业发展调研与市场前景预测报告（2025年版）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PiDaiShuSongXianHangYePinPaiYanJiu.html" TargetMode="External" Id="Re7b5cc60dbd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PiDaiShuSongXianHangYePinPaiYanJiu.html" TargetMode="External" Id="Ra657f72094a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2024-11-04T23:42:00Z</dcterms:created>
  <dcterms:modified xsi:type="dcterms:W3CDTF">2024-11-05T00:42:00Z</dcterms:modified>
  <dc:subject>中国皮带输送线行业发展调研与市场前景预测报告（2025年版）</dc:subject>
  <dc:title>中国皮带输送线行业发展调研与市场前景预测报告（2025年版）</dc:title>
  <cp:keywords>中国皮带输送线行业发展调研与市场前景预测报告（2025年版）</cp:keywords>
  <dc:description>中国皮带输送线行业发展调研与市场前景预测报告（2025年版）</dc:description>
</cp:coreProperties>
</file>