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e90ff3df343de" w:history="1">
              <w:r>
                <w:rPr>
                  <w:rStyle w:val="Hyperlink"/>
                </w:rPr>
                <w:t>2025-2031年全球与中国直流离心鼓风机市场现状调研及发展前景报告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e90ff3df343de" w:history="1">
              <w:r>
                <w:rPr>
                  <w:rStyle w:val="Hyperlink"/>
                </w:rPr>
                <w:t>2025-2031年全球与中国直流离心鼓风机市场现状调研及发展前景报告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e90ff3df343de" w:history="1">
                <w:r>
                  <w:rPr>
                    <w:rStyle w:val="Hyperlink"/>
                  </w:rPr>
                  <w:t>https://www.20087.com/9/05/ZhiLiuLiXinGuFengJiHangYeFaZhanQianJing.html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离心鼓风机是一种利用直流电动机驱动的离心式鼓风机，广泛应用于通风、空调、污水处理等领域。近年来，随着工业技术的进步和对高效通风需求的增加，直流离心鼓风机的市场需求也在持续增长。现代直流离心鼓风机具备高效、节能和低噪音的特点，能够有效提升通风和气流处理的效率。</w:t>
      </w:r>
      <w:r>
        <w:rPr>
          <w:rFonts w:hint="eastAsia"/>
        </w:rPr>
        <w:br/>
      </w:r>
      <w:r>
        <w:rPr>
          <w:rFonts w:hint="eastAsia"/>
        </w:rPr>
        <w:t>　　未来，直流离心鼓风机市场将朝着更高效率、更智能化和更环保的方向发展。随着新材料和新技术的应用，直流离心鼓风机的通风效率和使用寿命将进一步提升。此外，随着智能制造和物联网技术的推进，直流离心鼓风机将具备更多的智能监测和控制功能，提升通风系统的自动化水平。未来，直流离心鼓风机将在通风和气流处理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e90ff3df343de" w:history="1">
        <w:r>
          <w:rPr>
            <w:rStyle w:val="Hyperlink"/>
          </w:rPr>
          <w:t>2025-2031年全球与中国直流离心鼓风机市场现状调研及发展前景报告</w:t>
        </w:r>
      </w:hyperlink>
      <w:r>
        <w:rPr>
          <w:rFonts w:hint="eastAsia"/>
        </w:rPr>
        <w:t>》基于国家统计局及相关协会的权威数据，系统研究了直流离心鼓风机行业的市场需求、市场规模及产业链现状，分析了直流离心鼓风机价格波动、细分市场动态及重点企业的经营表现，科学预测了直流离心鼓风机市场前景与发展趋势，揭示了潜在需求与投资机会，同时指出了直流离心鼓风机行业可能面临的风险。通过对直流离心鼓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直流离心鼓风机市场概述</w:t>
      </w:r>
      <w:r>
        <w:rPr>
          <w:rFonts w:hint="eastAsia"/>
        </w:rPr>
        <w:br/>
      </w:r>
      <w:r>
        <w:rPr>
          <w:rFonts w:hint="eastAsia"/>
        </w:rPr>
        <w:t>　　1.1 直流离心鼓风机行业概述及统计范围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按照不同产品类型，直流离心鼓风机主要可以分为如下几个类别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不同产品类型直流离心鼓风机增长趋势2020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前倾叶片</w:t>
      </w:r>
      <w:r>
        <w:rPr>
          <w:rFonts w:hint="eastAsia"/>
        </w:rPr>
        <w:br/>
      </w:r>
      <w:r>
        <w:rPr>
          <w:rFonts w:hint="eastAsia"/>
        </w:rPr>
        <w:t>　　　　1.2.3 后倾叶片</w:t>
      </w:r>
      <w:r>
        <w:rPr>
          <w:rFonts w:hint="eastAsia"/>
        </w:rPr>
        <w:br/>
      </w:r>
      <w:r>
        <w:rPr>
          <w:rFonts w:hint="eastAsia"/>
        </w:rPr>
        <w:t>　　　　1.2.4 直径向叶片</w:t>
      </w:r>
      <w:r>
        <w:rPr>
          <w:rFonts w:hint="eastAsia"/>
        </w:rPr>
        <w:br/>
      </w:r>
      <w:r>
        <w:rPr>
          <w:rFonts w:hint="eastAsia"/>
        </w:rPr>
        <w:t>　　1.3 从不同应用，直流离心鼓风机主要包括如下几个方面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不同应用直流离心鼓风机增长趋势2020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直流离心鼓风机行业发展总体概况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直流离心鼓风机行业发展主要特点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直流离心鼓风机行业发展影响因素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全球直流离心鼓风机供需现状及预测（2020-2031）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全球直流离心鼓风机产能、产量、产能利用率及发展趋势（2020-2031）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全球直流离心鼓风机产量、需求量及发展趋势（2020-2031）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全球主要地区直流离心鼓风机产量及发展趋势（2020-2031）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中国直流离心鼓风机供需现状及预测（2020-2031）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中国直流离心鼓风机产能、产量、产能利用率及发展趋势（2020-2031）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中国直流离心鼓风机产量、市场需求量及发展趋势（2020-2031）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中国直流离心鼓风机产能和产量占全球的比重（2020-2031）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全球直流离心鼓风机销量及收入（2020-2031）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全球市场直流离心鼓风机价格趋势（2020-2031）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中国直流离心鼓风机销量及收入（2020-2031）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中国市场直流离心鼓风机销量和收入占全球的比重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全球直流离心鼓风机主要地区分析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全球主要地区直流离心鼓风机市场规模分析：2020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全球主要地区直流离心鼓风机销售收入及市场份额（2020-2025年）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全球主要地区直流离心鼓风机销售收入预测（2025-2031年）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全球主要地区直流离心鼓风机销量分析：2020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全球主要地区直流离心鼓风机销量及市场份额（2020-2025年）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全球主要地区直流离心鼓风机销量及市场份额预测（2025-2031）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中东及非洲（土耳其、沙特等国家）直流离心鼓风机收入（2020-2031）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全球市场主要厂商直流离心鼓风机产能市场份额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全球市场主要厂商直流离心鼓风机销量（2020-2025）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全球市场主要厂商直流离心鼓风机销售收入（2020-2025）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全球市场主要厂商直流离心鼓风机销售价格（2020-2025）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2025年全球主要生产商直流离心鼓风机收入排名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中国市场主要厂商直流离心鼓风机销量（2020-2025）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中国市场主要厂商直流离心鼓风机销售收入（2020-2025）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中国市场主要厂商直流离心鼓风机销售价格（2020-2025）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2025年中国主要生产商直流离心鼓风机收入排名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全球主要厂商直流离心鼓风机产地分布及商业化日期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全球主要厂商直流离心鼓风机产品类型列表</w:t>
      </w:r>
      <w:r>
        <w:rPr>
          <w:rFonts w:hint="eastAsia"/>
        </w:rPr>
        <w:br/>
      </w:r>
      <w:r>
        <w:rPr>
          <w:rFonts w:hint="eastAsia"/>
        </w:rPr>
        <w:t>　　4.5 直流离心鼓风机行业集中度、竞争程度分析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直流离心鼓风机行业集中度分析：全球头部厂商份额（Top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全球直流离心鼓风机第一梯队、第二梯队和第三梯队生产商（品牌）及市场份额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不同产品类型直流离心鼓风机分析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全球市场不同产品类型直流离心鼓风机销量及市场份额（2020-2025）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全球市场不同产品类型直流离心鼓风机销量预测（2025-2031）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全球市场不同产品类型直流离心鼓风机收入及市场份额（2020-2025）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全球市场不同产品类型直流离心鼓风机收入预测（2025-2031）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全球市场不同产品类型直流离心鼓风机价格走势（2020-2031）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中国市场不同产品类型直流离心鼓风机销量及市场份额（2020-2025）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中国市场不同产品类型直流离心鼓风机销量预测（2025-2031）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中国市场不同产品类型直流离心鼓风机收入及市场份额（2020-2025）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中国市场不同产品类型直流离心鼓风机收入预测（2025-2031）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不同应用直流离心鼓风机分析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全球市场不同应用直流离心鼓风机销量及市场份额（2020-2025）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全球市场不同应用直流离心鼓风机销量预测（2025-2031）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全球市场不同应用直流离心鼓风机收入及市场份额（2020-2025）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全球市场不同应用直流离心鼓风机收入预测（2025-2031）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全球市场不同应用直流离心鼓风机价格走势（2020-2031）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中国市场不同应用直流离心鼓风机销量（2020-2031）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中国市场不同应用直流离心鼓风机销量及市场份额（2020-2025）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中国市场不同应用直流离心鼓风机销量预测（2025-2031）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中国市场不同应用直流离心鼓风机收入（2020-2031）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中国市场不同应用直流离心鼓风机收入及市场份额（2020-2025）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中国市场不同应用直流离心鼓风机收入预测（2025-2031）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直流离心鼓风机行业发展趋势</w:t>
      </w:r>
      <w:r>
        <w:rPr>
          <w:rFonts w:hint="eastAsia"/>
        </w:rPr>
        <w:br/>
      </w:r>
      <w:r>
        <w:rPr>
          <w:rFonts w:hint="eastAsia"/>
        </w:rPr>
        <w:t>　　7.2 直流离心鼓风机行业主要驱动因素</w:t>
      </w:r>
      <w:r>
        <w:rPr>
          <w:rFonts w:hint="eastAsia"/>
        </w:rPr>
        <w:br/>
      </w:r>
      <w:r>
        <w:rPr>
          <w:rFonts w:hint="eastAsia"/>
        </w:rPr>
        <w:t>　　7.3 直流离心鼓风机中国企业SWOT分析</w:t>
      </w:r>
      <w:r>
        <w:rPr>
          <w:rFonts w:hint="eastAsia"/>
        </w:rPr>
        <w:br/>
      </w:r>
      <w:r>
        <w:rPr>
          <w:rFonts w:hint="eastAsia"/>
        </w:rPr>
        <w:t>　　7.4 中国直流离心鼓风机行业政策环境分析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直流离心鼓风机行业产业链简介</w:t>
      </w:r>
      <w:r>
        <w:rPr>
          <w:rFonts w:hint="eastAsia"/>
        </w:rPr>
        <w:br/>
      </w:r>
      <w:r>
        <w:rPr>
          <w:rFonts w:hint="eastAsia"/>
        </w:rPr>
        <w:t>　　　　8.2.1 直流离心鼓风机行业供应链分析</w:t>
      </w:r>
      <w:r>
        <w:rPr>
          <w:rFonts w:hint="eastAsia"/>
        </w:rPr>
        <w:br/>
      </w:r>
      <w:r>
        <w:rPr>
          <w:rFonts w:hint="eastAsia"/>
        </w:rPr>
        <w:t>　　　　8.2.2 直流离心鼓风机主要原料及供应情况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直流离心鼓风机行业主要下游客户</w:t>
      </w:r>
      <w:r>
        <w:rPr>
          <w:rFonts w:hint="eastAsia"/>
        </w:rPr>
        <w:br/>
      </w:r>
      <w:r>
        <w:rPr>
          <w:rFonts w:hint="eastAsia"/>
        </w:rPr>
        <w:t>　　8.3 直流离心鼓风机行业采购模式</w:t>
      </w:r>
      <w:r>
        <w:rPr>
          <w:rFonts w:hint="eastAsia"/>
        </w:rPr>
        <w:br/>
      </w:r>
      <w:r>
        <w:rPr>
          <w:rFonts w:hint="eastAsia"/>
        </w:rPr>
        <w:t>　　8.4 直流离心鼓风机行业生产模式</w:t>
      </w:r>
      <w:r>
        <w:rPr>
          <w:rFonts w:hint="eastAsia"/>
        </w:rPr>
        <w:br/>
      </w:r>
      <w:r>
        <w:rPr>
          <w:rFonts w:hint="eastAsia"/>
        </w:rPr>
        <w:t>　　8.5 直流离心鼓风机行业销售模式及销售渠道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全球市场主要直流离心鼓风机厂商简介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重点企业（19）直流离心鼓风机销量、收入、价格及毛利率（2020-2025）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中国市场直流离心鼓风机产量、销量、进出口分析及未来趋势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中国市场直流离心鼓风机产量、销量、进出口分析及未来趋势（2020-2031）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中国市场直流离心鼓风机进出口贸易趋势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中国市场直流离心鼓风机主要进口来源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中国市场直流离心鼓风机主要出口目的地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中国市场直流离心鼓风机主要地区分布</w:t>
      </w:r>
      <w:r>
        <w:rPr>
          <w:rFonts w:hint="eastAsia"/>
        </w:rPr>
        <w:br/>
      </w:r>
      <w:r>
        <w:rPr>
          <w:rFonts w:hint="eastAsia"/>
        </w:rPr>
        <w:t>　　11.1 中国直流离心鼓风机生产地区分布</w:t>
      </w:r>
      <w:r>
        <w:rPr>
          <w:rFonts w:hint="eastAsia"/>
        </w:rPr>
        <w:br/>
      </w:r>
      <w:r>
        <w:rPr>
          <w:rFonts w:hint="eastAsia"/>
        </w:rPr>
        <w:t>　　11.2 中国直流离心鼓风机消费地区分布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全球不同产品类型直流离心鼓风机增长趋势2020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不同应用直流离心鼓风机增长趋势2020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直流离心鼓风机行业发展主要特点</w:t>
      </w:r>
      <w:r>
        <w:rPr>
          <w:rFonts w:hint="eastAsia"/>
        </w:rPr>
        <w:br/>
      </w:r>
      <w:r>
        <w:rPr>
          <w:rFonts w:hint="eastAsia"/>
        </w:rPr>
        <w:t>　　表4 直流离心鼓风机行业发展有利因素分析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直流离心鼓风机行业发展不利因素分析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进入直流离心鼓风机行业壁垒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全球主要地区直流离心鼓风机产量（千个）：2020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全球主要地区直流离心鼓风机产量（2020-2025）&amp;（千个）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全球主要地区直流离心鼓风机产量市场份额（2020-2025）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全球主要地区直流离心鼓风机产量（2025-2031）&amp;（千个）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全球主要地区直流离心鼓风机销售收入（百万美元）：2020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全球主要地区直流离心鼓风机销售收入（2020-2025）&amp;（百万美元）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全球主要地区直流离心鼓风机销售收入市场份额（2020-2025）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全球主要地区直流离心鼓风机收入（2025-2031）&amp;（百万美元）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全球主要地区直流离心鼓风机收入市场份额（2025-2031）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全球主要地区直流离心鼓风机销量（千个）：2020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全球主要地区直流离心鼓风机销量（2020-2025）&amp;（千个）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全球主要地区直流离心鼓风机销量（2025-2031）&amp;（千个）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全球主要地区直流离心鼓风机销量份额（2025-2031）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北美直流离心鼓风机基本情况分析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北美（美国和加拿大）直流离心鼓风机销量（2020-2031）&amp;（千个）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北美（美国和加拿大）直流离心鼓风机收入（2020-2031）&amp;（百万美元）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欧洲直流离心鼓风机基本情况分析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欧洲（德国、英国、法国和意大利等国家）直流离心鼓风机销量（2020-2031）&amp;（千个）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欧洲（德国、英国、法国和意大利等国家）直流离心鼓风机收入（2020-2031）&amp;（百万美元）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亚太地区直流离心鼓风机基本情况分析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亚太（中国、日本、韩国、中国台湾、印度和东南亚等）直流离心鼓风机销量（2020-2031）&amp;（千个）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亚太（中国、日本、韩国、中国台湾、印度和东南亚等）直流离心鼓风机收入（2020-2031）&amp;（百万美元）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拉美地区直流离心鼓风机基本情况分析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拉美地区（墨西哥、巴西等国家）直流离心鼓风机销量（2020-2031）&amp;（千个）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拉美地区（墨西哥、巴西等国家）直流离心鼓风机收入（2020-2031）&amp;（百万美元）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中东及非洲直流离心鼓风机基本情况分析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中东及非洲（土耳其、沙特等国家）直流离心鼓风机销量（2020-2031）&amp;（千个）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中东及非洲（土耳其、沙特等国家）直流离心鼓风机收入（2020-2031）&amp;（百万美元）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全球市场主要厂商直流离心鼓风机产能（2024-2025）&amp;（千个）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全球市场主要厂商直流离心鼓风机销量（2020-2025）&amp;（千个）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全球市场主要厂商直流离心鼓风机销售收入（2020-2025）&amp;（百万美元）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全球市场主要厂商直流离心鼓风机销售收入市场份额（2020-2025）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全球市场主要厂商直流离心鼓风机销售价格（2020-2025）&amp;（美元\u002F个）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2025年全球主要生产商直流离心鼓风机收入排名（百万美元）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中国市场主要厂商直流离心鼓风机销量（2020-2025）&amp;（千个）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中国市场主要厂商直流离心鼓风机销售收入（2020-2025）&amp;（百万美元）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中国市场主要厂商直流离心鼓风机销售收入市场份额（2020-2025）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中国市场主要厂商直流离心鼓风机销售价格（2020-2025）&amp;（美元\u002F个）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2025年中国主要生产商直流离心鼓风机收入排名（百万美元）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全球主要厂商直流离心鼓风机产地分布及商业化日期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全球主要厂商直流离心鼓风机产品类型列表</w:t>
      </w:r>
      <w:r>
        <w:rPr>
          <w:rFonts w:hint="eastAsia"/>
        </w:rPr>
        <w:br/>
      </w:r>
      <w:r>
        <w:rPr>
          <w:rFonts w:hint="eastAsia"/>
        </w:rPr>
        <w:t>　　表51 2025全球直流离心鼓风机主要厂商市场地位（第一梯队、第二梯队和第三梯队）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全球不同产品类型直流离心鼓风机销量（2020-2025年）&amp;（千个）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全球不同产品类型直流离心鼓风机销量预测（2025-2031）&amp;（千个）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全球市场不同产品类型直流离心鼓风机销量市场份额预测（2025-2031）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全球不同产品类型直流离心鼓风机收入（2020-2025年）&amp;（百万美元）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全球不同产品类型直流离心鼓风机收入市场份额（2020-2025）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全球不同产品类型直流离心鼓风机收入预测（2025-2031）&amp;（百万美元）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全球不同产品类型直流离心鼓风机收入市场份额预测（2025-2031）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全球不同产品类型直流离心鼓风机价格走势（2020-2031）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中国不同产品类型直流离心鼓风机销量（2020-2025年）&amp;（千个）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中国不同产品类型直流离心鼓风机销量预测（2025-2031）&amp;（千个）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中国不同产品类型直流离心鼓风机销量市场份额预测（2025-2031）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中国不同产品类型直流离心鼓风机收入（2020-2025年）&amp;（百万美元）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中国不同产品类型直流离心鼓风机收入市场份额（2020-2025）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中国不同产品类型直流离心鼓风机收入预测（2025-2031）&amp;（百万美元）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中国不同产品类型直流离心鼓风机收入市场份额预测（2025-2031）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全球不同应用直流离心鼓风机销量（2020-2025年）&amp;（千个）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全球不同应用直流离心鼓风机销量预测（2025-2031）&amp;（千个）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全球市场不同应用直流离心鼓风机销量市场份额预测（2025-2031）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全球不同应用直流离心鼓风机收入（2020-2025年）&amp;（百万美元）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全球不同应用直流离心鼓风机收入市场份额（2020-2025）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全球不同应用直流离心鼓风机收入预测（2025-2031）&amp;（百万美元）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全球不同应用直流离心鼓风机收入市场份额预测（2025-2031）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全球不同应用直流离心鼓风机价格走势（2020-2031）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中国不同应用直流离心鼓风机销量（2020-2025年）&amp;（千个）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中国不同应用直流离心鼓风机销量市场份额（2020-2025）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中国不同应用直流离心鼓风机销量预测（2025-2031）&amp;（千个）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中国不同应用直流离心鼓风机销量市场份额预测（2025-2031）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中国不同应用直流离心鼓风机收入（2020-2025年）&amp;（百万美元）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中国不同应用直流离心鼓风机收入市场份额（2020-2025）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中国不同应用直流离心鼓风机收入预测（2025-2031）&amp;（百万美元）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中国不同应用直流离心鼓风机收入市场份额预测（2025-2031）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直流离心鼓风机行业技术发展趋势</w:t>
      </w:r>
      <w:r>
        <w:rPr>
          <w:rFonts w:hint="eastAsia"/>
        </w:rPr>
        <w:br/>
      </w:r>
      <w:r>
        <w:rPr>
          <w:rFonts w:hint="eastAsia"/>
        </w:rPr>
        <w:t>　　表87 直流离心鼓风机行业主要驱动因素</w:t>
      </w:r>
      <w:r>
        <w:rPr>
          <w:rFonts w:hint="eastAsia"/>
        </w:rPr>
        <w:br/>
      </w:r>
      <w:r>
        <w:rPr>
          <w:rFonts w:hint="eastAsia"/>
        </w:rPr>
        <w:t>　　表88 直流离心鼓风机行业供应链分析</w:t>
      </w:r>
      <w:r>
        <w:rPr>
          <w:rFonts w:hint="eastAsia"/>
        </w:rPr>
        <w:br/>
      </w:r>
      <w:r>
        <w:rPr>
          <w:rFonts w:hint="eastAsia"/>
        </w:rPr>
        <w:t>　　表89 直流离心鼓风机上游原料供应商</w:t>
      </w:r>
      <w:r>
        <w:rPr>
          <w:rFonts w:hint="eastAsia"/>
        </w:rPr>
        <w:br/>
      </w:r>
      <w:r>
        <w:rPr>
          <w:rFonts w:hint="eastAsia"/>
        </w:rPr>
        <w:t>　　表90 直流离心鼓风机行业主要下游客户</w:t>
      </w:r>
      <w:r>
        <w:rPr>
          <w:rFonts w:hint="eastAsia"/>
        </w:rPr>
        <w:br/>
      </w:r>
      <w:r>
        <w:rPr>
          <w:rFonts w:hint="eastAsia"/>
        </w:rPr>
        <w:t>　　表91 直流离心鼓风机行业典型经销商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重点企业（19）直流离心鼓风机生产基地、销售区域、竞争对手及市场地位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重点企业（19）直流离心鼓风机产品规格、参数及市场应用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重点企业（19）直流离心鼓风机销量（千个）、收入（百万美元）、价格（美元\u002F个）及毛利率（2020-2025）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中国市场直流离心鼓风机产量、销量、进出口（2020-2025年）&amp;（千个）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中国市场直流离心鼓风机产量、销量、进出口预测（2025-2031）&amp;（千个）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表189 中国市场直流离心鼓风机进出口贸易趋势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中国市场直流离心鼓风机主要进口来源</w:t>
      </w:r>
      <w:r>
        <w:rPr>
          <w:rFonts w:hint="eastAsia"/>
        </w:rPr>
        <w:br/>
      </w:r>
      <w:r>
        <w:rPr>
          <w:rFonts w:hint="eastAsia"/>
        </w:rPr>
        <w:t>　　表191 中国市场直流离心鼓风机主要出口目的地</w:t>
      </w:r>
      <w:r>
        <w:rPr>
          <w:rFonts w:hint="eastAsia"/>
        </w:rPr>
        <w:br/>
      </w:r>
      <w:r>
        <w:rPr>
          <w:rFonts w:hint="eastAsia"/>
        </w:rPr>
        <w:t>　　表192 中国直流离心鼓风机生产地区分布</w:t>
      </w:r>
      <w:r>
        <w:rPr>
          <w:rFonts w:hint="eastAsia"/>
        </w:rPr>
        <w:br/>
      </w:r>
      <w:r>
        <w:rPr>
          <w:rFonts w:hint="eastAsia"/>
        </w:rPr>
        <w:t>　　表193 中国直流离心鼓风机消费地区分布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直流离心鼓风机产品图片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全球不同产品类型直流离心鼓风机市场份额2024 VS 2025</w:t>
      </w:r>
      <w:r>
        <w:rPr>
          <w:rFonts w:hint="eastAsia"/>
        </w:rPr>
        <w:br/>
      </w:r>
      <w:r>
        <w:rPr>
          <w:rFonts w:hint="eastAsia"/>
        </w:rPr>
        <w:t>　　图3 前倾叶片产品图片</w:t>
      </w:r>
      <w:r>
        <w:rPr>
          <w:rFonts w:hint="eastAsia"/>
        </w:rPr>
        <w:br/>
      </w:r>
      <w:r>
        <w:rPr>
          <w:rFonts w:hint="eastAsia"/>
        </w:rPr>
        <w:t>　　图4 后倾叶片产品图片</w:t>
      </w:r>
      <w:r>
        <w:rPr>
          <w:rFonts w:hint="eastAsia"/>
        </w:rPr>
        <w:br/>
      </w:r>
      <w:r>
        <w:rPr>
          <w:rFonts w:hint="eastAsia"/>
        </w:rPr>
        <w:t>　　图5 直径向叶片产品图片</w:t>
      </w:r>
      <w:r>
        <w:rPr>
          <w:rFonts w:hint="eastAsia"/>
        </w:rPr>
        <w:br/>
      </w:r>
      <w:r>
        <w:rPr>
          <w:rFonts w:hint="eastAsia"/>
        </w:rPr>
        <w:t>　　图6 全球不同应用直流离心鼓风机市场份额2024 VS 2025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全球直流离心鼓风机产能、产量、产能利用率及发展趋势（2020-2031）&amp;（千个）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全球直流离心鼓风机产量、需求量及发展趋势（2020-2031）&amp;（千个）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全球主要地区直流离心鼓风机产量市场份额（2020-2031）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中国直流离心鼓风机产能、产量、产能利用率及发展趋势（2020-2031）&amp;（千个）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中国直流离心鼓风机产量、市场需求量及发展趋势（2020-2031）&amp;（千个）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中国直流离心鼓风机总产能占全球比重（2020-2031）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中国直流离心鼓风机总产量占全球比重（2020-2031）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全球直流离心鼓风机市场收入及增长率：（2020-2031）&amp;（百万美元）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全球市场直流离心鼓风机市场规模：2020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全球市场直流离心鼓风机销量及增长率（2020-2031）&amp;（千个）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全球市场直流离心鼓风机价格趋势（2020-2031）&amp;（美元\u002F个）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中国直流离心鼓风机市场收入及增长率：（2020-2031）&amp;（百万美元）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中国市场直流离心鼓风机市场规模：2020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中国市场直流离心鼓风机销量及增长率（2020-2031）&amp;（千个）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中国市场直流离心鼓风机销量占全球比重（2020-2031）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中国直流离心鼓风机收入占全球比重（2020-2031）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全球主要地区直流离心鼓风机销售收入市场份额（2020-2025）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全球主要地区直流离心鼓风机销售收入市场份额（2024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全球主要地区直流离心鼓风机收入市场份额（2025-2031）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北美（美国和加拿大）直流离心鼓风机销量份额（2020-2031）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北美（美国和加拿大）直流离心鼓风机收入份额（2020-2031）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欧洲（德国、英国、法国和意大利等国家）直流离心鼓风机销量份额（2020-2031）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欧洲（德国、英国、法国和意大利等国家）直流离心鼓风机收入份额（2020-2031）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亚太（中国、日本、韩国、中国台湾、印度和东南亚等）直流离心鼓风机销量份额（2020-2031）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亚太（中国、日本、韩国、中国台湾、印度和东南亚等）直流离心鼓风机收入份额（2020-2031）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拉美地区（墨西哥、巴西等国家）直流离心鼓风机销量份额（2020-2031）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拉美地区（墨西哥、巴西等国家）直流离心鼓风机收入份额（2020-2031）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中东及非洲（土耳其、沙特等国家）直流离心鼓风机销量份额（2020-2031）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中东及非洲（土耳其、沙特等国家）直流离心鼓风机收入份额（2020-2031）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2025年全球市场主要厂商直流离心鼓风机销量市场份额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2025年全球市场主要厂商直流离心鼓风机收入市场份额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2025年中国市场主要厂商直流离心鼓风机销量市场份额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2025年中国市场主要厂商直流离心鼓风机收入市场份额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2025年全球前五大生产商直流离心鼓风机市场份额</w:t>
      </w:r>
      <w:r>
        <w:rPr>
          <w:rFonts w:hint="eastAsia"/>
        </w:rPr>
        <w:br/>
      </w:r>
      <w:r>
        <w:rPr>
          <w:rFonts w:hint="eastAsia"/>
        </w:rPr>
        <w:t>　　图44 全球直流离心鼓风机第一梯队、第二梯队和第三梯队生产商（品牌）及市场份额（2025）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全球不同产品类型直流离心鼓风机价格走势（2020-2031）&amp;（美元\u002F个）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全球不同应用直流离心鼓风机价格走势（2020-2031）&amp;（美元\u002F个）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直流离心鼓风机中国企业SWOT分析</w:t>
      </w:r>
      <w:r>
        <w:rPr>
          <w:rFonts w:hint="eastAsia"/>
        </w:rPr>
        <w:br/>
      </w:r>
      <w:r>
        <w:rPr>
          <w:rFonts w:hint="eastAsia"/>
        </w:rPr>
        <w:t>　　图48 直流离心鼓风机产业链</w:t>
      </w:r>
      <w:r>
        <w:rPr>
          <w:rFonts w:hint="eastAsia"/>
        </w:rPr>
        <w:br/>
      </w:r>
      <w:r>
        <w:rPr>
          <w:rFonts w:hint="eastAsia"/>
        </w:rPr>
        <w:t>　　图49 直流离心鼓风机行业采购模式分析</w:t>
      </w:r>
      <w:r>
        <w:rPr>
          <w:rFonts w:hint="eastAsia"/>
        </w:rPr>
        <w:br/>
      </w:r>
      <w:r>
        <w:rPr>
          <w:rFonts w:hint="eastAsia"/>
        </w:rPr>
        <w:t>　　图50 直流离心鼓风机行业销售模式分析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图51 直流离心鼓风机行业销售模式分析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e90ff3df343de" w:history="1">
        <w:r>
          <w:rPr>
            <w:rStyle w:val="Hyperlink"/>
          </w:rPr>
          <w:t>2025-2031年全球与中国直流离心鼓风机市场现状调研及发展前景报告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e90ff3df343de" w:history="1">
        <w:r>
          <w:rPr>
            <w:rStyle w:val="Hyperlink"/>
          </w:rPr>
          <w:t>https://www.20087.com/9/05/ZhiLiuLiXinGuFengJiHangYeFaZhanQianJing.html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和鼓风机的区别、离心鼓风机原理、高效离心风机、离心式鼓风机最常用的流量调节方法是、离心式鼓风机和回转式鼓风机、离心鼓风机的应用、离心风机离心通风机、离心鼓风机特点、离心鼓风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38b5b8434c6d" w:history="1">
      <w:r>
        <w:rPr>
          <w:rStyle w:val="Hyperlink"/>
        </w:rPr>
        <w:t>2025-2031年全球与中国直流离心鼓风机市场现状调研及发展前景报告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LiuLiXinGuFengJiHangYeFaZhanQianJing.html" TargetMode="External" Id="Re27e90ff3df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LiuLiXinGuFengJiHangYeFaZhanQianJing.html" TargetMode="External" Id="R85d838b5b84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2025-05-22T06:07:00Z</dcterms:created>
  <dcterms:modified xsi:type="dcterms:W3CDTF">2025-05-22T07:07:00Z</dcterms:modified>
  <dc:subject>2025-2031年全球与中国直流离心鼓风机市场现状调研及发展前景报告</dc:subject>
  <dc:title>2025-2031年全球与中国直流离心鼓风机市场现状调研及发展前景报告</dc:title>
  <cp:keywords>2025-2031年全球与中国直流离心鼓风机市场现状调研及发展前景报告</cp:keywords>
  <dc:description>2025-2031年全球与中国直流离心鼓风机市场现状调研及发展前景报告</dc:description>
</cp:coreProperties>
</file>