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ffceb087d4f07" w:history="1">
              <w:r>
                <w:rPr>
                  <w:rStyle w:val="Hyperlink"/>
                </w:rPr>
                <w:t>2023-2029年全球与中国省电灯泡市场现状分析及发展趋势报告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ffceb087d4f07" w:history="1">
              <w:r>
                <w:rPr>
                  <w:rStyle w:val="Hyperlink"/>
                </w:rPr>
                <w:t>2023-2029年全球与中国省电灯泡市场现状分析及发展趋势报告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effceb087d4f07" w:history="1">
                <w:r>
                  <w:rPr>
                    <w:rStyle w:val="Hyperlink"/>
                  </w:rPr>
                  <w:t>https://www.20087.com/9/15/ShengDianDengPaoHangYeQuShi.html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省电灯泡是比传统白炽灯更为节能的照明设备，如紧凑型荧光灯（CFL）和发光二极管（LED）灯泡。省电灯泡因其低能耗和长寿命，在全球范围内得到了广泛推广。随着全球能源危机的加剧和环保意识的提高，省电灯泡的市场份额持续增长。</w:t>
      </w:r>
      <w:r>
        <w:rPr>
          <w:rFonts w:hint="eastAsia"/>
        </w:rPr>
        <w:br/>
      </w:r>
      <w:r>
        <w:rPr>
          <w:rFonts w:hint="eastAsia"/>
        </w:rPr>
        <w:t>　　未来，省电灯泡的发展将更加注重能效的提升和光品质的改善。能效提升方面，研究人员将继续探索新的光源材料和电路设计，以提高灯泡的光效和降低能耗。光品质改善方面，省电灯泡可能会提供更加均匀和舒适的光照效果，满足消费者对高品质生活的追求。此外，随着智能家居技术的发展，省电灯泡可能会与智能照明系统相结合，实现远程控制和个性化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ffceb087d4f07" w:history="1">
        <w:r>
          <w:rPr>
            <w:rStyle w:val="Hyperlink"/>
          </w:rPr>
          <w:t>2023-2029年全球与中国省电灯泡市场现状分析及发展趋势报告</w:t>
        </w:r>
      </w:hyperlink>
      <w:r>
        <w:rPr>
          <w:rFonts w:hint="eastAsia"/>
        </w:rPr>
        <w:t>》在多年省电灯泡行业研究结论的基础上，结合全球及中国省电灯泡行业市场的发展现状，通过资深研究团队对省电灯泡市场各类资讯进行整理分析，并依托国家权威数据资源和长期市场监测的数据库，对省电灯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3effceb087d4f07" w:history="1">
        <w:r>
          <w:rPr>
            <w:rStyle w:val="Hyperlink"/>
          </w:rPr>
          <w:t>2023-2029年全球与中国省电灯泡市场现状分析及发展趋势报告</w:t>
        </w:r>
      </w:hyperlink>
      <w:r>
        <w:rPr>
          <w:rFonts w:hint="eastAsia"/>
        </w:rPr>
        <w:t>可以帮助投资者准确把握省电灯泡行业的市场现状，为投资者进行投资作出省电灯泡行业前景预判，挖掘省电灯泡行业投资价值，同时提出省电灯泡行业投资策略、营销策略等方面的建议。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省电灯泡市场概述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按照不同分类，省电灯泡主要可以分为如下几个类别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不同分类省电灯泡增长趋势2017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从不同应用，省电灯泡主要包括如下几个方面</w:t>
      </w:r>
      <w:r>
        <w:rPr>
          <w:rFonts w:hint="eastAsia"/>
        </w:rPr>
        <w:br/>
      </w:r>
      <w:r>
        <w:rPr>
          <w:rFonts w:hint="eastAsia"/>
        </w:rPr>
        <w:t>　　1.4 省电灯泡行业背景、发展历史、现状及趋势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省电灯泡行业目前现状分析</w:t>
      </w:r>
      <w:r>
        <w:rPr>
          <w:rFonts w:hint="eastAsia"/>
        </w:rPr>
        <w:br/>
      </w:r>
      <w:r>
        <w:rPr>
          <w:rFonts w:hint="eastAsia"/>
        </w:rPr>
        <w:t>　　　　1.4.2 省电灯泡发展趋势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全球省电灯泡总体规模分析</w:t>
      </w:r>
      <w:r>
        <w:rPr>
          <w:rFonts w:hint="eastAsia"/>
        </w:rPr>
        <w:br/>
      </w:r>
      <w:r>
        <w:rPr>
          <w:rFonts w:hint="eastAsia"/>
        </w:rPr>
        <w:t>　　2.1 全球省电灯泡供需现状及预测（2017-2029）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全球省电灯泡产能、产量、产能利用率及发展趋势（2017-2029）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全球省电灯泡产量、需求量及发展趋势（2017-2029）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全球主要地区省电灯泡产量及发展趋势（2017-2029）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中国省电灯泡供需现状及预测（2017-2029）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中国省电灯泡产能、产量、产能利用率及发展趋势（2017-2029）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中国省电灯泡产量、市场需求量及发展趋势（2017-2029）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全球省电灯泡销量及销售额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全球市场省电灯泡销售额（2017-2029）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全球市场省电灯泡销量（2017-2029）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全球市场省电灯泡价格趋势（2017-2029）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全球市场主要厂商省电灯泡产能、产量及市场份额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全球市场主要厂商省电灯泡销量（2017-2022）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全球市场主要厂商省电灯泡销售收入（2017-2022）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2022年全球主要生产商省电灯泡收入排名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全球市场主要厂商省电灯泡销售价格（2017-2022）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中国市场主要厂商省电灯泡销量（2017-2022）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中国市场主要厂商省电灯泡销售收入（2017-2022）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2022年中国主要生产商省电灯泡收入排名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中国市场主要厂商省电灯泡销售价格（2017-2022）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全球主要厂商省电灯泡产地分布及商业化日期</w:t>
      </w:r>
      <w:r>
        <w:rPr>
          <w:rFonts w:hint="eastAsia"/>
        </w:rPr>
        <w:br/>
      </w:r>
      <w:r>
        <w:rPr>
          <w:rFonts w:hint="eastAsia"/>
        </w:rPr>
        <w:t>　　3.5 省电灯泡行业集中度、竞争程度分析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省电灯泡行业集中度分析：全球Top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全球省电灯泡第一梯队、第二梯队和第三梯队生产商（品牌）及市场份额（2017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全球省电灯泡主要地区分析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全球主要地区省电灯泡市场规模分析：2017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全球主要地区省电灯泡销售收入及市场份额（2017-2022年）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全球主要地区省电灯泡销售收入预测（2023-2029年）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全球主要地区省电灯泡销量分析：2017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全球主要地区省电灯泡销量及市场份额（2017-2022年）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全球主要地区省电灯泡销量及市场份额预测（2023-2029）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北美市场省电灯泡销量、收入及增长率（2017-2029）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欧洲市场省电灯泡销量、收入及增长率（2017-2029）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中国市场省电灯泡销量、收入及增长率（2017-2029）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日本市场省电灯泡销量、收入及增长率（2017-2029）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东南亚市场省电灯泡销量、收入及增长率（2017-2029）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印度市场省电灯泡销量、收入及增长率（2017-2029）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全球省电灯泡主要生产商分析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重点企业（1）基本信息、省电灯泡生产基地、销售区域、竞争对手及市场地位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重点企业（1）省电灯泡产品规格、参数及市场应用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重点企业（1）省电灯泡销量、收入、价格及毛利率（2017-2022）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重点企业（2）基本信息、省电灯泡生产基地、销售区域、竞争对手及市场地位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重点企业（2）省电灯泡产品规格、参数及市场应用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重点企业（2）省电灯泡销量、收入、价格及毛利率（2017-2022）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重点企业（3）基本信息、省电灯泡生产基地、销售区域、竞争对手及市场地位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重点企业（3）省电灯泡产品规格、参数及市场应用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重点企业（3）省电灯泡销量、收入、价格及毛利率（2017-2022）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重点企业（4）基本信息、省电灯泡生产基地、销售区域、竞争对手及市场地位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重点企业（4）省电灯泡产品规格、参数及市场应用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重点企业（4）省电灯泡销量、收入、价格及毛利率（2017-2022）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重点企业（5）基本信息、省电灯泡生产基地、销售区域、竞争对手及市场地位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重点企业（5）省电灯泡产品规格、参数及市场应用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重点企业（5）省电灯泡销量、收入、价格及毛利率（2017-2022）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重点企业（6）基本信息、省电灯泡生产基地、销售区域、竞争对手及市场地位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重点企业（6）省电灯泡产品规格、参数及市场应用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重点企业（6）省电灯泡销量、收入、价格及毛利率（2017-2022）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重点企业（7）基本信息、省电灯泡生产基地、销售区域、竞争对手及市场地位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重点企业（7）省电灯泡产品规格、参数及市场应用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重点企业（7）省电灯泡销量、收入、价格及毛利率（2017-2022）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重点企业（8）基本信息、省电灯泡生产基地、销售区域、竞争对手及市场地位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重点企业（8）省电灯泡产品规格、参数及市场应用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重点企业（8）省电灯泡销量、收入、价格及毛利率（2017-2022）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重点企业（9）基本信息、省电灯泡生产基地、销售区域、竞争对手及市场地位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重点企业（9）省电灯泡产品规格、参数及市场应用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重点企业（9）省电灯泡销量、收入、价格及毛利率（2017-2022）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重点企业（10）基本信息、省电灯泡生产基地、销售区域、竞争对手及市场地位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重点企业（10）省电灯泡产品规格、参数及市场应用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重点企业（10）省电灯泡销量、收入、价格及毛利率（2017-2022）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不同分类省电灯泡分析</w:t>
      </w:r>
      <w:r>
        <w:rPr>
          <w:rFonts w:hint="eastAsia"/>
        </w:rPr>
        <w:br/>
      </w:r>
      <w:r>
        <w:rPr>
          <w:rFonts w:hint="eastAsia"/>
        </w:rPr>
        <w:t>　　6.1 全球不同分类省电灯泡销量（2017-2029）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全球不同分类省电灯泡销量及市场份额（2017-2022）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全球不同分类省电灯泡销量预测（2023-2029）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全球不同分类省电灯泡收入（2017-2029）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全球不同分类省电灯泡收入及市场份额（2017-2022）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全球不同分类省电灯泡收入预测（2023-2029）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全球不同分类省电灯泡价格走势（2017-2029）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中国不同分类省电灯泡销量（2017-2029）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中国不同分类省电灯泡销量及市场份额（2017-2022）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中国不同分类省电灯泡销量预测（2023-2029）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中国不同分类省电灯泡收入（2017-2029）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中国不同分类省电灯泡收入及市场份额（2017-2022）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中国不同分类省电灯泡收入预测（2023-2029）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不同应用省电灯泡分析</w:t>
      </w:r>
      <w:r>
        <w:rPr>
          <w:rFonts w:hint="eastAsia"/>
        </w:rPr>
        <w:br/>
      </w:r>
      <w:r>
        <w:rPr>
          <w:rFonts w:hint="eastAsia"/>
        </w:rPr>
        <w:t>　　7.1 全球不同应用省电灯泡销量（2017-2029）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全球不同应用省电灯泡销量及市场份额（2017-2022）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全球不同应用省电灯泡销量预测（2023-2029）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全球不同应用省电灯泡收入（2017-2029）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全球不同应用省电灯泡收入及市场份额（2017-2022）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全球不同应用省电灯泡收入预测（2023-2029）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全球不同应用省电灯泡价格走势（2017-2029）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中国不同应用省电灯泡销量（2017-2029）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中国不同应用省电灯泡销量及市场份额（2017-2022）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中国不同应用省电灯泡销量预测（2023-2029）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中国不同应用省电灯泡收入（2017-2029）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中国不同应用省电灯泡收入及市场份额（2017-2022）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中国不同应用省电灯泡收入预测（2023-2029）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省电灯泡产业链分析</w:t>
      </w:r>
      <w:r>
        <w:rPr>
          <w:rFonts w:hint="eastAsia"/>
        </w:rPr>
        <w:br/>
      </w:r>
      <w:r>
        <w:rPr>
          <w:rFonts w:hint="eastAsia"/>
        </w:rPr>
        <w:t>　　8.2 省电灯泡产业上游供应分析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省电灯泡下游典型客户</w:t>
      </w:r>
      <w:r>
        <w:rPr>
          <w:rFonts w:hint="eastAsia"/>
        </w:rPr>
        <w:br/>
      </w:r>
      <w:r>
        <w:rPr>
          <w:rFonts w:hint="eastAsia"/>
        </w:rPr>
        <w:t>　　8.4 省电灯泡销售渠道分析及建议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中国市场省电灯泡产量、销量、进出口分析及未来趋势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中国市场省电灯泡产量、销量、进出口分析及未来趋势（2017-2029）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中国市场省电灯泡进出口贸易趋势</w:t>
      </w:r>
      <w:r>
        <w:rPr>
          <w:rFonts w:hint="eastAsia"/>
        </w:rPr>
        <w:br/>
      </w:r>
      <w:r>
        <w:rPr>
          <w:rFonts w:hint="eastAsia"/>
        </w:rPr>
        <w:t>　　9.3 中国市场省电灯泡主要进口来源</w:t>
      </w:r>
      <w:r>
        <w:rPr>
          <w:rFonts w:hint="eastAsia"/>
        </w:rPr>
        <w:br/>
      </w:r>
      <w:r>
        <w:rPr>
          <w:rFonts w:hint="eastAsia"/>
        </w:rPr>
        <w:t>　　9.4 中国市场省电灯泡主要出口目的地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中国市场省电灯泡主要地区分布</w:t>
      </w:r>
      <w:r>
        <w:rPr>
          <w:rFonts w:hint="eastAsia"/>
        </w:rPr>
        <w:br/>
      </w:r>
      <w:r>
        <w:rPr>
          <w:rFonts w:hint="eastAsia"/>
        </w:rPr>
        <w:t>　　10.1 中国省电灯泡生产地区分布</w:t>
      </w:r>
      <w:r>
        <w:rPr>
          <w:rFonts w:hint="eastAsia"/>
        </w:rPr>
        <w:br/>
      </w:r>
      <w:r>
        <w:rPr>
          <w:rFonts w:hint="eastAsia"/>
        </w:rPr>
        <w:t>　　10.2 中国省电灯泡消费地区分布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省电灯泡行业主要的增长驱动因素</w:t>
      </w:r>
      <w:r>
        <w:rPr>
          <w:rFonts w:hint="eastAsia"/>
        </w:rPr>
        <w:br/>
      </w:r>
      <w:r>
        <w:rPr>
          <w:rFonts w:hint="eastAsia"/>
        </w:rPr>
        <w:t>　　11.2 省电灯泡行业发展的有利因素及发展机遇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省电灯泡行业发展面临的阻碍因素及挑战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省电灯泡行业政策分析</w:t>
      </w:r>
      <w:r>
        <w:rPr>
          <w:rFonts w:hint="eastAsia"/>
        </w:rPr>
        <w:br/>
      </w:r>
      <w:r>
        <w:rPr>
          <w:rFonts w:hint="eastAsia"/>
        </w:rPr>
        <w:t>　　11.5 省电灯泡中国企业SWOT分析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不同分类省电灯泡增长趋势2017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省电灯泡行业目前发展现状</w:t>
      </w:r>
      <w:r>
        <w:rPr>
          <w:rFonts w:hint="eastAsia"/>
        </w:rPr>
        <w:br/>
      </w:r>
      <w:r>
        <w:rPr>
          <w:rFonts w:hint="eastAsia"/>
        </w:rPr>
        <w:t>　　表： 省电灯泡发展趋势</w:t>
      </w:r>
      <w:r>
        <w:rPr>
          <w:rFonts w:hint="eastAsia"/>
        </w:rPr>
        <w:br/>
      </w:r>
      <w:r>
        <w:rPr>
          <w:rFonts w:hint="eastAsia"/>
        </w:rPr>
        <w:t>　　表： 全球主要地区省电灯泡产量：2017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全球主要地区省电灯泡产量（2017-2022）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全球主要地区省电灯泡产量市场份额（2017-2022）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全球主要地区省电灯泡产量（2023-2029）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全球市场主要厂商省电灯泡产能及产量（2022-2023）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全球市场主要厂商省电灯泡销量（2017-2022）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全球市场主要厂商省电灯泡产量市场份额（2017-2022）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全球市场主要厂商省电灯泡销售收入（2017-2022）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全球市场主要厂商省电灯泡销售收入市场份额（2017-2022）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2022年全球主要生产商省电灯泡收入排名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全球市场主要厂商省电灯泡销售价格（2017-2022）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中国市场主要厂商省电灯泡销量（2017-2022）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中国市场主要厂商省电灯泡产量市场份额（2017-2022）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中国市场主要厂商省电灯泡销售收入（2017-2022）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中国市场主要厂商省电灯泡销售收入市场份额（2017-2022）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2022年中国主要生产商省电灯泡收入排名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中国市场主要厂商省电灯泡销售价格（2017-2022）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全球主要厂商省电灯泡产地分布及商业化日期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全球主要地区省电灯泡销售收入：2017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全球主要地区省电灯泡销售收入（2017-2022）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全球主要地区省电灯泡销售收入市场份额（2017-2022）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全球主要地区省电灯泡收入（2023-2029）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全球主要地区省电灯泡收入市场份额（2023-2029）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全球主要地区省电灯泡销量：2017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全球主要地区省电灯泡销量（2017-2022）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全球主要地区省电灯泡销量市场份额（2017-2022）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全球主要地区省电灯泡销量（2023-2029）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全球主要地区省电灯泡销量份额（2023-2029）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重点企业（1）省电灯泡生产基地、销售区域、竞争对手及市场地位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重点企业（1）省电灯泡产品规格、参数及市场应用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重点企业（1）省电灯泡销量、收入、价格及毛利率（2017-2022）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重点企业（2）省电灯泡生产基地、销售区域、竞争对手及市场地位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重点企业（2）省电灯泡产品规格、参数及市场应用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重点企业（2）省电灯泡销量、收入、价格及毛利率（2017-2022）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重点企业（3）省电灯泡生产基地、销售区域、竞争对手及市场地位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重点企业（3）省电灯泡产品规格、参数及市场应用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重点企业（3）省电灯泡销量、收入、价格及毛利率（2017-2022）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省电灯泡生产基地、销售区域、竞争对手及市场地位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重点企业（4）省电灯泡产品规格、参数及市场应用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重点企业（4）省电灯泡销量、收入、价格及毛利率（2017-2022）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省电灯泡生产基地、销售区域、竞争对手及市场地位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重点企业（5）省电灯泡产品规格、参数及市场应用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重点企业（5）省电灯泡销量、收入、价格及毛利率（2017-2022）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省电灯泡生产基地、销售区域、竞争对手及市场地位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重点企业（6）省电灯泡产品规格、参数及市场应用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重点企业（6）省电灯泡销量、收入、价格及毛利率（2017-2022）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省电灯泡生产基地、销售区域、竞争对手及市场地位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重点企业（7）省电灯泡产品规格、参数及市场应用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重点企业（7）省电灯泡销量、收入、价格及毛利率（2017-2022）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省电灯泡生产基地、销售区域、竞争对手及市场地位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重点企业（8）省电灯泡产品规格、参数及市场应用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重点企业（8）省电灯泡销量、收入、价格及毛利率（2017-2022）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省电灯泡生产基地、销售区域、竞争对手及市场地位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重点企业（9）省电灯泡产品规格、参数及市场应用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重点企业（9）省电灯泡销量、收入、价格及毛利率（2017-2022）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省电灯泡生产基地、销售区域、竞争对手及市场地位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重点企业（10）省电灯泡产品规格、参数及市场应用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重点企业（10）省电灯泡销量、收入、价格及毛利率（2017-2022）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全球不同分类省电灯泡销量（2017-2022年）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全球不同分类省电灯泡销量市场份额（2017-2022）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全球不同分类省电灯泡销量预测（2023-2029）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全球市场不同分类省电灯泡销量市场份额预测（2023-2029）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全球不同分类省电灯泡收入（2017-2022年）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全球不同分类省电灯泡收入市场份额（2017-2022）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全球不同分类省电灯泡收入预测（2023-2029）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全球不同分类省电灯泡收入市场份额预测（2023-2029）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全球不同分类省电灯泡价格走势（2017-2029）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全球不同应用省电灯泡销量（2017-2022年）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全球不同应用省电灯泡销量市场份额（2017-2022）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全球不同应用省电灯泡销量预测（2023-2029）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全球市场不同应用省电灯泡销量市场份额预测（2023-2029）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全球不同应用省电灯泡收入（2017-2022年）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全球不同应用省电灯泡收入市场份额（2017-2022）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全球不同应用省电灯泡收入预测（2023-2029）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全球不同应用省电灯泡收入市场份额预测（2023-2029）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全球不同应用省电灯泡价格走势（2017-2029）</w:t>
      </w:r>
      <w:r>
        <w:rPr>
          <w:rFonts w:hint="eastAsia"/>
        </w:rPr>
        <w:br/>
      </w:r>
      <w:r>
        <w:rPr>
          <w:rFonts w:hint="eastAsia"/>
        </w:rPr>
        <w:t>　　表： 省电灯泡上游原料供应商及联系方式列表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省电灯泡典型客户列表</w:t>
      </w:r>
      <w:r>
        <w:rPr>
          <w:rFonts w:hint="eastAsia"/>
        </w:rPr>
        <w:br/>
      </w:r>
      <w:r>
        <w:rPr>
          <w:rFonts w:hint="eastAsia"/>
        </w:rPr>
        <w:t>　　表： 省电灯泡主要销售模式及销售渠道趋势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中国市场省电灯泡产量、销量、进出口（2017-2022年）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中国市场省电灯泡产量、销量、进出口预测（2023-2029）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中国市场省电灯泡进出口贸易趋势</w:t>
      </w:r>
      <w:r>
        <w:rPr>
          <w:rFonts w:hint="eastAsia"/>
        </w:rPr>
        <w:br/>
      </w:r>
      <w:r>
        <w:rPr>
          <w:rFonts w:hint="eastAsia"/>
        </w:rPr>
        <w:t>　　表： 中国市场省电灯泡主要进口来源</w:t>
      </w:r>
      <w:r>
        <w:rPr>
          <w:rFonts w:hint="eastAsia"/>
        </w:rPr>
        <w:br/>
      </w:r>
      <w:r>
        <w:rPr>
          <w:rFonts w:hint="eastAsia"/>
        </w:rPr>
        <w:t>　　表： 中国市场省电灯泡主要出口目的地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中国省电灯泡生产地区分布</w:t>
      </w:r>
      <w:r>
        <w:rPr>
          <w:rFonts w:hint="eastAsia"/>
        </w:rPr>
        <w:br/>
      </w:r>
      <w:r>
        <w:rPr>
          <w:rFonts w:hint="eastAsia"/>
        </w:rPr>
        <w:t>　　表： 中国省电灯泡消费地区分布</w:t>
      </w:r>
      <w:r>
        <w:rPr>
          <w:rFonts w:hint="eastAsia"/>
        </w:rPr>
        <w:br/>
      </w:r>
      <w:r>
        <w:rPr>
          <w:rFonts w:hint="eastAsia"/>
        </w:rPr>
        <w:t>　　表： 省电灯泡行业主要的增长驱动因素</w:t>
      </w:r>
      <w:r>
        <w:rPr>
          <w:rFonts w:hint="eastAsia"/>
        </w:rPr>
        <w:br/>
      </w:r>
      <w:r>
        <w:rPr>
          <w:rFonts w:hint="eastAsia"/>
        </w:rPr>
        <w:t>　　表： 省电灯泡行业发展的有利因素及发展机遇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省电灯泡行业发展面临的阻碍因素及挑战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省电灯泡行业政策分析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省电灯泡产品图片</w:t>
      </w:r>
      <w:r>
        <w:rPr>
          <w:rFonts w:hint="eastAsia"/>
        </w:rPr>
        <w:br/>
      </w:r>
      <w:r>
        <w:rPr>
          <w:rFonts w:hint="eastAsia"/>
        </w:rPr>
        <w:t>　　图： 全球不同分类省电灯泡市场份额2022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全球不同应用省电灯泡市场份额2022 Vs 2029</w:t>
      </w:r>
      <w:r>
        <w:rPr>
          <w:rFonts w:hint="eastAsia"/>
        </w:rPr>
        <w:br/>
      </w:r>
      <w:r>
        <w:rPr>
          <w:rFonts w:hint="eastAsia"/>
        </w:rPr>
        <w:t>　　图： 全球省电灯泡产能、产量、产能利用率及发展趋势（2017-2029）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全球省电灯泡产量、需求量及发展趋势（2017-2029）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全球主要地区省电灯泡产量市场份额（2017-2029）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中国省电灯泡产能、产量、产能利用率及发展趋势（2017-2029）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中国省电灯泡产量、市场需求量及发展趋势（2017-2029）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全球省电灯泡市场销售额及增长率:（2017-2029）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全球市场省电灯泡市场规模：2017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全球市场省电灯泡销量及增长率（2017-2029）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全球市场省电灯泡价格趋势（2017-2029）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2022年全球市场主要厂商省电灯泡销量市场份额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2022年全球市场主要厂商省电灯泡收入市场份额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2022年中国市场主要厂商省电灯泡销量市场份额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2022年中国市场主要厂商省电灯泡收入市场份额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2022年全球前五及前十大生产商省电灯泡市场份额</w:t>
      </w:r>
      <w:r>
        <w:rPr>
          <w:rFonts w:hint="eastAsia"/>
        </w:rPr>
        <w:br/>
      </w:r>
      <w:r>
        <w:rPr>
          <w:rFonts w:hint="eastAsia"/>
        </w:rPr>
        <w:t>　　图： 全球省电灯泡第一梯队、第二梯队和第三梯队生产商（品牌）及市场份额（2017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全球主要地区省电灯泡销售收入市场份额（2017-2022）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全球主要地区省电灯泡销售收入市场份额（2017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全球主要地区省电灯泡收入市场份额（2023-2029）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全球主要地区省电灯泡销量市场份额（2017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北美市场省电灯泡销量及增长率（2017-2029）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北美市场省电灯泡收入及增长率（2017-2029）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欧洲市场省电灯泡销量及增长率（2017-2029）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欧洲市场省电灯泡收入及增长率（2017-2029）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中国市场省电灯泡销量及增长率（2017-2029）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中国市场省电灯泡收入及增长率（2017-2029）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日本市场省电灯泡销量及增长率（2017-2029）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日本市场省电灯泡收入及增长率（2017-2029）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东南亚市场省电灯泡销量及增长率（2017-2029）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东南亚市场省电灯泡收入及增长率（2017-2029）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印度市场省电灯泡销量及增长率（2017-2029）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印度市场省电灯泡收入及增长率（2017-2029）</w:t>
      </w:r>
      <w:r>
        <w:rPr>
          <w:rFonts w:hint="eastAsia"/>
        </w:rPr>
        <w:br/>
      </w:r>
      <w:r>
        <w:rPr>
          <w:rFonts w:hint="eastAsia"/>
        </w:rPr>
        <w:t>　　图： 省电灯泡产业链图</w:t>
      </w:r>
      <w:r>
        <w:rPr>
          <w:rFonts w:hint="eastAsia"/>
        </w:rPr>
        <w:br/>
      </w:r>
      <w:r>
        <w:rPr>
          <w:rFonts w:hint="eastAsia"/>
        </w:rPr>
        <w:t>　　图： 省电灯泡中国企业SWOT分析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ffceb087d4f07" w:history="1">
        <w:r>
          <w:rPr>
            <w:rStyle w:val="Hyperlink"/>
          </w:rPr>
          <w:t>2023-2029年全球与中国省电灯泡市场现状分析及发展趋势报告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effceb087d4f07" w:history="1">
        <w:r>
          <w:rPr>
            <w:rStyle w:val="Hyperlink"/>
          </w:rPr>
          <w:t>https://www.20087.com/9/15/ShengDianDengPaoHangYeQuShi.html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27d1e727f4fe1" w:history="1">
      <w:r>
        <w:rPr>
          <w:rStyle w:val="Hyperlink"/>
        </w:rPr>
        <w:t>2023-2029年全球与中国省电灯泡市场现状分析及发展趋势报告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ShengDianDengPaoHangYeQuShi.html" TargetMode="External" Id="R53effceb087d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ShengDianDengPaoHangYeQuShi.html" TargetMode="External" Id="R50727d1e727f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2023-04-15T09:14:07Z</dcterms:created>
  <dcterms:modified xsi:type="dcterms:W3CDTF">2023-04-15T10:14:07Z</dcterms:modified>
  <dc:subject>2023-2029年全球与中国省电灯泡市场现状分析及发展趋势报告</dc:subject>
  <dc:title>2023-2029年全球与中国省电灯泡市场现状分析及发展趋势报告</dc:title>
  <cp:keywords>2023-2029年全球与中国省电灯泡市场现状分析及发展趋势报告</cp:keywords>
  <dc:description>2023-2029年全球与中国省电灯泡市场现状分析及发展趋势报告</dc:description>
</cp:coreProperties>
</file>