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885235344d47dc" w:history="1">
              <w:r>
                <w:rPr>
                  <w:rStyle w:val="Hyperlink"/>
                </w:rPr>
                <w:t>2025-2031年中国矿山机械设备行业现状与发展前景报告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885235344d47dc" w:history="1">
              <w:r>
                <w:rPr>
                  <w:rStyle w:val="Hyperlink"/>
                </w:rPr>
                <w:t>2025-2031年中国矿山机械设备行业现状与发展前景报告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3857559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885235344d47dc" w:history="1">
                <w:r>
                  <w:rPr>
                    <w:rStyle w:val="Hyperlink"/>
                  </w:rPr>
                  <w:t>https://www.20087.com/9/55/KuangShanJiXieSheBeiDeQianJingQuShi.html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山机械设备行业正经历由传统机械化向智能化、绿色化转型的关键时期。随着物联网、大数据、人工智能等技术的融入，远程操作、智能监控与故障预警系统逐渐成为新型矿山机械的标准配置，显著提高了开采效率并降低了作业风险。环保要求的日益严格也驱使行业向低排放、节能降耗方向发展，电动化、液压技术的应用愈发广泛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矿山机械将更加强调全生命周期的智能化管理与维护，集成化、模块化设计将促进设备快速适应不同工况需求。同时，基于可持续发展理念，循环利用与绿色材料的研究与应用将成为重要方向，推动行业向零排放目标迈进。此外，随着国际间合作与技术交流的加深，全球标准统一化亦是大势所趋，有利于提升整体行业的技术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885235344d47dc" w:history="1">
        <w:r>
          <w:rPr>
            <w:rStyle w:val="Hyperlink"/>
          </w:rPr>
          <w:t>2025-2031年中国矿山机械设备行业现状与发展前景报告</w:t>
        </w:r>
      </w:hyperlink>
      <w:r>
        <w:rPr>
          <w:rFonts w:hint="eastAsia"/>
        </w:rPr>
        <w:t>》系统梳理了矿山机械设备行业的产业链结构，详细分析了矿山机械设备市场规模与需求状况，并对市场价格、行业现状及未来前景进行了客观评估。报告结合矿山机械设备技术现状与发展方向，对行业趋势作出科学预测，同时聚焦矿山机械设备重点企业，解析竞争格局、市场集中度及品牌影响力。通过对矿山机械设备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矿山机械设备产业概述</w:t>
      </w:r>
      <w:r>
        <w:rPr>
          <w:rFonts w:hint="eastAsia"/>
        </w:rPr>
        <w:br/>
      </w:r>
      <w:r>
        <w:rPr>
          <w:rFonts w:hint="eastAsia"/>
        </w:rPr>
        <w:t>　　第一节 矿山机械设备定义与分类</w:t>
      </w:r>
      <w:r>
        <w:rPr>
          <w:rFonts w:hint="eastAsia"/>
        </w:rPr>
        <w:br/>
      </w:r>
      <w:r>
        <w:rPr>
          <w:rFonts w:hint="eastAsia"/>
        </w:rPr>
        <w:t>　　第二节 矿山机械设备产业链结构及关键环节剖析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矿山机械设备商业模式与盈利模式解析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矿山机械设备经济指标与行业评估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全球矿山机械设备市场发展综述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2019-2024年全球矿山机械设备市场规模及增长趋势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主要国家与地区矿山机械设备市场对比</w:t>
      </w:r>
      <w:r>
        <w:rPr>
          <w:rFonts w:hint="eastAsia"/>
        </w:rPr>
        <w:br/>
      </w:r>
      <w:r>
        <w:rPr>
          <w:rFonts w:hint="eastAsia"/>
        </w:rPr>
        <w:t>　　第三节 2025-2031年全球矿山机械设备行业发展趋势与前景预测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国际矿山机械设备市场发展趋势及对我国启示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二、对我国矿山机械设备市场的借鉴意义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2024-2025年中国矿山机械设备行业发展环境分析</w:t>
      </w:r>
      <w:r>
        <w:rPr>
          <w:rFonts w:hint="eastAsia"/>
        </w:rPr>
        <w:br/>
      </w:r>
      <w:r>
        <w:rPr>
          <w:rFonts w:hint="eastAsia"/>
        </w:rPr>
        <w:t>　　第一节 矿山机械设备行业经济环境分析</w:t>
      </w:r>
      <w:r>
        <w:rPr>
          <w:rFonts w:hint="eastAsia"/>
        </w:rPr>
        <w:br/>
      </w:r>
      <w:r>
        <w:rPr>
          <w:rFonts w:hint="eastAsia"/>
        </w:rPr>
        <w:t>　　第二节 矿山机械设备行业政策环境分析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一、矿山机械设备行业政策影响分析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二、相关矿山机械设备行业标准分析</w:t>
      </w:r>
      <w:r>
        <w:rPr>
          <w:rFonts w:hint="eastAsia"/>
        </w:rPr>
        <w:br/>
      </w:r>
      <w:r>
        <w:rPr>
          <w:rFonts w:hint="eastAsia"/>
        </w:rPr>
        <w:t>　　第三节 矿山机械设备行业社会环境分析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2024-2025年矿山机械设备行业技术发展现状及趋势分析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矿山机械设备行业技术发展现状分析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国内外矿山机械设备行业技术差异与原因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矿山机械设备行业技术发展方向、趋势预测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提升矿山机械设备行业技术能力策略建议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中国矿山机械设备行业市场规模分析与预测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矿山机械设备市场的总体规模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一、2019-2024年矿山机械设备市场规模变化及趋势分析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二、2025年矿山机械设备行业市场规模特点</w:t>
      </w:r>
      <w:r>
        <w:rPr>
          <w:rFonts w:hint="eastAsia"/>
        </w:rPr>
        <w:br/>
      </w:r>
      <w:r>
        <w:rPr>
          <w:rFonts w:hint="eastAsia"/>
        </w:rPr>
        <w:t>　　第二节 矿山机械设备市场规模的构成</w:t>
      </w:r>
      <w:r>
        <w:rPr>
          <w:rFonts w:hint="eastAsia"/>
        </w:rPr>
        <w:br/>
      </w:r>
      <w:r>
        <w:rPr>
          <w:rFonts w:hint="eastAsia"/>
        </w:rPr>
        <w:t>　　　　一、矿山机械设备客户群体特征与偏好分析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二、不同类型矿山机械设备市场规模分布</w:t>
      </w:r>
      <w:r>
        <w:rPr>
          <w:rFonts w:hint="eastAsia"/>
        </w:rPr>
        <w:br/>
      </w:r>
      <w:r>
        <w:rPr>
          <w:rFonts w:hint="eastAsia"/>
        </w:rPr>
        <w:t>　　　　三、各地区矿山机械设备市场规模差异与特点</w:t>
      </w:r>
      <w:r>
        <w:rPr>
          <w:rFonts w:hint="eastAsia"/>
        </w:rPr>
        <w:br/>
      </w:r>
      <w:r>
        <w:rPr>
          <w:rFonts w:hint="eastAsia"/>
        </w:rPr>
        <w:t>　　第三节 矿山机械设备市场规模的预测与展望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一、未来几年矿山机械设备市场规模增长预测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矿山机械设备细分市场深度分析</w:t>
      </w:r>
      <w:r>
        <w:rPr>
          <w:rFonts w:hint="eastAsia"/>
        </w:rPr>
        <w:br/>
      </w:r>
      <w:r>
        <w:rPr>
          <w:rFonts w:hint="eastAsia"/>
        </w:rPr>
        <w:t>　　第一节 矿山机械设备细分市场（一）发展研究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矿山机械设备细分市场（二）发展研究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2019-2024年中国矿山机械设备行业总体发展与财务状况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2019-2024年矿山机械设备行业规模情况</w:t>
      </w:r>
      <w:r>
        <w:rPr>
          <w:rFonts w:hint="eastAsia"/>
        </w:rPr>
        <w:br/>
      </w:r>
      <w:r>
        <w:rPr>
          <w:rFonts w:hint="eastAsia"/>
        </w:rPr>
        <w:t>　　　　一、矿山机械设备行业企业数量规模</w:t>
      </w:r>
      <w:r>
        <w:rPr>
          <w:rFonts w:hint="eastAsia"/>
        </w:rPr>
        <w:br/>
      </w:r>
      <w:r>
        <w:rPr>
          <w:rFonts w:hint="eastAsia"/>
        </w:rPr>
        <w:t>　　　　二、矿山机械设备行业从业人员规模</w:t>
      </w:r>
      <w:r>
        <w:rPr>
          <w:rFonts w:hint="eastAsia"/>
        </w:rPr>
        <w:br/>
      </w:r>
      <w:r>
        <w:rPr>
          <w:rFonts w:hint="eastAsia"/>
        </w:rPr>
        <w:t>　　　　三、矿山机械设备行业市场敏感性分析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2019-2024年矿山机械设备行业财务能力分析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一、矿山机械设备行业盈利能力</w:t>
      </w:r>
      <w:r>
        <w:rPr>
          <w:rFonts w:hint="eastAsia"/>
        </w:rPr>
        <w:br/>
      </w:r>
      <w:r>
        <w:rPr>
          <w:rFonts w:hint="eastAsia"/>
        </w:rPr>
        <w:t>　　　　二、矿山机械设备行业偿债能力</w:t>
      </w:r>
      <w:r>
        <w:rPr>
          <w:rFonts w:hint="eastAsia"/>
        </w:rPr>
        <w:br/>
      </w:r>
      <w:r>
        <w:rPr>
          <w:rFonts w:hint="eastAsia"/>
        </w:rPr>
        <w:t>　　　　三、矿山机械设备行业营运能力</w:t>
      </w:r>
      <w:r>
        <w:rPr>
          <w:rFonts w:hint="eastAsia"/>
        </w:rPr>
        <w:br/>
      </w:r>
      <w:r>
        <w:rPr>
          <w:rFonts w:hint="eastAsia"/>
        </w:rPr>
        <w:t>　　　　四、矿山机械设备行业发展能力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2019-2024年中国矿山机械设备行业区域市场分析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中国矿山机械设备行业区域市场结构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重点地区矿山机械设备行业调研分析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一、重点地区（一）矿山机械设备市场分析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二、重点地区（二）矿山机械设备市场分析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三、重点地区（三）矿山机械设备市场分析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四、重点地区（四）矿山机械设备市场分析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五、重点地区（五）矿山机械设备市场分析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中国矿山机械设备行业的营销渠道与客户分析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矿山机械设备行业渠道分析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二、各类渠道对矿山机械设备行业的影响</w:t>
      </w:r>
      <w:r>
        <w:rPr>
          <w:rFonts w:hint="eastAsia"/>
        </w:rPr>
        <w:br/>
      </w:r>
      <w:r>
        <w:rPr>
          <w:rFonts w:hint="eastAsia"/>
        </w:rPr>
        <w:t>　　　　三、主要矿山机械设备企业渠道策略研究</w:t>
      </w:r>
      <w:r>
        <w:rPr>
          <w:rFonts w:hint="eastAsia"/>
        </w:rPr>
        <w:br/>
      </w:r>
      <w:r>
        <w:rPr>
          <w:rFonts w:hint="eastAsia"/>
        </w:rPr>
        <w:t>　　第二节 矿山机械设备行业客户分析与定位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中国矿山机械设备行业竞争格局及策略选择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矿山机械设备行业总体市场竞争状况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一、矿山机械设备行业竞争结构分析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二、矿山机械设备企业竞争格局与集中度评估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三、矿山机械设备行业SWOT分析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矿山机械设备行业重点企业竞争力分析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二、企业矿山机械设备业务分析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二、企业矿山机械设备业务分析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二、企业矿山机械设备业务分析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二、企业矿山机械设备业务分析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二、企业矿山机械设备业务分析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二、企业矿山机械设备业务分析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矿山机械设备企业发展策略分析</w:t>
      </w:r>
      <w:r>
        <w:rPr>
          <w:rFonts w:hint="eastAsia"/>
        </w:rPr>
        <w:br/>
      </w:r>
      <w:r>
        <w:rPr>
          <w:rFonts w:hint="eastAsia"/>
        </w:rPr>
        <w:t>　　第一节 矿山机械设备市场与销售策略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矿山机械设备品牌战略思考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2025-2031年矿山机械设备行业展趋势预测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2025-2031年矿山机械设备市场发展前景分析</w:t>
      </w:r>
      <w:r>
        <w:rPr>
          <w:rFonts w:hint="eastAsia"/>
        </w:rPr>
        <w:br/>
      </w:r>
      <w:r>
        <w:rPr>
          <w:rFonts w:hint="eastAsia"/>
        </w:rPr>
        <w:t>　　　　一、矿山机械设备市场发展潜力</w:t>
      </w:r>
      <w:r>
        <w:rPr>
          <w:rFonts w:hint="eastAsia"/>
        </w:rPr>
        <w:br/>
      </w:r>
      <w:r>
        <w:rPr>
          <w:rFonts w:hint="eastAsia"/>
        </w:rPr>
        <w:t>　　　　二、矿山机械设备市场前景分析</w:t>
      </w:r>
      <w:r>
        <w:rPr>
          <w:rFonts w:hint="eastAsia"/>
        </w:rPr>
        <w:br/>
      </w:r>
      <w:r>
        <w:rPr>
          <w:rFonts w:hint="eastAsia"/>
        </w:rPr>
        <w:t>　　　　三、矿山机械设备细分行业发展前景分析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2025-2031年矿山机械设备发展趋势预测</w:t>
      </w:r>
      <w:r>
        <w:rPr>
          <w:rFonts w:hint="eastAsia"/>
        </w:rPr>
        <w:br/>
      </w:r>
      <w:r>
        <w:rPr>
          <w:rFonts w:hint="eastAsia"/>
        </w:rPr>
        <w:t>　　　　一、矿山机械设备发展趋势预测</w:t>
      </w:r>
      <w:r>
        <w:rPr>
          <w:rFonts w:hint="eastAsia"/>
        </w:rPr>
        <w:br/>
      </w:r>
      <w:r>
        <w:rPr>
          <w:rFonts w:hint="eastAsia"/>
        </w:rPr>
        <w:t>　　　　二、矿山机械设备市场规模预测</w:t>
      </w:r>
      <w:r>
        <w:rPr>
          <w:rFonts w:hint="eastAsia"/>
        </w:rPr>
        <w:br/>
      </w:r>
      <w:r>
        <w:rPr>
          <w:rFonts w:hint="eastAsia"/>
        </w:rPr>
        <w:t>　　　　三、矿山机械设备细分市场发展趋势预测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未来矿山机械设备行业挑战与机遇探讨</w:t>
      </w:r>
      <w:r>
        <w:rPr>
          <w:rFonts w:hint="eastAsia"/>
        </w:rPr>
        <w:br/>
      </w:r>
      <w:r>
        <w:rPr>
          <w:rFonts w:hint="eastAsia"/>
        </w:rPr>
        <w:t>　　　　一、矿山机械设备行业挑战</w:t>
      </w:r>
      <w:r>
        <w:rPr>
          <w:rFonts w:hint="eastAsia"/>
        </w:rPr>
        <w:br/>
      </w:r>
      <w:r>
        <w:rPr>
          <w:rFonts w:hint="eastAsia"/>
        </w:rPr>
        <w:t>　　　　二、矿山机械设备行业机遇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矿山机械设备行业研究结论及建议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对矿山机械设备行业发展的建议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(中^智^林)对矿山机械设备企业和投资者的建议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矿山机械设备行业历程</w:t>
      </w:r>
      <w:r>
        <w:rPr>
          <w:rFonts w:hint="eastAsia"/>
        </w:rPr>
        <w:br/>
      </w:r>
      <w:r>
        <w:rPr>
          <w:rFonts w:hint="eastAsia"/>
        </w:rPr>
        <w:t>　　图表 矿山机械设备行业生命周期</w:t>
      </w:r>
      <w:r>
        <w:rPr>
          <w:rFonts w:hint="eastAsia"/>
        </w:rPr>
        <w:br/>
      </w:r>
      <w:r>
        <w:rPr>
          <w:rFonts w:hint="eastAsia"/>
        </w:rPr>
        <w:t>　　图表 矿山机械设备行业产业链分析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2019-2024年矿山机械设备行业市场容量统计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2019-2024年中国矿山机械设备行业市场规模及增长情况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2019-2024年中国矿山机械设备行业销售收入分析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2019-2024年中国矿山机械设备行业盈利情况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2019-2024年中国矿山机械设备行业利润总额分析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2019-2024年中国矿山机械设备行业企业数量情况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2019-2024年中国矿山机械设备行业企业平均规模情况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2019-2024年中国矿山机械设备行业竞争力分析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2019-2024年中国矿山机械设备行业盈利能力分析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2019-2024年中国矿山机械设备行业运营能力分析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2019-2024年中国矿山机械设备行业偿债能力分析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2019-2024年中国矿山机械设备行业发展能力分析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2019-2024年中国矿山机械设备行业经营效益分析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**地区矿山机械设备市场规模及增长情况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**地区矿山机械设备行业市场需求情况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**地区矿山机械设备市场规模及增长情况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**地区矿山机械设备行业市场需求情况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**地区矿山机械设备市场规模及增长情况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**地区矿山机械设备行业市场需求情况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矿山机械设备重点企业（一）基本信息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矿山机械设备重点企业（一）经营情况分析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矿山机械设备重点企业（一）盈利能力情况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矿山机械设备重点企业（一）偿债能力情况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矿山机械设备重点企业（一）运营能力情况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矿山机械设备重点企业（一）成长能力情况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矿山机械设备重点企业（二）基本信息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矿山机械设备重点企业（二）经营情况分析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矿山机械设备重点企业（二）盈利能力情况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矿山机械设备重点企业（二）偿债能力情况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矿山机械设备重点企业（二）运营能力情况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矿山机械设备重点企业（二）成长能力情况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2025-2031年中国矿山机械设备行业市场容量预测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2025-2031年中国矿山机械设备行业市场规模预测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2025-2031年中国矿山机械设备市场前景分析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2025-2031年中国矿山机械设备行业发展趋势预测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885235344d47dc" w:history="1">
        <w:r>
          <w:rPr>
            <w:rStyle w:val="Hyperlink"/>
          </w:rPr>
          <w:t>2025-2031年中国矿山机械设备行业现状与发展前景报告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3857559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885235344d47dc" w:history="1">
        <w:r>
          <w:rPr>
            <w:rStyle w:val="Hyperlink"/>
          </w:rPr>
          <w:t>https://www.20087.com/9/55/KuangShanJiXieSheBeiDeQianJingQuShi.html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热点：矿山机械设备有哪些、矿山机械设备有限公司、矿山机械有哪些、矿山机械设备行业分析、矿山破碎机械设备、矿山机械设备代理、矿山机械设备球磨机、美卓矿山机械设备、矿山机械设备平台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ffd0c8b41b4c72" w:history="1">
      <w:r>
        <w:rPr>
          <w:rStyle w:val="Hyperlink"/>
        </w:rPr>
        <w:t>2025-2031年中国矿山机械设备行业现状与发展前景报告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5/KuangShanJiXieSheBeiDeQianJingQuShi.html" TargetMode="External" Id="R4a885235344d47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5/KuangShanJiXieSheBeiDeQianJingQuShi.html" TargetMode="External" Id="Ra1ffd0c8b41b4c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2024-10-15T02:37:00Z</dcterms:created>
  <dcterms:modified xsi:type="dcterms:W3CDTF">2024-10-15T03:37:00Z</dcterms:modified>
  <dc:subject>2025-2031年中国矿山机械设备行业现状与发展前景报告</dc:subject>
  <dc:title>2025-2031年中国矿山机械设备行业现状与发展前景报告</dc:title>
  <cp:keywords>2025-2031年中国矿山机械设备行业现状与发展前景报告</cp:keywords>
  <dc:description>2025-2031年中国矿山机械设备行业现状与发展前景报告</dc:description>
</cp:coreProperties>
</file>