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ac0da0d1f4732" w:history="1">
              <w:r>
                <w:rPr>
                  <w:rStyle w:val="Hyperlink"/>
                </w:rPr>
                <w:t>2026-2032年中国碳弧气刨焊机行业发展调研与前景分析报告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ac0da0d1f4732" w:history="1">
              <w:r>
                <w:rPr>
                  <w:rStyle w:val="Hyperlink"/>
                </w:rPr>
                <w:t>2026-2032年中国碳弧气刨焊机行业发展调研与前景分析报告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ac0da0d1f4732" w:history="1">
                <w:r>
                  <w:rPr>
                    <w:rStyle w:val="Hyperlink"/>
                  </w:rPr>
                  <w:t>https://www.20087.com/9/55/TanHuQiBaoHanJiHangYeQianJingQuShi.html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弧气刨焊机是金属加工与维修领域的关键设备，主要用于焊缝清根、缺陷剔除、坡口开制及铸件冒口切割。该设备利用碳棒电极与工件间电弧高温熔化金属，同时通过压缩空气吹除熔融物，实现高效刨削。主流机型具备陡降外特性电源、高频引弧及气压稳定系统，适用于碳钢、不锈钢及铜合金等多种材料。因其操作灵活、设备成本低且无需复杂气体保护，在船舶、压力容器及钢结构制造中保持不可替代地位。然而，作业过程产生强弧光、烟尘及噪声，对操作者防护与车间通风提出较高要求，环保合规压力日益增大。</w:t>
      </w:r>
      <w:r>
        <w:rPr>
          <w:rFonts w:hint="eastAsia"/>
        </w:rPr>
        <w:br/>
      </w:r>
      <w:r>
        <w:rPr>
          <w:rFonts w:hint="eastAsia"/>
        </w:rPr>
        <w:t>　　未来，碳弧气刨焊机将向绿色化、自动化与人机协同方向升级。市场调研网指出，集成高效除尘单元与封闭式作业舱将显著降低颗粒物排放，满足日益严格的工业环保标准；变极性控制技术可减少碳棒消耗与电弧飘移。在智能化层面，机械臂搭载碳弧气刨头可实现复杂曲面自动清根，提升核电或航天部件维修精度。此外，数字监控系统将记录电流、气压及刨削速度，用于工艺追溯与质量分析。长远看，尽管激光与等离子切割技术在部分领域形成替代，碳弧气刨焊机凭借对厚板、现场维修及低成本优势，仍将在重型装备制造与应急抢修体系中持续发挥独特价值，并通过技术融合迈向高质、安全、绿色作业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ac0da0d1f4732" w:history="1">
        <w:r>
          <w:rPr>
            <w:rStyle w:val="Hyperlink"/>
          </w:rPr>
          <w:t>2026-2032年中国碳弧气刨焊机行业发展调研与前景分析报告</w:t>
        </w:r>
      </w:hyperlink>
      <w:r>
        <w:rPr>
          <w:rFonts w:hint="eastAsia"/>
        </w:rPr>
        <w:t>》，2025年碳弧气刨焊机行业市场规模达 亿元，预计2032年市场规模将达 亿元，期间年均复合增长率（CAGR）达 %。报告基于权威数据和调研资料，采用定量与定性相结合的方法，系统分析了碳弧气刨焊机行业的现状和未来趋势。通过对行业的长期跟踪研究，报告提供了清晰的市场分析和趋势预测，帮助投资者更好地理解行业投资价值。同时，结合碳弧气刨焊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碳弧气刨焊机市场概述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按照不同产品类型，碳弧气刨焊机主要可以分为如下几个类别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中国不同产品类型碳弧气刨焊机增长趋势2021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从不同应用，碳弧气刨焊机主要包括如下几个方面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中国不同应用碳弧气刨焊机增长趋势2021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压力容器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中国碳弧气刨焊机发展现状及未来趋势（2021-2032）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中国市场碳弧气刨焊机收入及增长率（2021-2032）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中国市场碳弧气刨焊机销量及增长率（2021-2032）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中国市场主要碳弧气刨焊机厂商分析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中国市场主要厂商碳弧气刨焊机销量及市场占有率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中国市场主要厂商碳弧气刨焊机销量（2021-2026）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中国市场主要厂商碳弧气刨焊机销量市场份额（2021-2026）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中国市场主要厂商碳弧气刨焊机收入及市场占有率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中国市场主要厂商碳弧气刨焊机收入（2021-2026）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中国市场主要厂商碳弧气刨焊机收入市场份额（2021-2026）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2025年中国市场主要厂商碳弧气刨焊机收入排名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中国市场主要厂商碳弧气刨焊机价格（2021-2026）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中国市场主要厂商碳弧气刨焊机总部及产地分布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中国市场主要厂商成立时间及碳弧气刨焊机商业化日期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中国市场主要厂商碳弧气刨焊机产品类型及应用</w:t>
      </w:r>
      <w:r>
        <w:rPr>
          <w:rFonts w:hint="eastAsia"/>
        </w:rPr>
        <w:br/>
      </w:r>
      <w:r>
        <w:rPr>
          <w:rFonts w:hint="eastAsia"/>
        </w:rPr>
        <w:t>　　2.7 碳弧气刨焊机行业集中度、竞争程度分析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碳弧气刨焊机行业集中度分析：2025年中国Top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中国市场碳弧气刨焊机第一梯队、第二梯队和第三梯队厂商（品牌）及2025年市场份额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重点企业（11）在中国市场碳弧气刨焊机销量、收入、价格及毛利率（2021-2026）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不同产品类型碳弧气刨焊机分析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中国市场不同产品类型碳弧气刨焊机销量（2021-2032）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中国市场不同产品类型碳弧气刨焊机销量及市场份额（2021-2026）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中国市场不同产品类型碳弧气刨焊机销量预测（2027-2032）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中国市场不同产品类型碳弧气刨焊机规模（2021-2032）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中国市场不同产品类型碳弧气刨焊机规模及市场份额（2021-2026）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中国市场不同产品类型碳弧气刨焊机规模预测（2027-2032）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中国市场不同产品类型碳弧气刨焊机价格走势（2021-2032）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不同应用碳弧气刨焊机分析</w:t>
      </w:r>
      <w:r>
        <w:rPr>
          <w:rFonts w:hint="eastAsia"/>
        </w:rPr>
        <w:br/>
      </w:r>
      <w:r>
        <w:rPr>
          <w:rFonts w:hint="eastAsia"/>
        </w:rPr>
        <w:t>　　5.1 中国市场不同应用碳弧气刨焊机销量（2021-2032）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中国市场不同应用碳弧气刨焊机销量及市场份额（2021-2026）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中国市场不同应用碳弧气刨焊机销量预测（2027-2032）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中国市场不同应用碳弧气刨焊机规模（2021-2032）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中国市场不同应用碳弧气刨焊机规模及市场份额（2021-2026）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中国市场不同应用碳弧气刨焊机规模预测（2027-2032）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中国市场不同应用碳弧气刨焊机价格走势（2021-2032）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碳弧气刨焊机行业发展分析---发展趋势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碳弧气刨焊机行业发展分析---厂商壁垒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碳弧气刨焊机行业发展分析---驱动因素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碳弧气刨焊机行业发展分析---制约因素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碳弧气刨焊机中国企业SWOT分析</w:t>
      </w:r>
      <w:r>
        <w:rPr>
          <w:rFonts w:hint="eastAsia"/>
        </w:rPr>
        <w:br/>
      </w:r>
      <w:r>
        <w:rPr>
          <w:rFonts w:hint="eastAsia"/>
        </w:rPr>
        <w:t>　　6.6 碳弧气刨焊机行业发展分析---行业政策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碳弧气刨焊机行业产业链简介</w:t>
      </w:r>
      <w:r>
        <w:rPr>
          <w:rFonts w:hint="eastAsia"/>
        </w:rPr>
        <w:br/>
      </w:r>
      <w:r>
        <w:rPr>
          <w:rFonts w:hint="eastAsia"/>
        </w:rPr>
        <w:t>　　7.2 碳弧气刨焊机产业链分析-上游</w:t>
      </w:r>
      <w:r>
        <w:rPr>
          <w:rFonts w:hint="eastAsia"/>
        </w:rPr>
        <w:br/>
      </w:r>
      <w:r>
        <w:rPr>
          <w:rFonts w:hint="eastAsia"/>
        </w:rPr>
        <w:t>　　7.3 碳弧气刨焊机产业链分析-中游</w:t>
      </w:r>
      <w:r>
        <w:rPr>
          <w:rFonts w:hint="eastAsia"/>
        </w:rPr>
        <w:br/>
      </w:r>
      <w:r>
        <w:rPr>
          <w:rFonts w:hint="eastAsia"/>
        </w:rPr>
        <w:t>　　7.4 碳弧气刨焊机产业链分析-下游</w:t>
      </w:r>
      <w:r>
        <w:rPr>
          <w:rFonts w:hint="eastAsia"/>
        </w:rPr>
        <w:br/>
      </w:r>
      <w:r>
        <w:rPr>
          <w:rFonts w:hint="eastAsia"/>
        </w:rPr>
        <w:t>　　7.5 碳弧气刨焊机行业采购模式</w:t>
      </w:r>
      <w:r>
        <w:rPr>
          <w:rFonts w:hint="eastAsia"/>
        </w:rPr>
        <w:br/>
      </w:r>
      <w:r>
        <w:rPr>
          <w:rFonts w:hint="eastAsia"/>
        </w:rPr>
        <w:t>　　7.6 碳弧气刨焊机行业生产模式</w:t>
      </w:r>
      <w:r>
        <w:rPr>
          <w:rFonts w:hint="eastAsia"/>
        </w:rPr>
        <w:br/>
      </w:r>
      <w:r>
        <w:rPr>
          <w:rFonts w:hint="eastAsia"/>
        </w:rPr>
        <w:t>　　7.7 碳弧气刨焊机行业销售模式及销售渠道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中国本土碳弧气刨焊机产能、产量分析</w:t>
      </w:r>
      <w:r>
        <w:rPr>
          <w:rFonts w:hint="eastAsia"/>
        </w:rPr>
        <w:br/>
      </w:r>
      <w:r>
        <w:rPr>
          <w:rFonts w:hint="eastAsia"/>
        </w:rPr>
        <w:t>　　8.1 中国碳弧气刨焊机供需现状及预测（2021-2032）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中国碳弧气刨焊机产能、产量、产能利用率及发展趋势（2021-2032）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中国碳弧气刨焊机产量、市场需求量及发展趋势（2021-2032）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中国碳弧气刨焊机进出口分析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中国市场碳弧气刨焊机主要进口来源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中国市场碳弧气刨焊机主要出口目的地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不同产品类型碳弧气刨焊机市场规模2021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不同应用碳弧气刨焊机市场规模2021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中国市场主要厂商碳弧气刨焊机销量（2021-2026）&amp;（台）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中国市场主要厂商碳弧气刨焊机销量市场份额（2021-2026）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中国市场主要厂商碳弧气刨焊机收入（2021-2026）&amp;（万元）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中国市场主要厂商碳弧气刨焊机收入份额（2021-2026）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2025年中国主要生产商碳弧气刨焊机收入排名（万元）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中国市场主要厂商碳弧气刨焊机价格（2021-2026）&amp;（元/台）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中国市场主要厂商碳弧气刨焊机总部及产地分布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中国市场主要厂商成立时间及碳弧气刨焊机商业化日期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中国市场主要厂商碳弧气刨焊机产品类型及应用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2025年中国市场碳弧气刨焊机主要厂商市场地位（第一梯队、第二梯队和第三梯队）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碳弧气刨焊机市场投资、并购等现状分析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碳弧气刨焊机生产基地、总部、竞争对手及市场地位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碳弧气刨焊机产品规格、参数及市场应用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碳弧气刨焊机销量（台）、收入（万元）、价格（元/台）及毛利率（2021-2026）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中国市场不同产品类型碳弧气刨焊机销量（2021-2026）&amp;（台）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中国市场不同产品类型碳弧气刨焊机销量市场份额（2021-2026）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中国市场不同产品类型碳弧气刨焊机销量预测（2027-2032）&amp;（台）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中国市场不同产品类型碳弧气刨焊机销量市场份额预测（2027-2032）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中国市场不同产品类型碳弧气刨焊机规模（2021-2026）&amp;（万元）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中国市场不同产品类型碳弧气刨焊机规模市场份额（2021-2026）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中国市场不同产品类型碳弧气刨焊机规模预测（2027-2032）&amp;（万元）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中国市场不同产品类型碳弧气刨焊机规模市场份额预测（2027-2032）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中国市场不同应用碳弧气刨焊机销量（2021-2026）&amp;（台）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中国市场不同应用碳弧气刨焊机销量市场份额（2021-2026）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中国市场不同应用碳弧气刨焊机销量预测（2027-2032）&amp;（台）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中国市场不同应用碳弧气刨焊机销量市场份额预测（2027-2032）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中国市场不同应用碳弧气刨焊机规模（2021-2026）&amp;（万元）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中国市场不同应用碳弧气刨焊机规模市场份额（2021-2026）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中国市场不同应用碳弧气刨焊机规模预测（2027-2032）&amp;（万元）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中国市场不同应用碳弧气刨焊机规模市场份额预测（2027-2032）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碳弧气刨焊机行业发展分析---发展趋势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碳弧气刨焊机行业发展分析---厂商壁垒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碳弧气刨焊机行业发展分析---驱动因素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碳弧气刨焊机行业发展分析---制约因素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碳弧气刨焊机行业相关重点政策一览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碳弧气刨焊机行业供应链分析</w:t>
      </w:r>
      <w:r>
        <w:rPr>
          <w:rFonts w:hint="eastAsia"/>
        </w:rPr>
        <w:br/>
      </w:r>
      <w:r>
        <w:rPr>
          <w:rFonts w:hint="eastAsia"/>
        </w:rPr>
        <w:t>　　表 91： 碳弧气刨焊机上游原料供应商</w:t>
      </w:r>
      <w:r>
        <w:rPr>
          <w:rFonts w:hint="eastAsia"/>
        </w:rPr>
        <w:br/>
      </w:r>
      <w:r>
        <w:rPr>
          <w:rFonts w:hint="eastAsia"/>
        </w:rPr>
        <w:t>　　表 92： 碳弧气刨焊机行业主要下游客户</w:t>
      </w:r>
      <w:r>
        <w:rPr>
          <w:rFonts w:hint="eastAsia"/>
        </w:rPr>
        <w:br/>
      </w:r>
      <w:r>
        <w:rPr>
          <w:rFonts w:hint="eastAsia"/>
        </w:rPr>
        <w:t>　　表 93： 碳弧气刨焊机典型经销商</w:t>
      </w:r>
      <w:r>
        <w:rPr>
          <w:rFonts w:hint="eastAsia"/>
        </w:rPr>
        <w:br/>
      </w:r>
      <w:r>
        <w:rPr>
          <w:rFonts w:hint="eastAsia"/>
        </w:rPr>
        <w:t>　　表 94： 中国碳弧气刨焊机产量、销量、进口量及出口量（2021-2026）&amp;（台）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中国碳弧气刨焊机产量、销量、进口量及出口量预测（2027-2032）&amp;（台）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中国市场碳弧气刨焊机主要进口来源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中国市场碳弧气刨焊机主要出口目的地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碳弧气刨焊机产品图片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中国不同产品类型碳弧气刨焊机市场规模市场份额2025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中国不同应用碳弧气刨焊机市场份额2025 &amp; 2032</w:t>
      </w:r>
      <w:r>
        <w:rPr>
          <w:rFonts w:hint="eastAsia"/>
        </w:rPr>
        <w:br/>
      </w:r>
      <w:r>
        <w:rPr>
          <w:rFonts w:hint="eastAsia"/>
        </w:rPr>
        <w:t>　　图 6： 船舶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压力容器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中国市场碳弧气刨焊机市场规模，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中国市场碳弧气刨焊机收入及增长率（2021-2032）&amp;（万元）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中国市场碳弧气刨焊机销量及增长率（2021-2032）&amp;（台）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2025年中国市场主要厂商碳弧气刨焊机销量市场份额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2025年中国市场主要厂商碳弧气刨焊机收入市场份额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2025年中国市场前五大厂商碳弧气刨焊机市场份额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2025年中国市场碳弧气刨焊机第一梯队、第二梯队和第三梯队厂商（品牌）及市场份额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中国市场不同产品类型碳弧气刨焊机价格走势（2021-2032）&amp;（元/台）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中国市场不同应用碳弧气刨焊机价格走势（2021-2032）&amp;（元/台）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碳弧气刨焊机中国企业SWOT分析</w:t>
      </w:r>
      <w:r>
        <w:rPr>
          <w:rFonts w:hint="eastAsia"/>
        </w:rPr>
        <w:br/>
      </w:r>
      <w:r>
        <w:rPr>
          <w:rFonts w:hint="eastAsia"/>
        </w:rPr>
        <w:t>　　图 21： 碳弧气刨焊机产业链</w:t>
      </w:r>
      <w:r>
        <w:rPr>
          <w:rFonts w:hint="eastAsia"/>
        </w:rPr>
        <w:br/>
      </w:r>
      <w:r>
        <w:rPr>
          <w:rFonts w:hint="eastAsia"/>
        </w:rPr>
        <w:t>　　图 22： 碳弧气刨焊机行业采购模式分析</w:t>
      </w:r>
      <w:r>
        <w:rPr>
          <w:rFonts w:hint="eastAsia"/>
        </w:rPr>
        <w:br/>
      </w:r>
      <w:r>
        <w:rPr>
          <w:rFonts w:hint="eastAsia"/>
        </w:rPr>
        <w:t>　　图 23： 碳弧气刨焊机行业生产模式分析</w:t>
      </w:r>
      <w:r>
        <w:rPr>
          <w:rFonts w:hint="eastAsia"/>
        </w:rPr>
        <w:br/>
      </w:r>
      <w:r>
        <w:rPr>
          <w:rFonts w:hint="eastAsia"/>
        </w:rPr>
        <w:t>　　图 24： 碳弧气刨焊机行业销售模式分析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中国碳弧气刨焊机产能、产量、产能利用率及发展趋势（2021-2032）&amp;（台）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中国碳弧气刨焊机产量、市场需求量及发展趋势（2021-2032）&amp;（台）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ac0da0d1f4732" w:history="1">
        <w:r>
          <w:rPr>
            <w:rStyle w:val="Hyperlink"/>
          </w:rPr>
          <w:t>2026-2032年中国碳弧气刨焊机行业发展调研与前景分析报告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ac0da0d1f4732" w:history="1">
        <w:r>
          <w:rPr>
            <w:rStyle w:val="Hyperlink"/>
          </w:rPr>
          <w:t>https://www.20087.com/9/55/TanHuQiBaoHanJiHangYeQianJingQuShi.html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弧焊电极是什么、碳弧气刨焊机是专用焊机吗、电阻焊电极材料对照表、碳弧气刨焊机使用视频、螺柱焊机焊枪怎么调、碳弧气刨焊机什么品牌好、三用一体小型焊机耐用吗、碳弧气刨焊机是交流的还是直流的、电焊机可以碳弧气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e5a8cbc064af1" w:history="1">
      <w:r>
        <w:rPr>
          <w:rStyle w:val="Hyperlink"/>
        </w:rPr>
        <w:t>2026-2032年中国碳弧气刨焊机行业发展调研与前景分析报告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nHuQiBaoHanJiHangYeQianJingQuShi.html" TargetMode="External" Id="Ra57ac0da0d1f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nHuQiBaoHanJiHangYeQianJingQuShi.html" TargetMode="External" Id="R22de5a8cbc06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2026-03-04T08:36:56Z</dcterms:created>
  <dcterms:modified xsi:type="dcterms:W3CDTF">2026-03-04T09:36:56Z</dcterms:modified>
  <dc:subject>2026-2032年中国碳弧气刨焊机行业发展调研与前景分析报告</dc:subject>
  <dc:title>2026-2032年中国碳弧气刨焊机行业发展调研与前景分析报告</dc:title>
  <cp:keywords>2026-2032年中国碳弧气刨焊机行业发展调研与前景分析报告</cp:keywords>
  <dc:description>2026-2032年中国碳弧气刨焊机行业发展调研与前景分析报告</dc:description>
</cp:coreProperties>
</file>