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0fb0cd1404345" w:history="1">
              <w:r>
                <w:rPr>
                  <w:rStyle w:val="Hyperlink"/>
                </w:rPr>
                <w:t>2025-2031年中国碳纤维抽油杆市场分析与趋势预测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0fb0cd1404345" w:history="1">
              <w:r>
                <w:rPr>
                  <w:rStyle w:val="Hyperlink"/>
                </w:rPr>
                <w:t>2025-2031年中国碳纤维抽油杆市场分析与趋势预测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0fb0cd1404345" w:history="1">
                <w:r>
                  <w:rPr>
                    <w:rStyle w:val="Hyperlink"/>
                  </w:rPr>
                  <w:t>https://www.20087.com/9/75/TanXianWeiChouYouGanFaZhanQuShi.html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抽油杆是一种新型抽油杆材料，因其轻质高强度的特点，在石油开采行业中得到了广泛关注。近年来，随着碳纤维复合材料技术的进步，碳纤维抽油杆的性能不断优化，其在减轻抽油杆重量、提高耐腐蚀性和延长使用寿命方面展现出明显优势。目前市场上，碳纤维抽油杆不仅在深井和腐蚀环境中的应用越来越广泛，还逐渐在海上油田开采中发挥重要作用。此外，随着生产工艺的改进，碳纤维抽油杆的成本逐渐下降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碳纤维抽油杆的发展将更加侧重于技术创新和应用领域扩展。一方面，随着碳纤维复合材料技术的不断进步，碳纤维抽油杆将进一步提高其综合性能，如通过改进材料配方来提高抗疲劳性能和耐高温能力。另一方面，随着石油开采向更深、更复杂的地质条件发展，碳纤维抽油杆将更加注重开发适用于极端环境的产品。此外，随着可持续发展理念的推广，碳纤维抽油杆还将探索使用可回收材料和环保型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0fb0cd1404345" w:history="1">
        <w:r>
          <w:rPr>
            <w:rStyle w:val="Hyperlink"/>
          </w:rPr>
          <w:t>2025-2031年中国碳纤维抽油杆市场分析与趋势预测</w:t>
        </w:r>
      </w:hyperlink>
      <w:r>
        <w:rPr>
          <w:rFonts w:hint="eastAsia"/>
        </w:rPr>
        <w:t>》基于国家统计局及相关行业协会的详实数据，结合国内外碳纤维抽油杆行业研究资料及深入市场调研，系统分析了碳纤维抽油杆行业的市场规模、市场需求及产业链现状。报告重点探讨了碳纤维抽油杆行业整体运行情况及细分领域特点，科学预测了碳纤维抽油杆市场前景与发展趋势，揭示了碳纤维抽油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c0fb0cd1404345" w:history="1">
        <w:r>
          <w:rPr>
            <w:rStyle w:val="Hyperlink"/>
          </w:rPr>
          <w:t>2025-2031年中国碳纤维抽油杆市场分析与趋势预测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碳纤维抽油杆市场概述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按照不同产品类型，碳纤维抽油杆主要可以分为如下几个类别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中国不同产品类型碳纤维抽油杆增长趋势2020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圆形抽油杆</w:t>
      </w:r>
      <w:r>
        <w:rPr>
          <w:rFonts w:hint="eastAsia"/>
        </w:rPr>
        <w:br/>
      </w:r>
      <w:r>
        <w:rPr>
          <w:rFonts w:hint="eastAsia"/>
        </w:rPr>
        <w:t>　　　　1.2.3 扁形抽油杆</w:t>
      </w:r>
      <w:r>
        <w:rPr>
          <w:rFonts w:hint="eastAsia"/>
        </w:rPr>
        <w:br/>
      </w:r>
      <w:r>
        <w:rPr>
          <w:rFonts w:hint="eastAsia"/>
        </w:rPr>
        <w:t>　　1.3 从不同应用，碳纤维抽油杆主要包括如下几个方面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中国不同应用碳纤维抽油杆增长趋势2020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无腐蚀或有效抑制油井</w:t>
      </w:r>
      <w:r>
        <w:rPr>
          <w:rFonts w:hint="eastAsia"/>
        </w:rPr>
        <w:br/>
      </w:r>
      <w:r>
        <w:rPr>
          <w:rFonts w:hint="eastAsia"/>
        </w:rPr>
        <w:t>　　　　1.3.3 腐蚀性油井</w:t>
      </w:r>
      <w:r>
        <w:rPr>
          <w:rFonts w:hint="eastAsia"/>
        </w:rPr>
        <w:br/>
      </w:r>
      <w:r>
        <w:rPr>
          <w:rFonts w:hint="eastAsia"/>
        </w:rPr>
        <w:t>　　1.4 中国碳纤维抽油杆发展现状及未来趋势（2020-2031）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中国市场碳纤维抽油杆收入及增长率（2020-2031）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中国市场碳纤维抽油杆销量及增长率（2020-2031）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中国市场主要碳纤维抽油杆厂商分析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中国市场主要厂商碳纤维抽油杆销量、收入及市场份额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中国市场主要厂商碳纤维抽油杆销量（2020-2025）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中国市场主要厂商碳纤维抽油杆收入（2020-2025）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2025年中国市场主要厂商碳纤维抽油杆收入排名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中国市场主要厂商碳纤维抽油杆价格（2020-2025）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中国市场主要厂商碳纤维抽油杆总部及产地分布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中国市场主要厂商成立时间及碳纤维抽油杆商业化日期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中国市场主要厂商碳纤维抽油杆产品类型及应用</w:t>
      </w:r>
      <w:r>
        <w:rPr>
          <w:rFonts w:hint="eastAsia"/>
        </w:rPr>
        <w:br/>
      </w:r>
      <w:r>
        <w:rPr>
          <w:rFonts w:hint="eastAsia"/>
        </w:rPr>
        <w:t>　　2.5 碳纤维抽油杆行业集中度、竞争程度分析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碳纤维抽油杆行业集中度分析：2025年中国Top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中国碳纤维抽油杆第一梯队、第二梯队和第三梯队厂商（品牌）及2025年市场份额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中国市场碳纤维抽油杆主要企业分析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重点企业（1）在中国市场碳纤维抽油杆销量、收入、价格及毛利率（2020-2025）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重点企业（2）在中国市场碳纤维抽油杆销量、收入、价格及毛利率（2020-2025）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重点企业（3）在中国市场碳纤维抽油杆销量、收入、价格及毛利率（2020-2025）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重点企业（4）在中国市场碳纤维抽油杆销量、收入、价格及毛利率（2020-2025）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重点企业（5）在中国市场碳纤维抽油杆销量、收入、价格及毛利率（2020-2025）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重点企业（6）在中国市场碳纤维抽油杆销量、收入、价格及毛利率（2020-2025）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重点企业（7）在中国市场碳纤维抽油杆销量、收入、价格及毛利率（2020-2025）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重点企业（8）在中国市场碳纤维抽油杆销量、收入、价格及毛利率（2020-2025）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重点企业（9）在中国市场碳纤维抽油杆销量、收入、价格及毛利率（2020-2025）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不同类型碳纤维抽油杆分析</w:t>
      </w:r>
      <w:r>
        <w:rPr>
          <w:rFonts w:hint="eastAsia"/>
        </w:rPr>
        <w:br/>
      </w:r>
      <w:r>
        <w:rPr>
          <w:rFonts w:hint="eastAsia"/>
        </w:rPr>
        <w:t>　　4.1 中国市场不同产品类型碳纤维抽油杆销量（2020-2031）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中国市场不同产品类型碳纤维抽油杆销量及市场份额（2020-2025）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中国市场不同产品类型碳纤维抽油杆销量预测（2025-2031）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中国市场不同产品类型碳纤维抽油杆规模（2020-2031）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中国市场不同产品类型碳纤维抽油杆规模及市场份额（2020-2025）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中国市场不同产品类型碳纤维抽油杆规模预测（2025-2031）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中国市场不同产品类型碳纤维抽油杆价格走势（2020-2031）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不同应用碳纤维抽油杆分析</w:t>
      </w:r>
      <w:r>
        <w:rPr>
          <w:rFonts w:hint="eastAsia"/>
        </w:rPr>
        <w:br/>
      </w:r>
      <w:r>
        <w:rPr>
          <w:rFonts w:hint="eastAsia"/>
        </w:rPr>
        <w:t>　　5.1 中国市场不同应用碳纤维抽油杆销量（2020-2031）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中国市场不同应用碳纤维抽油杆销量及市场份额（2020-2025）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中国市场不同应用碳纤维抽油杆销量预测（2025-2031）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中国市场不同应用碳纤维抽油杆规模（2020-2031）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中国市场不同应用碳纤维抽油杆规模及市场份额（2020-2025）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中国市场不同应用碳纤维抽油杆规模预测（2025-2031）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中国市场不同应用碳纤维抽油杆价格走势（2020-2031）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碳纤维抽油杆行业发展分析---发展趋势</w:t>
      </w:r>
      <w:r>
        <w:rPr>
          <w:rFonts w:hint="eastAsia"/>
        </w:rPr>
        <w:br/>
      </w:r>
      <w:r>
        <w:rPr>
          <w:rFonts w:hint="eastAsia"/>
        </w:rPr>
        <w:t>　　6.2 碳纤维抽油杆行业发展分析---厂商壁垒</w:t>
      </w:r>
      <w:r>
        <w:rPr>
          <w:rFonts w:hint="eastAsia"/>
        </w:rPr>
        <w:br/>
      </w:r>
      <w:r>
        <w:rPr>
          <w:rFonts w:hint="eastAsia"/>
        </w:rPr>
        <w:t>　　6.3 碳纤维抽油杆行业发展分析---驱动因素</w:t>
      </w:r>
      <w:r>
        <w:rPr>
          <w:rFonts w:hint="eastAsia"/>
        </w:rPr>
        <w:br/>
      </w:r>
      <w:r>
        <w:rPr>
          <w:rFonts w:hint="eastAsia"/>
        </w:rPr>
        <w:t>　　6.4 碳纤维抽油杆行业发展分析---制约因素</w:t>
      </w:r>
      <w:r>
        <w:rPr>
          <w:rFonts w:hint="eastAsia"/>
        </w:rPr>
        <w:br/>
      </w:r>
      <w:r>
        <w:rPr>
          <w:rFonts w:hint="eastAsia"/>
        </w:rPr>
        <w:t>　　6.5 碳纤维抽油杆中国企业SWOT分析</w:t>
      </w:r>
      <w:r>
        <w:rPr>
          <w:rFonts w:hint="eastAsia"/>
        </w:rPr>
        <w:br/>
      </w:r>
      <w:r>
        <w:rPr>
          <w:rFonts w:hint="eastAsia"/>
        </w:rPr>
        <w:t>　　6.6 碳纤维抽油杆行业政策环境分析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碳纤维抽油杆行业产业链简介</w:t>
      </w:r>
      <w:r>
        <w:rPr>
          <w:rFonts w:hint="eastAsia"/>
        </w:rPr>
        <w:br/>
      </w:r>
      <w:r>
        <w:rPr>
          <w:rFonts w:hint="eastAsia"/>
        </w:rPr>
        <w:t>　　7.2 碳纤维抽油杆产业链分析-上游</w:t>
      </w:r>
      <w:r>
        <w:rPr>
          <w:rFonts w:hint="eastAsia"/>
        </w:rPr>
        <w:br/>
      </w:r>
      <w:r>
        <w:rPr>
          <w:rFonts w:hint="eastAsia"/>
        </w:rPr>
        <w:t>　　7.3 碳纤维抽油杆产业链分析-中游</w:t>
      </w:r>
      <w:r>
        <w:rPr>
          <w:rFonts w:hint="eastAsia"/>
        </w:rPr>
        <w:br/>
      </w:r>
      <w:r>
        <w:rPr>
          <w:rFonts w:hint="eastAsia"/>
        </w:rPr>
        <w:t>　　7.4 碳纤维抽油杆产业链分析-下游：行业场景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碳纤维抽油杆行业采购模式</w:t>
      </w:r>
      <w:r>
        <w:rPr>
          <w:rFonts w:hint="eastAsia"/>
        </w:rPr>
        <w:br/>
      </w:r>
      <w:r>
        <w:rPr>
          <w:rFonts w:hint="eastAsia"/>
        </w:rPr>
        <w:t>　　7.6 碳纤维抽油杆行业生产模式</w:t>
      </w:r>
      <w:r>
        <w:rPr>
          <w:rFonts w:hint="eastAsia"/>
        </w:rPr>
        <w:br/>
      </w:r>
      <w:r>
        <w:rPr>
          <w:rFonts w:hint="eastAsia"/>
        </w:rPr>
        <w:t>　　7.7 碳纤维抽油杆行业销售模式及销售渠道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中国本土碳纤维抽油杆产能、产量分析</w:t>
      </w:r>
      <w:r>
        <w:rPr>
          <w:rFonts w:hint="eastAsia"/>
        </w:rPr>
        <w:br/>
      </w:r>
      <w:r>
        <w:rPr>
          <w:rFonts w:hint="eastAsia"/>
        </w:rPr>
        <w:t>　　8.1 中国碳纤维抽油杆供需现状及预测（2020-2031）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中国碳纤维抽油杆产能、产量、产能利用率及发展趋势（2020-2031）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中国碳纤维抽油杆产量、市场需求量及发展趋势（2020-2031）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中国碳纤维抽油杆进出口分析</w:t>
      </w:r>
      <w:r>
        <w:rPr>
          <w:rFonts w:hint="eastAsia"/>
        </w:rPr>
        <w:br/>
      </w:r>
      <w:r>
        <w:rPr>
          <w:rFonts w:hint="eastAsia"/>
        </w:rPr>
        <w:t>　　　　8.2.1 中国市场碳纤维抽油杆主要进口来源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中国市场碳纤维抽油杆主要出口目的地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不同产品类型，碳纤维抽油杆市场规模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不同应用碳纤维抽油杆市场规模2020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中国市场主要厂商碳纤维抽油杆销量（2020-2025）&amp;（台）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中国市场主要厂商碳纤维抽油杆销量市场份额（2020-2025）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中国市场主要厂商碳纤维抽油杆收入（2020-2025）&amp;（万元）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中国市场主要厂商碳纤维抽油杆收入份额（2020-2025）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2025年中国主要生产商碳纤维抽油杆收入排名（万元）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中国市场主要厂商碳纤维抽油杆价格（2020-2025）&amp;（元/台）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中国市场主要厂商碳纤维抽油杆总部及产地分布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中国市场主要厂商成立时间及碳纤维抽油杆商业化日期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中国市场主要厂商碳纤维抽油杆产品类型及应用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2025年中国市场碳纤维抽油杆主要厂商市场地位（第一梯队、第二梯队和第三梯队）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碳纤维抽油杆销量（台）、收入（万元）、价格（元/台）及毛利率（2020-2025）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碳纤维抽油杆销量（台）、收入（万元）、价格（元/台）及毛利率（2020-2025）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碳纤维抽油杆销量（台）、收入（万元）、价格（元/台）及毛利率（2020-2025）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碳纤维抽油杆销量（台）、收入（万元）、价格（元/台）及毛利率（2020-2025）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碳纤维抽油杆销量（台）、收入（万元）、价格（元/台）及毛利率（2020-2025）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碳纤维抽油杆销量（台）、收入（万元）、价格（元/台）及毛利率（2020-2025）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碳纤维抽油杆销量（台）、收入（万元）、价格（元/台）及毛利率（2020-2025）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碳纤维抽油杆销量（台）、收入（万元）、价格（元/台）及毛利率（2020-2025）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碳纤维抽油杆生产基地、总部、竞争对手及市场地位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碳纤维抽油杆产品规格、参数及市场应用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碳纤维抽油杆销量（台）、收入（万元）、价格（元/台）及毛利率（2020-2025）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中国市场不同类型碳纤维抽油杆销量（2020-2025）&amp;（台）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中国市场不同类型碳纤维抽油杆销量市场份额（2020-2025）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中国市场不同类型碳纤维抽油杆销量预测（2025-2031）&amp;（台）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中国市场不同类型碳纤维抽油杆销量市场份额预测（2025-2031）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中国市场不同类型碳纤维抽油杆规模（2020-2025）&amp;（万元）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中国市场不同类型碳纤维抽油杆规模市场份额（2020-2025）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中国市场不同类型碳纤维抽油杆规模预测（2025-2031）&amp;（万元）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中国市场不同类型碳纤维抽油杆规模市场份额预测（2025-2031）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中国市场不同应用碳纤维抽油杆销量（2020-2025）&amp;（台）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中国市场不同应用碳纤维抽油杆销量市场份额（2020-2025）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中国市场不同应用碳纤维抽油杆销量预测（2025-2031）&amp;（台）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中国市场不同应用碳纤维抽油杆销量市场份额预测（2025-2031）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中国市场不同应用碳纤维抽油杆规模（2020-2025）&amp;（万元）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中国市场不同应用碳纤维抽油杆规模市场份额（2020-2025）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中国市场不同应用碳纤维抽油杆规模预测（2025-2031）&amp;（万元）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中国市场不同应用碳纤维抽油杆规模市场份额预测（2025-2031）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碳纤维抽油杆行业发展分析---发展趋势</w:t>
      </w:r>
      <w:r>
        <w:rPr>
          <w:rFonts w:hint="eastAsia"/>
        </w:rPr>
        <w:br/>
      </w:r>
      <w:r>
        <w:rPr>
          <w:rFonts w:hint="eastAsia"/>
        </w:rPr>
        <w:t>　　表75 碳纤维抽油杆行业发展分析---厂商壁垒</w:t>
      </w:r>
      <w:r>
        <w:rPr>
          <w:rFonts w:hint="eastAsia"/>
        </w:rPr>
        <w:br/>
      </w:r>
      <w:r>
        <w:rPr>
          <w:rFonts w:hint="eastAsia"/>
        </w:rPr>
        <w:t>　　表76 碳纤维抽油杆行业发展分析---驱动因素</w:t>
      </w:r>
      <w:r>
        <w:rPr>
          <w:rFonts w:hint="eastAsia"/>
        </w:rPr>
        <w:br/>
      </w:r>
      <w:r>
        <w:rPr>
          <w:rFonts w:hint="eastAsia"/>
        </w:rPr>
        <w:t>　　表77 碳纤维抽油杆行业发展分析---制约因素</w:t>
      </w:r>
      <w:r>
        <w:rPr>
          <w:rFonts w:hint="eastAsia"/>
        </w:rPr>
        <w:br/>
      </w:r>
      <w:r>
        <w:rPr>
          <w:rFonts w:hint="eastAsia"/>
        </w:rPr>
        <w:t>　　表78 碳纤维抽油杆行业相关重点政策一览</w:t>
      </w:r>
      <w:r>
        <w:rPr>
          <w:rFonts w:hint="eastAsia"/>
        </w:rPr>
        <w:br/>
      </w:r>
      <w:r>
        <w:rPr>
          <w:rFonts w:hint="eastAsia"/>
        </w:rPr>
        <w:t>　　表79 碳纤维抽油杆行业供应链分析</w:t>
      </w:r>
      <w:r>
        <w:rPr>
          <w:rFonts w:hint="eastAsia"/>
        </w:rPr>
        <w:br/>
      </w:r>
      <w:r>
        <w:rPr>
          <w:rFonts w:hint="eastAsia"/>
        </w:rPr>
        <w:t>　　表80 碳纤维抽油杆上游原料供应商</w:t>
      </w:r>
      <w:r>
        <w:rPr>
          <w:rFonts w:hint="eastAsia"/>
        </w:rPr>
        <w:br/>
      </w:r>
      <w:r>
        <w:rPr>
          <w:rFonts w:hint="eastAsia"/>
        </w:rPr>
        <w:t>　　表81 碳纤维抽油杆行业主要下游客户</w:t>
      </w:r>
      <w:r>
        <w:rPr>
          <w:rFonts w:hint="eastAsia"/>
        </w:rPr>
        <w:br/>
      </w:r>
      <w:r>
        <w:rPr>
          <w:rFonts w:hint="eastAsia"/>
        </w:rPr>
        <w:t>　　表82 碳纤维抽油杆典型经销商</w:t>
      </w:r>
      <w:r>
        <w:rPr>
          <w:rFonts w:hint="eastAsia"/>
        </w:rPr>
        <w:br/>
      </w:r>
      <w:r>
        <w:rPr>
          <w:rFonts w:hint="eastAsia"/>
        </w:rPr>
        <w:t>　　表83 中国碳纤维抽油杆产量、销量、进口量及出口量（2020-2025）&amp;（台）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中国碳纤维抽油杆产量、销量、进口量及出口量预测（2025-2031）&amp;（台）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表85 中国市场碳纤维抽油杆主要进口来源</w:t>
      </w:r>
      <w:r>
        <w:rPr>
          <w:rFonts w:hint="eastAsia"/>
        </w:rPr>
        <w:br/>
      </w:r>
      <w:r>
        <w:rPr>
          <w:rFonts w:hint="eastAsia"/>
        </w:rPr>
        <w:t>　　表86 中国市场碳纤维抽油杆主要出口目的地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碳纤维抽油杆产品图片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中国不同产品类型碳纤维抽油杆产量市场份额2024 VS 2025</w:t>
      </w:r>
      <w:r>
        <w:rPr>
          <w:rFonts w:hint="eastAsia"/>
        </w:rPr>
        <w:br/>
      </w:r>
      <w:r>
        <w:rPr>
          <w:rFonts w:hint="eastAsia"/>
        </w:rPr>
        <w:t>　　图3 圆形抽油杆产品图片</w:t>
      </w:r>
      <w:r>
        <w:rPr>
          <w:rFonts w:hint="eastAsia"/>
        </w:rPr>
        <w:br/>
      </w:r>
      <w:r>
        <w:rPr>
          <w:rFonts w:hint="eastAsia"/>
        </w:rPr>
        <w:t>　　图4 扁形抽油杆产品图片</w:t>
      </w:r>
      <w:r>
        <w:rPr>
          <w:rFonts w:hint="eastAsia"/>
        </w:rPr>
        <w:br/>
      </w:r>
      <w:r>
        <w:rPr>
          <w:rFonts w:hint="eastAsia"/>
        </w:rPr>
        <w:t>　　图5 中国不同应用碳纤维抽油杆市场份额2024 VS 2025</w:t>
      </w:r>
      <w:r>
        <w:rPr>
          <w:rFonts w:hint="eastAsia"/>
        </w:rPr>
        <w:br/>
      </w:r>
      <w:r>
        <w:rPr>
          <w:rFonts w:hint="eastAsia"/>
        </w:rPr>
        <w:t>　　图6 无腐蚀或有效抑制油井</w:t>
      </w:r>
      <w:r>
        <w:rPr>
          <w:rFonts w:hint="eastAsia"/>
        </w:rPr>
        <w:br/>
      </w:r>
      <w:r>
        <w:rPr>
          <w:rFonts w:hint="eastAsia"/>
        </w:rPr>
        <w:t>　　图7 腐蚀性油井</w:t>
      </w:r>
      <w:r>
        <w:rPr>
          <w:rFonts w:hint="eastAsia"/>
        </w:rPr>
        <w:br/>
      </w:r>
      <w:r>
        <w:rPr>
          <w:rFonts w:hint="eastAsia"/>
        </w:rPr>
        <w:t>　　图8 中国市场碳纤维抽油杆市场规模，2020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中国市场碳纤维抽油杆收入及增长率（2020-2031）&amp;（万元）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中国市场碳纤维抽油杆销量及增长率（2020-2031）&amp;（台）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2025年中国市场主要厂商碳纤维抽油杆销量市场份额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2025年中国市场主要厂商碳纤维抽油杆收入市场份额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2025年中国市场前五大厂商碳纤维抽油杆市场份额</w:t>
      </w:r>
      <w:r>
        <w:rPr>
          <w:rFonts w:hint="eastAsia"/>
        </w:rPr>
        <w:br/>
      </w:r>
      <w:r>
        <w:rPr>
          <w:rFonts w:hint="eastAsia"/>
        </w:rPr>
        <w:t>　　图14 2025年中国市场碳纤维抽油杆第一梯队、第二梯队和第三梯队厂商（品牌）及市场份额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中国市场不同产品类型碳纤维抽油杆价格走势（2020-2031）&amp;（元/台）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中国市场不同应用碳纤维抽油杆价格走势（2020-2031）&amp;（元/台）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碳纤维抽油杆中国企业SWOT分析</w:t>
      </w:r>
      <w:r>
        <w:rPr>
          <w:rFonts w:hint="eastAsia"/>
        </w:rPr>
        <w:br/>
      </w:r>
      <w:r>
        <w:rPr>
          <w:rFonts w:hint="eastAsia"/>
        </w:rPr>
        <w:t>　　图18 碳纤维抽油杆产业链</w:t>
      </w:r>
      <w:r>
        <w:rPr>
          <w:rFonts w:hint="eastAsia"/>
        </w:rPr>
        <w:br/>
      </w:r>
      <w:r>
        <w:rPr>
          <w:rFonts w:hint="eastAsia"/>
        </w:rPr>
        <w:t>　　图19 碳纤维抽油杆行业采购模式分析</w:t>
      </w:r>
      <w:r>
        <w:rPr>
          <w:rFonts w:hint="eastAsia"/>
        </w:rPr>
        <w:br/>
      </w:r>
      <w:r>
        <w:rPr>
          <w:rFonts w:hint="eastAsia"/>
        </w:rPr>
        <w:t>　　图20 碳纤维抽油杆行业生产模式分析</w:t>
      </w:r>
      <w:r>
        <w:rPr>
          <w:rFonts w:hint="eastAsia"/>
        </w:rPr>
        <w:br/>
      </w:r>
      <w:r>
        <w:rPr>
          <w:rFonts w:hint="eastAsia"/>
        </w:rPr>
        <w:t>　　图21 碳纤维抽油杆行业销售模式分析</w:t>
      </w:r>
      <w:r>
        <w:rPr>
          <w:rFonts w:hint="eastAsia"/>
        </w:rPr>
        <w:br/>
      </w:r>
      <w:r>
        <w:rPr>
          <w:rFonts w:hint="eastAsia"/>
        </w:rPr>
        <w:t>　　图22 中国碳纤维抽油杆产能、产量、产能利用率及发展趋势（2020-2031）&amp;（台）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中国碳纤维抽油杆产量、市场需求量及发展趋势（2020-2031）&amp;（台）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0fb0cd1404345" w:history="1">
        <w:r>
          <w:rPr>
            <w:rStyle w:val="Hyperlink"/>
          </w:rPr>
          <w:t>2025-2031年中国碳纤维抽油杆市场分析与趋势预测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0fb0cd1404345" w:history="1">
        <w:r>
          <w:rPr>
            <w:rStyle w:val="Hyperlink"/>
          </w:rPr>
          <w:t>https://www.20087.com/9/75/TanXianWeiChouYouGanFaZhanQuShi.html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热点：抽油杆图片、碳纤维抽油杆生产厂家、抽油杆hl和hy的区别、碳纤维抽油杆技术参数、碳纤维有弹性吗、碳纤维抽油杆 价格、碳纤维后膜有什么好处、碳纤维抽油杆 鄂尔多斯、碳纤维是否导电材料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ab0e16a774fe8" w:history="1">
      <w:r>
        <w:rPr>
          <w:rStyle w:val="Hyperlink"/>
        </w:rPr>
        <w:t>2025-2031年中国碳纤维抽油杆市场分析与趋势预测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anXianWeiChouYouGanFaZhanQuShi.html" TargetMode="External" Id="Rbfc0fb0cd140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anXianWeiChouYouGanFaZhanQuShi.html" TargetMode="External" Id="R43aab0e16a77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2025-04-20T08:27:00Z</dcterms:created>
  <dcterms:modified xsi:type="dcterms:W3CDTF">2025-04-20T09:27:00Z</dcterms:modified>
  <dc:subject>2025-2031年中国碳纤维抽油杆市场分析与趋势预测</dc:subject>
  <dc:title>2025-2031年中国碳纤维抽油杆市场分析与趋势预测</dc:title>
  <cp:keywords>2025-2031年中国碳纤维抽油杆市场分析与趋势预测</cp:keywords>
  <dc:description>2025-2031年中国碳纤维抽油杆市场分析与趋势预测</dc:description>
</cp:coreProperties>
</file>