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bbcab7368438a" w:history="1">
              <w:r>
                <w:rPr>
                  <w:rStyle w:val="Hyperlink"/>
                </w:rPr>
                <w:t>2026-2032年中国立体检查显微镜行业市场分析及前景趋势预测报告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bbcab7368438a" w:history="1">
              <w:r>
                <w:rPr>
                  <w:rStyle w:val="Hyperlink"/>
                </w:rPr>
                <w:t>2026-2032年中国立体检查显微镜行业市场分析及前景趋势预测报告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bbcab7368438a" w:history="1">
                <w:r>
                  <w:rPr>
                    <w:rStyle w:val="Hyperlink"/>
                  </w:rPr>
                  <w:t>https://www.20087.com/9/75/LiTiJianChaXianWeiJingFaZhanQianJing.html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检查显微镜（体视显微镜）是一种提供三维视觉观察的光学仪器，广泛应用于电子元器件返修、精密装配、生物解剖及材料失效分析等领域，其主要优势在于大工作距离、连续变倍（通常6.7x–45x）及双光路立体成像。当前高端型号普遍配备LED环形照明、高分辨率CMOS相机及电动变焦模块，支持图像拼接、景深合成及3D重建功能，并可通过软件进行尺寸测量与缺陷标注。随着微组装与微型器件普及，用户对高数值孔径物镜、长工作距离下的高分辨率及人机工学舒适性提出更高要求。然而，在长时间操作中眼疲劳、手动调焦重复性差及缺乏定量分析标准，仍是影响检测效率与一致性的主要痛点。</w:t>
      </w:r>
      <w:r>
        <w:rPr>
          <w:rFonts w:hint="eastAsia"/>
        </w:rPr>
        <w:br/>
      </w:r>
      <w:r>
        <w:rPr>
          <w:rFonts w:hint="eastAsia"/>
        </w:rPr>
        <w:t>　　未来，立体检查显微镜将向智能化交互、增强现实融合与云协作方向演进。一方面，眼动追踪与语音控制技术可实现免手操作，提升复杂装配效率；另一方面，AR叠加可将CAD模型或缺陷数据库实时投影至样品视野，辅助判断。在数据层面，AI算法可自动识别焊点虚焊、裂纹或污染物，并生成结构化报告。此外，远程专家协作平台支持多地技术人员共享实时视野与标注，加速问题解决。长远看，立体检查显微镜将从传统观察工具升级为集视觉增强、智能诊断与知识协同于一体的精密作业工作站，在保障高端制造质量与传承工匠技艺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bbcab7368438a" w:history="1">
        <w:r>
          <w:rPr>
            <w:rStyle w:val="Hyperlink"/>
          </w:rPr>
          <w:t>2026-2032年中国立体检查显微镜行业市场分析及前景趋势预测报告</w:t>
        </w:r>
      </w:hyperlink>
      <w:r>
        <w:rPr>
          <w:rFonts w:hint="eastAsia"/>
        </w:rPr>
        <w:t>》系统梳理了立体检查显微镜产业链的整体结构，详细解读了立体检查显微镜市场规模、需求动态及价格波动的影响因素。报告基于立体检查显微镜行业现状，结合技术发展与应用趋势，对立体检查显微镜市场前景和未来发展方向进行了预测。同时，报告重点分析了行业重点企业的竞争策略、市场集中度及品牌表现，并对立体检查显微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立体检查显微镜市场概述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按照不同产品类型，立体检查显微镜主要可以分为如下几个类别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中国不同产品类型立体检查显微镜增长趋势2021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变焦立体显微镜</w:t>
      </w:r>
      <w:r>
        <w:rPr>
          <w:rFonts w:hint="eastAsia"/>
        </w:rPr>
        <w:br/>
      </w:r>
      <w:r>
        <w:rPr>
          <w:rFonts w:hint="eastAsia"/>
        </w:rPr>
        <w:t>　　　　1.2.3 固定放大倍数立体显微镜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从不同应用，立体检查显微镜主要包括如下几个方面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中国不同应用立体检查显微镜增长趋势2021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电子检测</w:t>
      </w:r>
      <w:r>
        <w:rPr>
          <w:rFonts w:hint="eastAsia"/>
        </w:rPr>
        <w:br/>
      </w:r>
      <w:r>
        <w:rPr>
          <w:rFonts w:hint="eastAsia"/>
        </w:rPr>
        <w:t>　　　　1.3.3 生物医学科学</w:t>
      </w:r>
      <w:r>
        <w:rPr>
          <w:rFonts w:hint="eastAsia"/>
        </w:rPr>
        <w:br/>
      </w:r>
      <w:r>
        <w:rPr>
          <w:rFonts w:hint="eastAsia"/>
        </w:rPr>
        <w:t>　　　　1.3.4 材料分析</w:t>
      </w:r>
      <w:r>
        <w:rPr>
          <w:rFonts w:hint="eastAsia"/>
        </w:rPr>
        <w:br/>
      </w:r>
      <w:r>
        <w:rPr>
          <w:rFonts w:hint="eastAsia"/>
        </w:rPr>
        <w:t>　　　　1.3.5 法医科学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中国立体检查显微镜发展现状及未来趋势（2021-2032）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中国市场立体检查显微镜收入及增长率（2021-2032）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中国市场立体检查显微镜销量及增长率（2021-2032）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中国市场主要立体检查显微镜厂商分析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中国市场主要厂商立体检查显微镜销量及市场占有率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中国市场主要厂商立体检查显微镜销量（2021-2026）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中国市场主要厂商立体检查显微镜销量市场份额（2021-2026）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中国市场主要厂商立体检查显微镜收入及市场占有率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中国市场主要厂商立体检查显微镜收入（2021-2026）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中国市场主要厂商立体检查显微镜收入市场份额（2021-2026）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2025年中国市场主要厂商立体检查显微镜收入排名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中国市场主要厂商立体检查显微镜价格（2021-2026）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中国市场主要厂商立体检查显微镜总部及产地分布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中国市场主要厂商成立时间及立体检查显微镜商业化日期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中国市场主要厂商立体检查显微镜产品类型及应用</w:t>
      </w:r>
      <w:r>
        <w:rPr>
          <w:rFonts w:hint="eastAsia"/>
        </w:rPr>
        <w:br/>
      </w:r>
      <w:r>
        <w:rPr>
          <w:rFonts w:hint="eastAsia"/>
        </w:rPr>
        <w:t>　　2.7 立体检查显微镜行业集中度、竞争程度分析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立体检查显微镜行业集中度分析：2025年中国Top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中国市场立体检查显微镜第一梯队、第二梯队和第三梯队厂商（品牌）及2025年市场份额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重点企业（15）在中国市场立体检查显微镜销量、收入、价格及毛利率（2021-2026）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不同产品类型立体检查显微镜分析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中国市场不同产品类型立体检查显微镜销量（2021-2032）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中国市场不同产品类型立体检查显微镜销量及市场份额（2021-2026）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中国市场不同产品类型立体检查显微镜销量预测（2027-2032）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中国市场不同产品类型立体检查显微镜规模（2021-2032）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中国市场不同产品类型立体检查显微镜规模及市场份额（2021-2026）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中国市场不同产品类型立体检查显微镜规模预测（2027-2032）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中国市场不同产品类型立体检查显微镜价格走势（2021-2032）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不同应用立体检查显微镜分析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中国市场不同应用立体检查显微镜销量（2021-2032）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中国市场不同应用立体检查显微镜销量及市场份额（2021-2026）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中国市场不同应用立体检查显微镜销量预测（2027-2032）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中国市场不同应用立体检查显微镜规模（2021-2032）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中国市场不同应用立体检查显微镜规模及市场份额（2021-2026）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中国市场不同应用立体检查显微镜规模预测（2027-2032）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中国市场不同应用立体检查显微镜价格走势（2021-2032）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立体检查显微镜行业发展分析---发展趋势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立体检查显微镜行业发展分析---厂商壁垒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立体检查显微镜行业发展分析---驱动因素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立体检查显微镜行业发展分析---制约因素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立体检查显微镜中国企业SWOT分析</w:t>
      </w:r>
      <w:r>
        <w:rPr>
          <w:rFonts w:hint="eastAsia"/>
        </w:rPr>
        <w:br/>
      </w:r>
      <w:r>
        <w:rPr>
          <w:rFonts w:hint="eastAsia"/>
        </w:rPr>
        <w:t>　　6.6 立体检查显微镜行业发展分析---行业政策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立体检查显微镜行业产业链简介</w:t>
      </w:r>
      <w:r>
        <w:rPr>
          <w:rFonts w:hint="eastAsia"/>
        </w:rPr>
        <w:br/>
      </w:r>
      <w:r>
        <w:rPr>
          <w:rFonts w:hint="eastAsia"/>
        </w:rPr>
        <w:t>　　7.2 立体检查显微镜产业链分析-上游</w:t>
      </w:r>
      <w:r>
        <w:rPr>
          <w:rFonts w:hint="eastAsia"/>
        </w:rPr>
        <w:br/>
      </w:r>
      <w:r>
        <w:rPr>
          <w:rFonts w:hint="eastAsia"/>
        </w:rPr>
        <w:t>　　7.3 立体检查显微镜产业链分析-中游</w:t>
      </w:r>
      <w:r>
        <w:rPr>
          <w:rFonts w:hint="eastAsia"/>
        </w:rPr>
        <w:br/>
      </w:r>
      <w:r>
        <w:rPr>
          <w:rFonts w:hint="eastAsia"/>
        </w:rPr>
        <w:t>　　7.4 立体检查显微镜产业链分析-下游</w:t>
      </w:r>
      <w:r>
        <w:rPr>
          <w:rFonts w:hint="eastAsia"/>
        </w:rPr>
        <w:br/>
      </w:r>
      <w:r>
        <w:rPr>
          <w:rFonts w:hint="eastAsia"/>
        </w:rPr>
        <w:t>　　7.5 立体检查显微镜行业采购模式</w:t>
      </w:r>
      <w:r>
        <w:rPr>
          <w:rFonts w:hint="eastAsia"/>
        </w:rPr>
        <w:br/>
      </w:r>
      <w:r>
        <w:rPr>
          <w:rFonts w:hint="eastAsia"/>
        </w:rPr>
        <w:t>　　7.6 立体检查显微镜行业生产模式</w:t>
      </w:r>
      <w:r>
        <w:rPr>
          <w:rFonts w:hint="eastAsia"/>
        </w:rPr>
        <w:br/>
      </w:r>
      <w:r>
        <w:rPr>
          <w:rFonts w:hint="eastAsia"/>
        </w:rPr>
        <w:t>　　7.7 立体检查显微镜行业销售模式及销售渠道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中国本土立体检查显微镜产能、产量分析</w:t>
      </w:r>
      <w:r>
        <w:rPr>
          <w:rFonts w:hint="eastAsia"/>
        </w:rPr>
        <w:br/>
      </w:r>
      <w:r>
        <w:rPr>
          <w:rFonts w:hint="eastAsia"/>
        </w:rPr>
        <w:t>　　8.1 中国立体检查显微镜供需现状及预测（2021-2032）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中国立体检查显微镜产能、产量、产能利用率及发展趋势（2021-2032）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中国立体检查显微镜产量、市场需求量及发展趋势（2021-2032）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中国立体检查显微镜进出口分析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中国市场立体检查显微镜主要进口来源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中国市场立体检查显微镜主要出口目的地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不同产品类型立体检查显微镜市场规模2021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不同应用立体检查显微镜市场规模2021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中国市场主要厂商立体检查显微镜销量（2021-2026）&amp;（台）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中国市场主要厂商立体检查显微镜销量市场份额（2021-2026）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中国市场主要厂商立体检查显微镜收入（2021-2026）&amp;（万元）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中国市场主要厂商立体检查显微镜收入份额（2021-2026）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2025年中国主要生产商立体检查显微镜收入排名（万元）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中国市场主要厂商立体检查显微镜价格（2021-2026）&amp;（千元/台）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中国市场主要厂商立体检查显微镜总部及产地分布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中国市场主要厂商成立时间及立体检查显微镜商业化日期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中国市场主要厂商立体检查显微镜产品类型及应用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2025年中国市场立体检查显微镜主要厂商市场地位（第一梯队、第二梯队和第三梯队）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立体检查显微镜市场投资、并购等现状分析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立体检查显微镜生产基地、总部、竞争对手及市场地位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立体检查显微镜产品规格、参数及市场应用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立体检查显微镜销量（台）、收入（万元）、价格（千元/台）及毛利率（2021-2026）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中国市场不同产品类型立体检查显微镜销量（2021-2026）&amp;（台）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中国市场不同产品类型立体检查显微镜销量市场份额（2021-2026）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中国市场不同产品类型立体检查显微镜销量预测（2027-2032）&amp;（台）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中国市场不同产品类型立体检查显微镜销量市场份额预测（2027-2032）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中国市场不同产品类型立体检查显微镜规模（2021-2026）&amp;（万元）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中国市场不同产品类型立体检查显微镜规模市场份额（2021-2026）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中国市场不同产品类型立体检查显微镜规模预测（2027-2032）&amp;（万元）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中国市场不同产品类型立体检查显微镜规模市场份额预测（2027-2032）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中国市场不同应用立体检查显微镜销量（2021-2026）&amp;（台）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中国市场不同应用立体检查显微镜销量市场份额（2021-2026）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中国市场不同应用立体检查显微镜销量预测（2027-2032）&amp;（台）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中国市场不同应用立体检查显微镜销量市场份额预测（2027-2032）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中国市场不同应用立体检查显微镜规模（2021-2026）&amp;（万元）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中国市场不同应用立体检查显微镜规模市场份额（2021-2026）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中国市场不同应用立体检查显微镜规模预测（2027-2032）&amp;（万元）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中国市场不同应用立体检查显微镜规模市场份额预测（2027-2032）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立体检查显微镜行业发展分析---发展趋势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立体检查显微镜行业发展分析---厂商壁垒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立体检查显微镜行业发展分析---驱动因素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立体检查显微镜行业发展分析---制约因素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立体检查显微镜行业相关重点政策一览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立体检查显微镜行业供应链分析</w:t>
      </w:r>
      <w:r>
        <w:rPr>
          <w:rFonts w:hint="eastAsia"/>
        </w:rPr>
        <w:br/>
      </w:r>
      <w:r>
        <w:rPr>
          <w:rFonts w:hint="eastAsia"/>
        </w:rPr>
        <w:t>　　表 111： 立体检查显微镜上游原料供应商</w:t>
      </w:r>
      <w:r>
        <w:rPr>
          <w:rFonts w:hint="eastAsia"/>
        </w:rPr>
        <w:br/>
      </w:r>
      <w:r>
        <w:rPr>
          <w:rFonts w:hint="eastAsia"/>
        </w:rPr>
        <w:t>　　表 112： 立体检查显微镜行业主要下游客户</w:t>
      </w:r>
      <w:r>
        <w:rPr>
          <w:rFonts w:hint="eastAsia"/>
        </w:rPr>
        <w:br/>
      </w:r>
      <w:r>
        <w:rPr>
          <w:rFonts w:hint="eastAsia"/>
        </w:rPr>
        <w:t>　　表 113： 立体检查显微镜典型经销商</w:t>
      </w:r>
      <w:r>
        <w:rPr>
          <w:rFonts w:hint="eastAsia"/>
        </w:rPr>
        <w:br/>
      </w:r>
      <w:r>
        <w:rPr>
          <w:rFonts w:hint="eastAsia"/>
        </w:rPr>
        <w:t>　　表 114： 中国立体检查显微镜产量、销量、进口量及出口量（2021-2026）&amp;（台）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中国立体检查显微镜产量、销量、进口量及出口量预测（2027-2032）&amp;（台）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中国市场立体检查显微镜主要进口来源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中国市场立体检查显微镜主要出口目的地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立体检查显微镜产品图片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中国不同产品类型立体检查显微镜市场规模市场份额2025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变焦立体显微镜产品图片</w:t>
      </w:r>
      <w:r>
        <w:rPr>
          <w:rFonts w:hint="eastAsia"/>
        </w:rPr>
        <w:br/>
      </w:r>
      <w:r>
        <w:rPr>
          <w:rFonts w:hint="eastAsia"/>
        </w:rPr>
        <w:t>　　图 4： 固定放大倍数立体显微镜产品图片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中国不同应用立体检查显微镜市场份额2025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电子检测</w:t>
      </w:r>
      <w:r>
        <w:rPr>
          <w:rFonts w:hint="eastAsia"/>
        </w:rPr>
        <w:br/>
      </w:r>
      <w:r>
        <w:rPr>
          <w:rFonts w:hint="eastAsia"/>
        </w:rPr>
        <w:t>　　图 8： 生物医学科学</w:t>
      </w:r>
      <w:r>
        <w:rPr>
          <w:rFonts w:hint="eastAsia"/>
        </w:rPr>
        <w:br/>
      </w:r>
      <w:r>
        <w:rPr>
          <w:rFonts w:hint="eastAsia"/>
        </w:rPr>
        <w:t>　　图 9： 材料分析</w:t>
      </w:r>
      <w:r>
        <w:rPr>
          <w:rFonts w:hint="eastAsia"/>
        </w:rPr>
        <w:br/>
      </w:r>
      <w:r>
        <w:rPr>
          <w:rFonts w:hint="eastAsia"/>
        </w:rPr>
        <w:t>　　图 10： 法医科学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中国市场立体检查显微镜市场规模，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中国市场立体检查显微镜收入及增长率（2021-2032）&amp;（万元）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中国市场立体检查显微镜销量及增长率（2021-2032）&amp;（台）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2025年中国市场主要厂商立体检查显微镜销量市场份额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2025年中国市场主要厂商立体检查显微镜收入市场份额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2025年中国市场前五大厂商立体检查显微镜市场份额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2025年中国市场立体检查显微镜第一梯队、第二梯队和第三梯队厂商（品牌）及市场份额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中国市场不同产品类型立体检查显微镜价格走势（2021-2032）&amp;（千元/台）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中国市场不同应用立体检查显微镜价格走势（2021-2032）&amp;（千元/台）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立体检查显微镜中国企业SWOT分析</w:t>
      </w:r>
      <w:r>
        <w:rPr>
          <w:rFonts w:hint="eastAsia"/>
        </w:rPr>
        <w:br/>
      </w:r>
      <w:r>
        <w:rPr>
          <w:rFonts w:hint="eastAsia"/>
        </w:rPr>
        <w:t>　　图 22： 立体检查显微镜产业链</w:t>
      </w:r>
      <w:r>
        <w:rPr>
          <w:rFonts w:hint="eastAsia"/>
        </w:rPr>
        <w:br/>
      </w:r>
      <w:r>
        <w:rPr>
          <w:rFonts w:hint="eastAsia"/>
        </w:rPr>
        <w:t>　　图 23： 立体检查显微镜行业采购模式分析</w:t>
      </w:r>
      <w:r>
        <w:rPr>
          <w:rFonts w:hint="eastAsia"/>
        </w:rPr>
        <w:br/>
      </w:r>
      <w:r>
        <w:rPr>
          <w:rFonts w:hint="eastAsia"/>
        </w:rPr>
        <w:t>　　图 24： 立体检查显微镜行业生产模式分析</w:t>
      </w:r>
      <w:r>
        <w:rPr>
          <w:rFonts w:hint="eastAsia"/>
        </w:rPr>
        <w:br/>
      </w:r>
      <w:r>
        <w:rPr>
          <w:rFonts w:hint="eastAsia"/>
        </w:rPr>
        <w:t>　　图 25： 立体检查显微镜行业销售模式分析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中国立体检查显微镜产能、产量、产能利用率及发展趋势（2021-2032）&amp;（台）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中国立体检查显微镜产量、市场需求量及发展趋势（2021-2032）&amp;（台）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bbcab7368438a" w:history="1">
        <w:r>
          <w:rPr>
            <w:rStyle w:val="Hyperlink"/>
          </w:rPr>
          <w:t>2026-2032年中国立体检查显微镜行业市场分析及前景趋势预测报告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bbcab7368438a" w:history="1">
        <w:r>
          <w:rPr>
            <w:rStyle w:val="Hyperlink"/>
          </w:rPr>
          <w:t>https://www.20087.com/9/75/LiTiJianChaXianWeiJingFaZhanQianJing.html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热点：金相显微镜和普通显微镜、立体检查显微镜的作用、卧式显微镜、显微镜 立体、vhx显微镜、立体显微镜工作原理、相差显微镜、立体显微镜是光学显微镜吗、体视显微镜结构图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d4d324df4491d" w:history="1">
      <w:r>
        <w:rPr>
          <w:rStyle w:val="Hyperlink"/>
        </w:rPr>
        <w:t>2026-2032年中国立体检查显微镜行业市场分析及前景趋势预测报告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iTiJianChaXianWeiJingFaZhanQianJing.html" TargetMode="External" Id="R772bbcab7368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iTiJianChaXianWeiJingFaZhanQianJing.html" TargetMode="External" Id="R0a2d4d324df4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2026-01-19T00:24:29Z</dcterms:created>
  <dcterms:modified xsi:type="dcterms:W3CDTF">2026-01-19T01:24:29Z</dcterms:modified>
  <dc:subject>2026-2032年中国立体检查显微镜行业市场分析及前景趋势预测报告</dc:subject>
  <dc:title>2026-2032年中国立体检查显微镜行业市场分析及前景趋势预测报告</dc:title>
  <cp:keywords>2026-2032年中国立体检查显微镜行业市场分析及前景趋势预测报告</cp:keywords>
  <dc:description>2026-2032年中国立体检查显微镜行业市场分析及前景趋势预测报告</dc:description>
</cp:coreProperties>
</file>