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c3e3718164648" w:history="1">
              <w:r>
                <w:rPr>
                  <w:rStyle w:val="Hyperlink"/>
                </w:rPr>
                <w:t>2026-2032年中国等离子表面清洗机行业现状调研及发展前景分析报告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c3e3718164648" w:history="1">
              <w:r>
                <w:rPr>
                  <w:rStyle w:val="Hyperlink"/>
                </w:rPr>
                <w:t>2026-2032年中国等离子表面清洗机行业现状调研及发展前景分析报告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c3e3718164648" w:history="1">
                <w:r>
                  <w:rPr>
                    <w:rStyle w:val="Hyperlink"/>
                  </w:rPr>
                  <w:t>https://www.20087.com/9/15/DengLiZiBiaoMianQingXiJiHangYeXianZhuangJiQianJing.html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表面清洗机是利用低温等离子体（大气压或真空）活化、清洁或改性材料表面的设备，广泛应用于半导体封装、医疗器械粘接、汽车零部件涂装前处理及3D打印基板预处理。其主要优势包括无溶剂、无磨损、纳米级清洁深度及提升表面能（达因值&gt;70）。当前高端设备强调均匀性（±5%）、处理速度（&gt;10m/min）、气体种类灵活切换（O₂、Ar、N₂）及在线过程监控能力。在先进制造与环保法规趋严背景下，对清洗机的能耗优化、废气处理集成及与自动化产线无缝对接需求显著增强。然而，部分设备在大面积处理一致性、电极寿命及复杂曲面覆盖方面仍存技术瓶颈。</w:t>
      </w:r>
      <w:r>
        <w:rPr>
          <w:rFonts w:hint="eastAsia"/>
        </w:rPr>
        <w:br/>
      </w:r>
      <w:r>
        <w:rPr>
          <w:rFonts w:hint="eastAsia"/>
        </w:rPr>
        <w:t>　　未来，等离子表面清洗机将向智能化控制、绿色工艺与多技术融合演进。AI算法根据材料类型自动匹配功率与气体配比；模块化设计适配不同产线节拍。在可持续方面，闭环气体回收系统减少稀有气体消耗；水蒸气等离子体替代化学清洗剂。此外，设备集成至数字孪生工厂，实现清洗效果可追溯与工艺优化。具备等离子体物理、工业自动化接口及行业应用数据库的企业，将在精密制造绿色转型中提供高可靠、高效率的表面预处理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c3e3718164648" w:history="1">
        <w:r>
          <w:rPr>
            <w:rStyle w:val="Hyperlink"/>
          </w:rPr>
          <w:t>2026-2032年中国等离子表面清洗机行业现状调研及发展前景分析报告</w:t>
        </w:r>
      </w:hyperlink>
      <w:r>
        <w:rPr>
          <w:rFonts w:hint="eastAsia"/>
        </w:rPr>
        <w:t>》主要基于统计局、相关协会等机构的详实数据，全面分析等离子表面清洗机市场规模、价格走势及需求特征，梳理等离子表面清洗机产业链各环节发展现状。报告客观评估等离子表面清洗机行业技术演进方向与市场格局变化，对等离子表面清洗机未来发展趋势作出合理预测，并分析等离子表面清洗机不同细分领域的成长空间与潜在风险。通过对等离子表面清洗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等离子表面清洗机市场概述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按照不同产品类型，等离子表面清洗机主要可以分为如下几个类别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中国不同产品类型等离子表面清洗机增长趋势2021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桌面型</w:t>
      </w:r>
      <w:r>
        <w:rPr>
          <w:rFonts w:hint="eastAsia"/>
        </w:rPr>
        <w:br/>
      </w:r>
      <w:r>
        <w:rPr>
          <w:rFonts w:hint="eastAsia"/>
        </w:rPr>
        <w:t>　　　　1.2.3 大容量柜式</w:t>
      </w:r>
      <w:r>
        <w:rPr>
          <w:rFonts w:hint="eastAsia"/>
        </w:rPr>
        <w:br/>
      </w:r>
      <w:r>
        <w:rPr>
          <w:rFonts w:hint="eastAsia"/>
        </w:rPr>
        <w:t>　　1.3 从不同应用，等离子表面清洗机主要包括如下几个方面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中国不同应用等离子表面清洗机增长趋势2021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中国等离子表面清洗机发展现状及未来趋势（2021-2032）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中国市场等离子表面清洗机收入及增长率（2021-2032）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中国市场等离子表面清洗机销量及增长率（2021-2032）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中国市场主要等离子表面清洗机厂商分析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中国市场主要厂商等离子表面清洗机销量及市场占有率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中国市场主要厂商等离子表面清洗机销量（2021-2026）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中国市场主要厂商等离子表面清洗机销量市场份额（2021-2026）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中国市场主要厂商等离子表面清洗机收入及市场占有率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中国市场主要厂商等离子表面清洗机收入（2021-2026）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中国市场主要厂商等离子表面清洗机收入市场份额（2021-2026）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2025年中国市场主要厂商等离子表面清洗机收入排名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中国市场主要厂商等离子表面清洗机价格（2021-2026）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中国市场主要厂商等离子表面清洗机总部及产地分布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中国市场主要厂商成立时间及等离子表面清洗机商业化日期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中国市场主要厂商等离子表面清洗机产品类型及应用</w:t>
      </w:r>
      <w:r>
        <w:rPr>
          <w:rFonts w:hint="eastAsia"/>
        </w:rPr>
        <w:br/>
      </w:r>
      <w:r>
        <w:rPr>
          <w:rFonts w:hint="eastAsia"/>
        </w:rPr>
        <w:t>　　2.7 等离子表面清洗机行业集中度、竞争程度分析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等离子表面清洗机行业集中度分析：2025年中国Top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中国市场等离子表面清洗机第一梯队、第二梯队和第三梯队厂商（品牌）及2025年市场份额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重点企业（1）基本信息、等离子表面清洗机生产基地、总部、竞争对手及市场地位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等离子表面清洗机产品规格、参数及市场应用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重点企业（1）在中国市场等离子表面清洗机销量、收入、价格及毛利率（2021-2026）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重点企业（2）基本信息、等离子表面清洗机生产基地、总部、竞争对手及市场地位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等离子表面清洗机产品规格、参数及市场应用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重点企业（2）在中国市场等离子表面清洗机销量、收入、价格及毛利率（2021-2026）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重点企业（3）基本信息、等离子表面清洗机生产基地、总部、竞争对手及市场地位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等离子表面清洗机产品规格、参数及市场应用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重点企业（3）在中国市场等离子表面清洗机销量、收入、价格及毛利率（2021-2026）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重点企业（4）基本信息、等离子表面清洗机生产基地、总部、竞争对手及市场地位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等离子表面清洗机产品规格、参数及市场应用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重点企业（4）在中国市场等离子表面清洗机销量、收入、价格及毛利率（2021-2026）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重点企业（5）基本信息、等离子表面清洗机生产基地、总部、竞争对手及市场地位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等离子表面清洗机产品规格、参数及市场应用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重点企业（5）在中国市场等离子表面清洗机销量、收入、价格及毛利率（2021-2026）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重点企业（6）基本信息、等离子表面清洗机生产基地、总部、竞争对手及市场地位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等离子表面清洗机产品规格、参数及市场应用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重点企业（6）在中国市场等离子表面清洗机销量、收入、价格及毛利率（2021-2026）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重点企业（7）基本信息、等离子表面清洗机生产基地、总部、竞争对手及市场地位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等离子表面清洗机产品规格、参数及市场应用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重点企业（7）在中国市场等离子表面清洗机销量、收入、价格及毛利率（2021-2026）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重点企业（8）基本信息、等离子表面清洗机生产基地、总部、竞争对手及市场地位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等离子表面清洗机产品规格、参数及市场应用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重点企业（8）在中国市场等离子表面清洗机销量、收入、价格及毛利率（2021-2026）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重点企业（9）基本信息、等离子表面清洗机生产基地、总部、竞争对手及市场地位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等离子表面清洗机产品规格、参数及市场应用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重点企业（9）在中国市场等离子表面清洗机销量、收入、价格及毛利率（2021-2026）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重点企业（10）基本信息、等离子表面清洗机生产基地、总部、竞争对手及市场地位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等离子表面清洗机产品规格、参数及市场应用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重点企业（10）在中国市场等离子表面清洗机销量、收入、价格及毛利率（2021-2026）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重点企业（11）基本信息、等离子表面清洗机生产基地、总部、竞争对手及市场地位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等离子表面清洗机产品规格、参数及市场应用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重点企业（11）在中国市场等离子表面清洗机销量、收入、价格及毛利率（2021-2026）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重点企业（12）基本信息、等离子表面清洗机生产基地、总部、竞争对手及市场地位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等离子表面清洗机产品规格、参数及市场应用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重点企业（12）在中国市场等离子表面清洗机销量、收入、价格及毛利率（2021-2026）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不同产品类型等离子表面清洗机分析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中国市场不同产品类型等离子表面清洗机销量（2021-2032）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中国市场不同产品类型等离子表面清洗机销量及市场份额（2021-2026）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中国市场不同产品类型等离子表面清洗机销量预测（2027-2032）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中国市场不同产品类型等离子表面清洗机规模（2021-2032）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中国市场不同产品类型等离子表面清洗机规模及市场份额（2021-2026）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中国市场不同产品类型等离子表面清洗机规模预测（2027-2032）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中国市场不同产品类型等离子表面清洗机价格走势（2021-2032）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不同应用等离子表面清洗机分析</w:t>
      </w:r>
      <w:r>
        <w:rPr>
          <w:rFonts w:hint="eastAsia"/>
        </w:rPr>
        <w:br/>
      </w:r>
      <w:r>
        <w:rPr>
          <w:rFonts w:hint="eastAsia"/>
        </w:rPr>
        <w:t>　　5.1 中国市场不同应用等离子表面清洗机销量（2021-2032）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中国市场不同应用等离子表面清洗机销量及市场份额（2021-2026）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中国市场不同应用等离子表面清洗机销量预测（2027-2032）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中国市场不同应用等离子表面清洗机规模（2021-2032）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中国市场不同应用等离子表面清洗机规模及市场份额（2021-2026）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中国市场不同应用等离子表面清洗机规模预测（2027-2032）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中国市场不同应用等离子表面清洗机价格走势（2021-2032）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等离子表面清洗机行业发展分析---发展趋势</w:t>
      </w:r>
      <w:r>
        <w:rPr>
          <w:rFonts w:hint="eastAsia"/>
        </w:rPr>
        <w:br/>
      </w:r>
      <w:r>
        <w:rPr>
          <w:rFonts w:hint="eastAsia"/>
        </w:rPr>
        <w:t>　　6.2 等离子表面清洗机行业发展分析---厂商壁垒</w:t>
      </w:r>
      <w:r>
        <w:rPr>
          <w:rFonts w:hint="eastAsia"/>
        </w:rPr>
        <w:br/>
      </w:r>
      <w:r>
        <w:rPr>
          <w:rFonts w:hint="eastAsia"/>
        </w:rPr>
        <w:t>　　6.3 等离子表面清洗机行业发展分析---驱动因素</w:t>
      </w:r>
      <w:r>
        <w:rPr>
          <w:rFonts w:hint="eastAsia"/>
        </w:rPr>
        <w:br/>
      </w:r>
      <w:r>
        <w:rPr>
          <w:rFonts w:hint="eastAsia"/>
        </w:rPr>
        <w:t>　　6.4 等离子表面清洗机行业发展分析---制约因素</w:t>
      </w:r>
      <w:r>
        <w:rPr>
          <w:rFonts w:hint="eastAsia"/>
        </w:rPr>
        <w:br/>
      </w:r>
      <w:r>
        <w:rPr>
          <w:rFonts w:hint="eastAsia"/>
        </w:rPr>
        <w:t>　　6.5 等离子表面清洗机中国企业SWOT分析</w:t>
      </w:r>
      <w:r>
        <w:rPr>
          <w:rFonts w:hint="eastAsia"/>
        </w:rPr>
        <w:br/>
      </w:r>
      <w:r>
        <w:rPr>
          <w:rFonts w:hint="eastAsia"/>
        </w:rPr>
        <w:t>　　6.6 等离子表面清洗机行业发展分析---行业政策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等离子表面清洗机行业产业链简介</w:t>
      </w:r>
      <w:r>
        <w:rPr>
          <w:rFonts w:hint="eastAsia"/>
        </w:rPr>
        <w:br/>
      </w:r>
      <w:r>
        <w:rPr>
          <w:rFonts w:hint="eastAsia"/>
        </w:rPr>
        <w:t>　　7.2 等离子表面清洗机产业链分析-上游</w:t>
      </w:r>
      <w:r>
        <w:rPr>
          <w:rFonts w:hint="eastAsia"/>
        </w:rPr>
        <w:br/>
      </w:r>
      <w:r>
        <w:rPr>
          <w:rFonts w:hint="eastAsia"/>
        </w:rPr>
        <w:t>　　7.3 等离子表面清洗机产业链分析-中游</w:t>
      </w:r>
      <w:r>
        <w:rPr>
          <w:rFonts w:hint="eastAsia"/>
        </w:rPr>
        <w:br/>
      </w:r>
      <w:r>
        <w:rPr>
          <w:rFonts w:hint="eastAsia"/>
        </w:rPr>
        <w:t>　　7.4 等离子表面清洗机产业链分析-下游</w:t>
      </w:r>
      <w:r>
        <w:rPr>
          <w:rFonts w:hint="eastAsia"/>
        </w:rPr>
        <w:br/>
      </w:r>
      <w:r>
        <w:rPr>
          <w:rFonts w:hint="eastAsia"/>
        </w:rPr>
        <w:t>　　7.5 等离子表面清洗机行业采购模式</w:t>
      </w:r>
      <w:r>
        <w:rPr>
          <w:rFonts w:hint="eastAsia"/>
        </w:rPr>
        <w:br/>
      </w:r>
      <w:r>
        <w:rPr>
          <w:rFonts w:hint="eastAsia"/>
        </w:rPr>
        <w:t>　　7.6 等离子表面清洗机行业生产模式</w:t>
      </w:r>
      <w:r>
        <w:rPr>
          <w:rFonts w:hint="eastAsia"/>
        </w:rPr>
        <w:br/>
      </w:r>
      <w:r>
        <w:rPr>
          <w:rFonts w:hint="eastAsia"/>
        </w:rPr>
        <w:t>　　7.7 等离子表面清洗机行业销售模式及销售渠道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中国本土等离子表面清洗机产能、产量分析</w:t>
      </w:r>
      <w:r>
        <w:rPr>
          <w:rFonts w:hint="eastAsia"/>
        </w:rPr>
        <w:br/>
      </w:r>
      <w:r>
        <w:rPr>
          <w:rFonts w:hint="eastAsia"/>
        </w:rPr>
        <w:t>　　8.1 中国等离子表面清洗机供需现状及预测（2021-2032）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中国等离子表面清洗机产能、产量、产能利用率及发展趋势（2021-2032）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中国等离子表面清洗机产量、市场需求量及发展趋势（2021-2032）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中国等离子表面清洗机进出口分析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中国市场等离子表面清洗机主要进口来源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中国市场等离子表面清洗机主要出口目的地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不同产品类型等离子表面清洗机市场规模2021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不同应用等离子表面清洗机市场规模2021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中国市场主要厂商等离子表面清洗机销量（2021-2026）&amp;（台）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中国市场主要厂商等离子表面清洗机销量市场份额（2021-2026）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中国市场主要厂商等离子表面清洗机收入（2021-2026）&amp;（万元）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中国市场主要厂商等离子表面清洗机收入份额（2021-2026）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2025年中国主要生产商等离子表面清洗机收入排名（万元）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中国市场主要厂商等离子表面清洗机价格（2021-2026）&amp;（元/台）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中国市场主要厂商等离子表面清洗机总部及产地分布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中国市场主要厂商成立时间及等离子表面清洗机商业化日期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中国市场主要厂商等离子表面清洗机产品类型及应用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2025年中国市场等离子表面清洗机主要厂商市场地位（第一梯队、第二梯队和第三梯队）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等离子表面清洗机市场投资、并购等现状分析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等离子表面清洗机生产基地、总部、竞争对手及市场地位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等离子表面清洗机产品规格、参数及市场应用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等离子表面清洗机销量（台）、收入（万元）、价格（元/台）及毛利率（2021-2026）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等离子表面清洗机生产基地、总部、竞争对手及市场地位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等离子表面清洗机产品规格、参数及市场应用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等离子表面清洗机销量（台）、收入（万元）、价格（元/台）及毛利率（2021-2026）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等离子表面清洗机生产基地、总部、竞争对手及市场地位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等离子表面清洗机产品规格、参数及市场应用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等离子表面清洗机销量（台）、收入（万元）、价格（元/台）及毛利率（2021-2026）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等离子表面清洗机生产基地、总部、竞争对手及市场地位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等离子表面清洗机产品规格、参数及市场应用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等离子表面清洗机销量（台）、收入（万元）、价格（元/台）及毛利率（2021-2026）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等离子表面清洗机生产基地、总部、竞争对手及市场地位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等离子表面清洗机产品规格、参数及市场应用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等离子表面清洗机销量（台）、收入（万元）、价格（元/台）及毛利率（2021-2026）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等离子表面清洗机生产基地、总部、竞争对手及市场地位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等离子表面清洗机产品规格、参数及市场应用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等离子表面清洗机销量（台）、收入（万元）、价格（元/台）及毛利率（2021-2026）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等离子表面清洗机生产基地、总部、竞争对手及市场地位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等离子表面清洗机产品规格、参数及市场应用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等离子表面清洗机销量（台）、收入（万元）、价格（元/台）及毛利率（2021-2026）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等离子表面清洗机生产基地、总部、竞争对手及市场地位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等离子表面清洗机产品规格、参数及市场应用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等离子表面清洗机销量（台）、收入（万元）、价格（元/台）及毛利率（2021-2026）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等离子表面清洗机生产基地、总部、竞争对手及市场地位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等离子表面清洗机产品规格、参数及市场应用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等离子表面清洗机销量（台）、收入（万元）、价格（元/台）及毛利率（2021-2026）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等离子表面清洗机生产基地、总部、竞争对手及市场地位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等离子表面清洗机产品规格、参数及市场应用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等离子表面清洗机销量（台）、收入（万元）、价格（元/台）及毛利率（2021-2026）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等离子表面清洗机生产基地、总部、竞争对手及市场地位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等离子表面清洗机产品规格、参数及市场应用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等离子表面清洗机销量（台）、收入（万元）、价格（元/台）及毛利率（2021-2026）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等离子表面清洗机生产基地、总部、竞争对手及市场地位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等离子表面清洗机产品规格、参数及市场应用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等离子表面清洗机销量（台）、收入（万元）、价格（元/台）及毛利率（2021-2026）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中国市场不同产品类型等离子表面清洗机销量（2021-2026）&amp;（台）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中国市场不同产品类型等离子表面清洗机销量市场份额（2021-2026）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中国市场不同产品类型等离子表面清洗机销量预测（2027-2032）&amp;（台）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中国市场不同产品类型等离子表面清洗机销量市场份额预测（2027-2032）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中国市场不同产品类型等离子表面清洗机规模（2021-2026）&amp;（万元）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中国市场不同产品类型等离子表面清洗机规模市场份额（2021-2026）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中国市场不同产品类型等离子表面清洗机规模预测（2027-2032）&amp;（万元）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中国市场不同产品类型等离子表面清洗机规模市场份额预测（2027-2032）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中国市场不同应用等离子表面清洗机销量（2021-2026）&amp;（台）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中国市场不同应用等离子表面清洗机销量市场份额（2021-2026）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中国市场不同应用等离子表面清洗机销量预测（2027-2032）&amp;（台）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中国市场不同应用等离子表面清洗机销量市场份额预测（2027-2032）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中国市场不同应用等离子表面清洗机规模（2021-2026）&amp;（万元）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中国市场不同应用等离子表面清洗机规模市场份额（2021-2026）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中国市场不同应用等离子表面清洗机规模预测（2027-2032）&amp;（万元）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中国市场不同应用等离子表面清洗机规模市场份额预测（2027-2032）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等离子表面清洗机行业发展分析---发展趋势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等离子表面清洗机行业发展分析---厂商壁垒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等离子表面清洗机行业发展分析---驱动因素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等离子表面清洗机行业发展分析---制约因素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等离子表面清洗机行业相关重点政策一览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等离子表面清洗机行业供应链分析</w:t>
      </w:r>
      <w:r>
        <w:rPr>
          <w:rFonts w:hint="eastAsia"/>
        </w:rPr>
        <w:br/>
      </w:r>
      <w:r>
        <w:rPr>
          <w:rFonts w:hint="eastAsia"/>
        </w:rPr>
        <w:t>　　表 96： 等离子表面清洗机上游原料供应商</w:t>
      </w:r>
      <w:r>
        <w:rPr>
          <w:rFonts w:hint="eastAsia"/>
        </w:rPr>
        <w:br/>
      </w:r>
      <w:r>
        <w:rPr>
          <w:rFonts w:hint="eastAsia"/>
        </w:rPr>
        <w:t>　　表 97： 等离子表面清洗机行业主要下游客户</w:t>
      </w:r>
      <w:r>
        <w:rPr>
          <w:rFonts w:hint="eastAsia"/>
        </w:rPr>
        <w:br/>
      </w:r>
      <w:r>
        <w:rPr>
          <w:rFonts w:hint="eastAsia"/>
        </w:rPr>
        <w:t>　　表 98： 等离子表面清洗机典型经销商</w:t>
      </w:r>
      <w:r>
        <w:rPr>
          <w:rFonts w:hint="eastAsia"/>
        </w:rPr>
        <w:br/>
      </w:r>
      <w:r>
        <w:rPr>
          <w:rFonts w:hint="eastAsia"/>
        </w:rPr>
        <w:t>　　表 99： 中国等离子表面清洗机产量、销量、进口量及出口量（2021-2026）&amp;（台）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中国等离子表面清洗机产量、销量、进口量及出口量预测（2027-2032）&amp;（台）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中国市场等离子表面清洗机主要进口来源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中国市场等离子表面清洗机主要出口目的地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等离子表面清洗机产品图片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中国不同产品类型等离子表面清洗机市场规模市场份额2025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桌面型产品图片</w:t>
      </w:r>
      <w:r>
        <w:rPr>
          <w:rFonts w:hint="eastAsia"/>
        </w:rPr>
        <w:br/>
      </w:r>
      <w:r>
        <w:rPr>
          <w:rFonts w:hint="eastAsia"/>
        </w:rPr>
        <w:t>　　图 4： 大容量柜式产品图片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中国不同应用等离子表面清洗机市场份额2025 &amp; 2032</w:t>
      </w:r>
      <w:r>
        <w:rPr>
          <w:rFonts w:hint="eastAsia"/>
        </w:rPr>
        <w:br/>
      </w:r>
      <w:r>
        <w:rPr>
          <w:rFonts w:hint="eastAsia"/>
        </w:rPr>
        <w:t>　　图 6： 半导体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中国市场等离子表面清洗机市场规模，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中国市场等离子表面清洗机收入及增长率（2021-2032）&amp;（万元）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中国市场等离子表面清洗机销量及增长率（2021-2032）&amp;（台）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2025年中国市场主要厂商等离子表面清洗机销量市场份额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2025年中国市场主要厂商等离子表面清洗机收入市场份额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2025年中国市场前五大厂商等离子表面清洗机市场份额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2025年中国市场等离子表面清洗机第一梯队、第二梯队和第三梯队厂商（品牌）及市场份额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中国市场不同产品类型等离子表面清洗机价格走势（2021-2032）&amp;（元/台）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中国市场不同应用等离子表面清洗机价格走势（2021-2032）&amp;（元/台）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等离子表面清洗机中国企业SWOT分析</w:t>
      </w:r>
      <w:r>
        <w:rPr>
          <w:rFonts w:hint="eastAsia"/>
        </w:rPr>
        <w:br/>
      </w:r>
      <w:r>
        <w:rPr>
          <w:rFonts w:hint="eastAsia"/>
        </w:rPr>
        <w:t>　　图 20： 等离子表面清洗机产业链</w:t>
      </w:r>
      <w:r>
        <w:rPr>
          <w:rFonts w:hint="eastAsia"/>
        </w:rPr>
        <w:br/>
      </w:r>
      <w:r>
        <w:rPr>
          <w:rFonts w:hint="eastAsia"/>
        </w:rPr>
        <w:t>　　图 21： 等离子表面清洗机行业采购模式分析</w:t>
      </w:r>
      <w:r>
        <w:rPr>
          <w:rFonts w:hint="eastAsia"/>
        </w:rPr>
        <w:br/>
      </w:r>
      <w:r>
        <w:rPr>
          <w:rFonts w:hint="eastAsia"/>
        </w:rPr>
        <w:t>　　图 22： 等离子表面清洗机行业生产模式分析</w:t>
      </w:r>
      <w:r>
        <w:rPr>
          <w:rFonts w:hint="eastAsia"/>
        </w:rPr>
        <w:br/>
      </w:r>
      <w:r>
        <w:rPr>
          <w:rFonts w:hint="eastAsia"/>
        </w:rPr>
        <w:t>　　图 23： 等离子表面清洗机行业销售模式分析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中国等离子表面清洗机产能、产量、产能利用率及发展趋势（2021-2032）&amp;（台）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中国等离子表面清洗机产量、市场需求量及发展趋势（2021-2032）&amp;（台）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c3e3718164648" w:history="1">
        <w:r>
          <w:rPr>
            <w:rStyle w:val="Hyperlink"/>
          </w:rPr>
          <w:t>2026-2032年中国等离子表面清洗机行业现状调研及发展前景分析报告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c3e3718164648" w:history="1">
        <w:r>
          <w:rPr>
            <w:rStyle w:val="Hyperlink"/>
          </w:rPr>
          <w:t>https://www.20087.com/9/15/DengLiZiBiaoMianQingXiJiHangYeXianZhuangJiQianJing.html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清洗能清洗什么东西、等离子表面清洗机价格、等离子体表面清洗机、等离子表面清洗机怎么用、nordson等离子清洗机、等离子体表面清洗机、人工表面等离子激元、等离子清洗设备、等离子清洗机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f82b58b4643ad" w:history="1">
      <w:r>
        <w:rPr>
          <w:rStyle w:val="Hyperlink"/>
        </w:rPr>
        <w:t>2026-2032年中国等离子表面清洗机行业现状调研及发展前景分析报告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DengLiZiBiaoMianQingXiJiHangYeXianZhuangJiQianJing.html" TargetMode="External" Id="Ra75c3e371816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DengLiZiBiaoMianQingXiJiHangYeXianZhuangJiQianJing.html" TargetMode="External" Id="R016f82b58b46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2025-12-07T04:14:55Z</dcterms:created>
  <dcterms:modified xsi:type="dcterms:W3CDTF">2025-12-07T05:14:55Z</dcterms:modified>
  <dc:subject>2026-2032年中国等离子表面清洗机行业现状调研及发展前景分析报告</dc:subject>
  <dc:title>2026-2032年中国等离子表面清洗机行业现状调研及发展前景分析报告</dc:title>
  <cp:keywords>2026-2032年中国等离子表面清洗机行业现状调研及发展前景分析报告</cp:keywords>
  <dc:description>2026-2032年中国等离子表面清洗机行业现状调研及发展前景分析报告</dc:description>
</cp:coreProperties>
</file>