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4b3013034ad0" w:history="1">
              <w:r>
                <w:rPr>
                  <w:rStyle w:val="Hyperlink"/>
                </w:rPr>
                <w:t>2026-2032年中国精密行星齿轮减速机行业研究与前景趋势预测报告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4b3013034ad0" w:history="1">
              <w:r>
                <w:rPr>
                  <w:rStyle w:val="Hyperlink"/>
                </w:rPr>
                <w:t>2026-2032年中国精密行星齿轮减速机行业研究与前景趋势预测报告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44b3013034ad0" w:history="1">
                <w:r>
                  <w:rPr>
                    <w:rStyle w:val="Hyperlink"/>
                  </w:rPr>
                  <w:t>https://www.20087.com/9/15/JingMiXingXingChiLunJianSuJiShiChangQianJingYuCe.html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行星齿轮减速机是一种高刚性、高传动效率、低背隙的机械传动装置，广泛应用于工业机器人、数控机床、航空航天及半导体设备等高端装备领域。精密行星齿轮减速机主要优势包括多齿啮合分载结构，可实现高扭矩密度与运行平稳性。精密行星齿轮减速机背隙控制在1弧分以内，采用渗碳淬火或氮化处理提升齿面硬度，并通过有限元分析优化齿轮修形以降低振动噪声。国产厂商在材料纯净度、热处理均匀性及装配洁净度方面与国际领先品牌仍存差距，高端市场长期由德日企业主导。此外，定制化需求强、交货周期长及售后技术支持不足，制约本土替代进程。</w:t>
      </w:r>
      <w:r>
        <w:rPr>
          <w:rFonts w:hint="eastAsia"/>
        </w:rPr>
        <w:br/>
      </w:r>
      <w:r>
        <w:rPr>
          <w:rFonts w:hint="eastAsia"/>
        </w:rPr>
        <w:t>　　精密行星齿轮减速机的未来发展将聚焦于材料-设计-制造全链条协同创新。高纯净度合金钢与表面纳米涂层将提升疲劳寿命与抗微点蚀能力；拓扑优化与AI驱动的齿形设计将实现轻量化与NVH性能平衡。增材制造技术有望用于复杂壳体一体化成型，减少装配误差。在智能化方面，嵌入应变或振动传感器的“感知减速机”可实时反馈负载状态，支撑预测性维护。随着人形机器人与协作机器人爆发，对小型化、高功率密度减速机的需求将激增。长远看，精密行星齿轮减速机将从“关键传动部件”升级为“智能机电系统核心接口”，在高端装备自主可控战略中扮演决定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44b3013034ad0" w:history="1">
        <w:r>
          <w:rPr>
            <w:rStyle w:val="Hyperlink"/>
          </w:rPr>
          <w:t>2026-2032年中国精密行星齿轮减速机行业研究与前景趋势预测报告</w:t>
        </w:r>
      </w:hyperlink>
      <w:r>
        <w:rPr>
          <w:rFonts w:hint="eastAsia"/>
        </w:rPr>
        <w:t>》基于权威数据和长期市场监测，全面分析了精密行星齿轮减速机行业的市场规模、供需状况及竞争格局。报告梳理了精密行星齿轮减速机技术现状与未来方向，预测了市场前景与趋势，并评估了重点企业的表现与地位。同时，报告揭示了精密行星齿轮减速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精密行星齿轮减速机行业发展概述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一、精密行星齿轮减速机行业定义及分类</w:t>
      </w:r>
      <w:r>
        <w:rPr>
          <w:rFonts w:hint="eastAsia"/>
        </w:rPr>
        <w:br/>
      </w:r>
      <w:r>
        <w:rPr>
          <w:rFonts w:hint="eastAsia"/>
        </w:rPr>
        <w:t>　　　　二、精密行星齿轮减速机行业经济特性</w:t>
      </w:r>
      <w:r>
        <w:rPr>
          <w:rFonts w:hint="eastAsia"/>
        </w:rPr>
        <w:br/>
      </w:r>
      <w:r>
        <w:rPr>
          <w:rFonts w:hint="eastAsia"/>
        </w:rPr>
        <w:t>　　　　三、精密行星齿轮减速机行业产业链简介</w:t>
      </w:r>
      <w:r>
        <w:rPr>
          <w:rFonts w:hint="eastAsia"/>
        </w:rPr>
        <w:br/>
      </w:r>
      <w:r>
        <w:rPr>
          <w:rFonts w:hint="eastAsia"/>
        </w:rPr>
        <w:t>　　第二节 精密行星齿轮减速机行业发展成熟度</w:t>
      </w:r>
      <w:r>
        <w:rPr>
          <w:rFonts w:hint="eastAsia"/>
        </w:rPr>
        <w:br/>
      </w:r>
      <w:r>
        <w:rPr>
          <w:rFonts w:hint="eastAsia"/>
        </w:rPr>
        <w:t>　　　　一、精密行星齿轮减速机行业发展周期分析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精密行星齿轮减速机行业相关产业动态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精密行星齿轮减速机行业发展环境分析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精密行星齿轮减速机行业环境分析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精密行星齿轮减速机行业相关政策、法规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2025-2026年精密行星齿轮减速机行业技术发展现状及趋势分析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精密行星齿轮减速机行业技术发展现状分析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国内外精密行星齿轮减速机行业技术差异与原因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精密行星齿轮减速机行业技术发展方向、趋势预测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提升精密行星齿轮减速机行业技术能力策略建议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中国精密行星齿轮减速机市场发展调研</w:t>
      </w:r>
      <w:r>
        <w:rPr>
          <w:rFonts w:hint="eastAsia"/>
        </w:rPr>
        <w:br/>
      </w:r>
      <w:r>
        <w:rPr>
          <w:rFonts w:hint="eastAsia"/>
        </w:rPr>
        <w:t>　　第一节 精密行星齿轮减速机市场现状分析及预测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一、2020-2025年中国精密行星齿轮减速机市场规模分析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二、2026-2032年中国精密行星齿轮减速机市场规模预测</w:t>
      </w:r>
      <w:r>
        <w:rPr>
          <w:rFonts w:hint="eastAsia"/>
        </w:rPr>
        <w:br/>
      </w:r>
      <w:r>
        <w:rPr>
          <w:rFonts w:hint="eastAsia"/>
        </w:rPr>
        <w:t>　　第二节 精密行星齿轮减速机行业产能情况分析及预测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一、2020-2025年中国精密行星齿轮减速机行业产能分析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二、2026-2032年中国精密行星齿轮减速机行业产能预测</w:t>
      </w:r>
      <w:r>
        <w:rPr>
          <w:rFonts w:hint="eastAsia"/>
        </w:rPr>
        <w:br/>
      </w:r>
      <w:r>
        <w:rPr>
          <w:rFonts w:hint="eastAsia"/>
        </w:rPr>
        <w:t>　　第三节 精密行星齿轮减速机行业产量情况分析及预测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一、2020-2025年中国精密行星齿轮减速机行业产量统计分析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二、2026-2032年中国精密行星齿轮减速机行业产量预测分析</w:t>
      </w:r>
      <w:r>
        <w:rPr>
          <w:rFonts w:hint="eastAsia"/>
        </w:rPr>
        <w:br/>
      </w:r>
      <w:r>
        <w:rPr>
          <w:rFonts w:hint="eastAsia"/>
        </w:rPr>
        <w:t>　　第四节 精密行星齿轮减速机市场需求分析及预测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一、2020-2025年中国精密行星齿轮减速机市场需求分析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二、2026-2032年中国精密行星齿轮减速机市场需求预测</w:t>
      </w:r>
      <w:r>
        <w:rPr>
          <w:rFonts w:hint="eastAsia"/>
        </w:rPr>
        <w:br/>
      </w:r>
      <w:r>
        <w:rPr>
          <w:rFonts w:hint="eastAsia"/>
        </w:rPr>
        <w:t>　　第五节 精密行星齿轮减速机进出口数据分析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一、2020-2025年中国精密行星齿轮减速机进出口数据分析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二、2026-2032年国内精密行星齿轮减速机进出口情况预测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2020-2025年中国精密行星齿轮减速机行业总体发展状况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中国精密行星齿轮减速机行业规模情况分析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一、精密行星齿轮减速机行业单位规模情况分析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二、精密行星齿轮减速机行业人员规模状况分析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三、精密行星齿轮减速机行业资产规模状况分析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四、精密行星齿轮减速机行业市场规模状况分析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五、精密行星齿轮减速机行业敏感性分析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中国精密行星齿轮减速机行业财务能力分析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一、精密行星齿轮减速机行业盈利能力分析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二、精密行星齿轮减速机行业偿债能力分析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三、精密行星齿轮减速机行业营运能力分析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四、精密行星齿轮减速机行业发展能力分析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中国精密行星齿轮减速机行业重点区域发展分析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一、中国精密行星齿轮减速机行业重点区域市场结构变化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二、重点地区（一）精密行星齿轮减速机行业发展分析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三、重点地区（二）精密行星齿轮减速机行业发展分析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四、重点地区（三）精密行星齿轮减速机行业发展分析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五、重点地区（四）精密行星齿轮减速机行业发展分析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六、重点地区（五）精密行星齿轮减速机行业发展分析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精密行星齿轮减速机行业产品价格分析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三、主要精密行星齿轮减速机品牌产品价位分析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五、价格在精密行星齿轮减速机行业竞争中的重要性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2026年中国精密行星齿轮减速机行业上下游行业发展分析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精密行星齿轮减速机上游行业分析</w:t>
      </w:r>
      <w:r>
        <w:rPr>
          <w:rFonts w:hint="eastAsia"/>
        </w:rPr>
        <w:br/>
      </w:r>
      <w:r>
        <w:rPr>
          <w:rFonts w:hint="eastAsia"/>
        </w:rPr>
        <w:t>　　　　一、精密行星齿轮减速机产品成本构成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四、上游供给对精密行星齿轮减速机行业的影响</w:t>
      </w:r>
      <w:r>
        <w:rPr>
          <w:rFonts w:hint="eastAsia"/>
        </w:rPr>
        <w:br/>
      </w:r>
      <w:r>
        <w:rPr>
          <w:rFonts w:hint="eastAsia"/>
        </w:rPr>
        <w:t>　　第二节 精密行星齿轮减速机下游行业分析</w:t>
      </w:r>
      <w:r>
        <w:rPr>
          <w:rFonts w:hint="eastAsia"/>
        </w:rPr>
        <w:br/>
      </w:r>
      <w:r>
        <w:rPr>
          <w:rFonts w:hint="eastAsia"/>
        </w:rPr>
        <w:t>　　　　一、精密行星齿轮减速机下游行业分布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四、下游需求对精密行星齿轮减速机行业的影响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精密行星齿轮减速机行业重点企业发展调研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精密行星齿轮减速机重点企业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精密行星齿轮减速机重点企业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精密行星齿轮减速机重点企业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精密行星齿轮减速机重点企业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精密行星齿轮减速机重点企业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精密行星齿轮减速机重点企业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2026年中国精密行星齿轮减速机产业市场竞争格局分析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2026年中国精密行星齿轮减速机产业竞争现状分析</w:t>
      </w:r>
      <w:r>
        <w:rPr>
          <w:rFonts w:hint="eastAsia"/>
        </w:rPr>
        <w:br/>
      </w:r>
      <w:r>
        <w:rPr>
          <w:rFonts w:hint="eastAsia"/>
        </w:rPr>
        <w:t>　　　　一、精密行星齿轮减速机竞争力分析</w:t>
      </w:r>
      <w:r>
        <w:rPr>
          <w:rFonts w:hint="eastAsia"/>
        </w:rPr>
        <w:br/>
      </w:r>
      <w:r>
        <w:rPr>
          <w:rFonts w:hint="eastAsia"/>
        </w:rPr>
        <w:t>　　　　二、精密行星齿轮减速机技术竞争分析</w:t>
      </w:r>
      <w:r>
        <w:rPr>
          <w:rFonts w:hint="eastAsia"/>
        </w:rPr>
        <w:br/>
      </w:r>
      <w:r>
        <w:rPr>
          <w:rFonts w:hint="eastAsia"/>
        </w:rPr>
        <w:t>　　　　三、精密行星齿轮减速机价格竞争分析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2026年中国精密行星齿轮减速机产业集中度分析</w:t>
      </w:r>
      <w:r>
        <w:rPr>
          <w:rFonts w:hint="eastAsia"/>
        </w:rPr>
        <w:br/>
      </w:r>
      <w:r>
        <w:rPr>
          <w:rFonts w:hint="eastAsia"/>
        </w:rPr>
        <w:t>　　　　一、精密行星齿轮减速机市场集中度分析</w:t>
      </w:r>
      <w:r>
        <w:rPr>
          <w:rFonts w:hint="eastAsia"/>
        </w:rPr>
        <w:br/>
      </w:r>
      <w:r>
        <w:rPr>
          <w:rFonts w:hint="eastAsia"/>
        </w:rPr>
        <w:t>　　　　二、精密行星齿轮减速机企业集中度分析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2026-2032年提高精密行星齿轮减速机企业竞争力的策略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精密行星齿轮减速机行业投资风险预警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2026年影响精密行星齿轮减速机行业发展的主要因素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一、影响精密行星齿轮减速机行业运行的有利因素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二、影响精密行星齿轮减速机行业运行的稳定因素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三、影响精密行星齿轮减速机行业运行的不利因素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四、我国精密行星齿轮减速机行业发展面临的挑战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五、我国精密行星齿轮减速机行业发展面临的机遇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对精密行星齿轮减速机行业投资风险预警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一、2026-2032年精密行星齿轮减速机行业市场风险及控制策略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二、2026-2032年精密行星齿轮减速机行业政策风险及控制策略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三、2026-2032年精密行星齿轮减速机行业经营风险及控制策略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四、2026-2032年精密行星齿轮减速机同业竞争风险及控制策略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五、2026-2032年精密行星齿轮减速机行业其他风险及控制策略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精密行星齿轮减速机行业发展趋势与投资规划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2026-2032年精密行星齿轮减速机市场发展潜力分析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2026-2032年精密行星齿轮减速机行业发展趋势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2026-2032年精密行星齿轮减速机行业投资前景研究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[中智^林^]对我国精密行星齿轮减速机品牌的战略思考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二、精密行星齿轮减速机实施品牌战略的意义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三、精密行星齿轮减速机企业品牌的现状分析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四、我国精密行星齿轮减速机企业的品牌战略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五、精密行星齿轮减速机品牌战略管理的策略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精密行星齿轮减速机行业历程</w:t>
      </w:r>
      <w:r>
        <w:rPr>
          <w:rFonts w:hint="eastAsia"/>
        </w:rPr>
        <w:br/>
      </w:r>
      <w:r>
        <w:rPr>
          <w:rFonts w:hint="eastAsia"/>
        </w:rPr>
        <w:t>　　图表 精密行星齿轮减速机行业生命周期</w:t>
      </w:r>
      <w:r>
        <w:rPr>
          <w:rFonts w:hint="eastAsia"/>
        </w:rPr>
        <w:br/>
      </w:r>
      <w:r>
        <w:rPr>
          <w:rFonts w:hint="eastAsia"/>
        </w:rPr>
        <w:t>　　图表 精密行星齿轮减速机行业产业链分析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2020-2025年精密行星齿轮减速机行业市场容量分析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2025年中国精密行星齿轮减速机行业需求领域分布格局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2025年中国精密行星齿轮减速机进口国家及地区分析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2025年中国精密行星齿轮减速机出口国家及地区分析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2020-2025年中国精密行星齿轮减速机行业企业平均规模情况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**地区精密行星齿轮减速机行业市场需求情况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精密行星齿轮减速机重点企业（三）成长能力情况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2026-2032年中国精密行星齿轮减速机行业发展趋势预测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4b3013034ad0" w:history="1">
        <w:r>
          <w:rPr>
            <w:rStyle w:val="Hyperlink"/>
          </w:rPr>
          <w:t>2026-2032年中国精密行星齿轮减速机行业研究与前景趋势预测报告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44b3013034ad0" w:history="1">
        <w:r>
          <w:rPr>
            <w:rStyle w:val="Hyperlink"/>
          </w:rPr>
          <w:t>https://www.20087.com/9/15/JingMiXingXingChiLunJianSuJiShiChangQianJingYuCe.html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限制器原理视频、精密行星齿轮减速机壳体材料、精密行星减速机型号及参数、精密行星齿轮减速机维修包、行星齿轮减速机原理图、精密行星齿轮减速机关键词、斜齿轮减速机、精密行星齿轮减器、SEW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f9f4352f64ba8" w:history="1">
      <w:r>
        <w:rPr>
          <w:rStyle w:val="Hyperlink"/>
        </w:rPr>
        <w:t>2026-2032年中国精密行星齿轮减速机行业研究与前景趋势预测报告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ngMiXingXingChiLunJianSuJiShiChangQianJingYuCe.html" TargetMode="External" Id="R81e44b301303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ngMiXingXingChiLunJianSuJiShiChangQianJingYuCe.html" TargetMode="External" Id="R88bf9f4352f6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2026-01-09T09:14:14Z</dcterms:created>
  <dcterms:modified xsi:type="dcterms:W3CDTF">2026-01-09T10:14:14Z</dcterms:modified>
  <dc:subject>2026-2032年中国精密行星齿轮减速机行业研究与前景趋势预测报告</dc:subject>
  <dc:title>2026-2032年中国精密行星齿轮减速机行业研究与前景趋势预测报告</dc:title>
  <cp:keywords>2026-2032年中国精密行星齿轮减速机行业研究与前景趋势预测报告</cp:keywords>
  <dc:description>2026-2032年中国精密行星齿轮减速机行业研究与前景趋势预测报告</dc:description>
</cp:coreProperties>
</file>