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1be508664a7e" w:history="1">
              <w:r>
                <w:rPr>
                  <w:rStyle w:val="Hyperlink"/>
                </w:rPr>
                <w:t>中国素肉生产设备市场深度剖析及发展趋势分析报告（2025-2031年）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1be508664a7e" w:history="1">
              <w:r>
                <w:rPr>
                  <w:rStyle w:val="Hyperlink"/>
                </w:rPr>
                <w:t>中国素肉生产设备市场深度剖析及发展趋势分析报告（2025-2031年）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61be508664a7e" w:history="1">
                <w:r>
                  <w:rPr>
                    <w:rStyle w:val="Hyperlink"/>
                  </w:rPr>
                  <w:t>https://www.20087.com/9/A5/SuRouShengChanSheBeiDiaoYanBaoGao.html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肉生产设备是用于生产植物基肉类替代品的专用设备，这些设备能够将植物蛋白（如大豆、豌豆、小麦等）转化为具有类似真实肉类口感和质地的产品。随着全球对健康饮食和环境保护的关注度不断提高，植物基肉类市场迅速崛起，推动了素肉生产设备技术的发展。现代素肉生产设备通常包括原料处理、混合搅拌、成型、加热和冷却等多个环节，每个环节都需要高度精确的控制以确保最终产品的质量。例如，高剪切混合机可以有效地将植物蛋白与其他成分均匀混合，形成具有特定结构的蛋白质凝胶；而高压成型机则可以通过施加高压使蛋白质凝胶成型为各种形状，模仿真实肉类的纹理。</w:t>
      </w:r>
      <w:r>
        <w:rPr>
          <w:rFonts w:hint="eastAsia"/>
        </w:rPr>
        <w:br/>
      </w:r>
      <w:r>
        <w:rPr>
          <w:rFonts w:hint="eastAsia"/>
        </w:rPr>
        <w:t>　　此外，随着消费者对素食产品的需求多样化，素肉生产设备也在不断创新。许多企业正在开发多功能一体化设备，能够灵活调整生产工艺，生产出不同种类和风味的素肉产品。例如，一些高端设备集成了温度控制、湿度调节和自动化控制系统，可以根据不同的配方和工艺要求进行精准调控，提高生产效率和产品质量。尽管如此，素肉生产设备行业仍面临一些挑战。首先，植物蛋白的来源和质量差异较大，如何确保原料的一致性和稳定性是关键问题之一。其次，生产工艺复杂且成本较高，特别是对于中小企业来说，购置和维护先进的生产设备需要较大的资金投入。因此，降低生产成本和提高设备的性价比成为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1be508664a7e" w:history="1">
        <w:r>
          <w:rPr>
            <w:rStyle w:val="Hyperlink"/>
          </w:rPr>
          <w:t>中国素肉生产设备市场深度剖析及发展趋势分析报告（2025-2031年）</w:t>
        </w:r>
      </w:hyperlink>
      <w:r>
        <w:rPr>
          <w:rFonts w:hint="eastAsia"/>
        </w:rPr>
        <w:t>》基于国家统计局及相关协会的权威数据，系统研究了素肉生产设备行业的市场需求、市场规模及产业链现状，分析了素肉生产设备价格波动、细分市场动态及重点企业的经营表现，科学预测了素肉生产设备市场前景与发展趋势，揭示了潜在需求与投资机会，同时指出了素肉生产设备行业可能面临的风险。通过对素肉生产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素肉生产设备行业概况</w:t>
      </w:r>
      <w:r>
        <w:rPr>
          <w:rFonts w:hint="eastAsia"/>
        </w:rPr>
        <w:br/>
      </w:r>
      <w:r>
        <w:rPr>
          <w:rFonts w:hint="eastAsia"/>
        </w:rPr>
        <w:t>　　第一节 素肉生产设备行业定义与特征</w:t>
      </w:r>
      <w:r>
        <w:rPr>
          <w:rFonts w:hint="eastAsia"/>
        </w:rPr>
        <w:br/>
      </w:r>
      <w:r>
        <w:rPr>
          <w:rFonts w:hint="eastAsia"/>
        </w:rPr>
        <w:t>　　第二节 素肉生产设备行业发展历程</w:t>
      </w:r>
      <w:r>
        <w:rPr>
          <w:rFonts w:hint="eastAsia"/>
        </w:rPr>
        <w:br/>
      </w:r>
      <w:r>
        <w:rPr>
          <w:rFonts w:hint="eastAsia"/>
        </w:rPr>
        <w:t>　　第三节 素肉生产设备产业链分析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2024-2025年中国素肉生产设备行业发展环境分析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素肉生产设备行业经济环境分析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素肉生产设备行业政策环境分析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一、素肉生产设备行业政策影响分析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二、相关素肉生产设备行业标准分析</w:t>
      </w:r>
      <w:r>
        <w:rPr>
          <w:rFonts w:hint="eastAsia"/>
        </w:rPr>
        <w:br/>
      </w:r>
      <w:r>
        <w:rPr>
          <w:rFonts w:hint="eastAsia"/>
        </w:rPr>
        <w:t>　　第三节 素肉生产设备行业社会环境分析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2024-2025年素肉生产设备行业技术发展现状及趋势分析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素肉生产设备行业技术发展现状分析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国内外素肉生产设备行业技术差异与原因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素肉生产设备行业技术发展方向、趋势预测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提升素肉生产设备行业技术能力策略建议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2024-2025年中国素肉生产设备行业发展概况</w:t>
      </w:r>
      <w:r>
        <w:rPr>
          <w:rFonts w:hint="eastAsia"/>
        </w:rPr>
        <w:br/>
      </w:r>
      <w:r>
        <w:rPr>
          <w:rFonts w:hint="eastAsia"/>
        </w:rPr>
        <w:t>　　第一节 素肉生产设备行业发展态势分析</w:t>
      </w:r>
      <w:r>
        <w:rPr>
          <w:rFonts w:hint="eastAsia"/>
        </w:rPr>
        <w:br/>
      </w:r>
      <w:r>
        <w:rPr>
          <w:rFonts w:hint="eastAsia"/>
        </w:rPr>
        <w:t>　　第二节 素肉生产设备行业发展特点分析</w:t>
      </w:r>
      <w:r>
        <w:rPr>
          <w:rFonts w:hint="eastAsia"/>
        </w:rPr>
        <w:br/>
      </w:r>
      <w:r>
        <w:rPr>
          <w:rFonts w:hint="eastAsia"/>
        </w:rPr>
        <w:t>　　第三节 素肉生产设备行业市场供需分析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2024-2025年中国素肉生产设备行业供给与需求情况分析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中国素肉生产设备行业总体规模</w:t>
      </w:r>
      <w:r>
        <w:rPr>
          <w:rFonts w:hint="eastAsia"/>
        </w:rPr>
        <w:br/>
      </w:r>
      <w:r>
        <w:rPr>
          <w:rFonts w:hint="eastAsia"/>
        </w:rPr>
        <w:t>　　第二节 中国素肉生产设备行业盈利情况分析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中国素肉生产设备行业产量情况分析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一、2019-2024年中国素肉生产设备行业产量统计分析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二、素肉生产设备行业区域产量分析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三、2025-2031年中国素肉生产设备行业产量预测分析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中国素肉生产设备行业需求概况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一、2019-2024年中国素肉生产设备行业需求情况分析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二、2024-2025年中国素肉生产设备行业市场需求特点分析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三、2025-2031年中国素肉生产设备市场需求预测分析</w:t>
      </w:r>
      <w:r>
        <w:rPr>
          <w:rFonts w:hint="eastAsia"/>
        </w:rPr>
        <w:br/>
      </w:r>
      <w:r>
        <w:rPr>
          <w:rFonts w:hint="eastAsia"/>
        </w:rPr>
        <w:t>　　第五节 素肉生产设备产业供需平衡状况分析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素肉生产设备细分市场深度分析</w:t>
      </w:r>
      <w:r>
        <w:rPr>
          <w:rFonts w:hint="eastAsia"/>
        </w:rPr>
        <w:br/>
      </w:r>
      <w:r>
        <w:rPr>
          <w:rFonts w:hint="eastAsia"/>
        </w:rPr>
        <w:t>　　第一节 素肉生产设备细分市场（一）发展研究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素肉生产设备细分市场（二）发展研究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中国素肉生产设备行业进出口情况分析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素肉生产设备行业出口情况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一、2019-2024年素肉生产设备行业出口情况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三、2025-2031年素肉生产设备行业出口情况预测</w:t>
      </w:r>
      <w:r>
        <w:rPr>
          <w:rFonts w:hint="eastAsia"/>
        </w:rPr>
        <w:br/>
      </w:r>
      <w:r>
        <w:rPr>
          <w:rFonts w:hint="eastAsia"/>
        </w:rPr>
        <w:t>　　第二节 素肉生产设备行业进口情况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一、2019-2024年素肉生产设备行业进口情况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三、2025-2031年素肉生产设备行业进口情况预测</w:t>
      </w:r>
      <w:r>
        <w:rPr>
          <w:rFonts w:hint="eastAsia"/>
        </w:rPr>
        <w:br/>
      </w:r>
      <w:r>
        <w:rPr>
          <w:rFonts w:hint="eastAsia"/>
        </w:rPr>
        <w:t>　　第三节 素肉生产设备行业进出口面临的挑战及对策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2019-2024年中国素肉生产设备行业区域市场分析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中国素肉生产设备行业区域市场结构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重点地区素肉生产设备行业调研分析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素肉生产设备行业竞争格局分析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素肉生产设备行业集中度分析</w:t>
      </w:r>
      <w:r>
        <w:rPr>
          <w:rFonts w:hint="eastAsia"/>
        </w:rPr>
        <w:br/>
      </w:r>
      <w:r>
        <w:rPr>
          <w:rFonts w:hint="eastAsia"/>
        </w:rPr>
        <w:t>　　　　一、素肉生产设备市场集中度分析</w:t>
      </w:r>
      <w:r>
        <w:rPr>
          <w:rFonts w:hint="eastAsia"/>
        </w:rPr>
        <w:br/>
      </w:r>
      <w:r>
        <w:rPr>
          <w:rFonts w:hint="eastAsia"/>
        </w:rPr>
        <w:t>　　　　二、素肉生产设备企业集中度分析</w:t>
      </w:r>
      <w:r>
        <w:rPr>
          <w:rFonts w:hint="eastAsia"/>
        </w:rPr>
        <w:br/>
      </w:r>
      <w:r>
        <w:rPr>
          <w:rFonts w:hint="eastAsia"/>
        </w:rPr>
        <w:t>　　　　三、素肉生产设备区域集中度分析</w:t>
      </w:r>
      <w:r>
        <w:rPr>
          <w:rFonts w:hint="eastAsia"/>
        </w:rPr>
        <w:br/>
      </w:r>
      <w:r>
        <w:rPr>
          <w:rFonts w:hint="eastAsia"/>
        </w:rPr>
        <w:t>　　第二节 素肉生产设备行业竞争格局分析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一、2024-2025年素肉生产设备行业竞争分析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二、2024-2025年中外素肉生产设备产品竞争分析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三、2024-2025年中国素肉生产设备市场竞争分析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四、2025-2031年国内主要素肉生产设备企业动向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素肉生产设备行业重点企业发展调研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素肉生产设备重点企业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三、素肉生产设备企业经营情况分析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素肉生产设备企业制定“十五五”发展战略研究分析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中国素肉生产设备行业营销策略分析</w:t>
      </w:r>
      <w:r>
        <w:rPr>
          <w:rFonts w:hint="eastAsia"/>
        </w:rPr>
        <w:br/>
      </w:r>
      <w:r>
        <w:rPr>
          <w:rFonts w:hint="eastAsia"/>
        </w:rPr>
        <w:t>　　第一节 素肉生产设备市场推广策略研究分析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一、做好素肉生产设备产品导入</w:t>
      </w:r>
      <w:r>
        <w:rPr>
          <w:rFonts w:hint="eastAsia"/>
        </w:rPr>
        <w:br/>
      </w:r>
      <w:r>
        <w:rPr>
          <w:rFonts w:hint="eastAsia"/>
        </w:rPr>
        <w:t>　　　　二、做好素肉生产设备产品组合和产品线决策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三、素肉生产设备行业城市市场推广策略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素肉生产设备行业渠道营销研究分析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一、素肉生产设备行业营销环境分析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二、素肉生产设备行业现存的营销渠道分析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三、素肉生产设备行业终端市场营销管理策略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素肉生产设备行业营销战略研究分析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一、中国素肉生产设备行业有效整合营销策略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二、建立素肉生产设备行业厂商的双嬴模式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素肉生产设备行业投资效益及风险分析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素肉生产设备行业投资效益分析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一、2019-2024年素肉生产设备行业投资状况分析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二、2019-2024年素肉生产设备行业投资效益分析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三、2025-2031年素肉生产设备行业投资趋势预测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四、2025-2031年素肉生产设备行业投资方向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五、2025-2031年素肉生产设备行业投资建议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2025-2031年素肉生产设备行业投资风险及控制策略分析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一、素肉生产设备市场风险及控制策略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二、素肉生产设备行业政策风险及控制策略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三、素肉生产设备经营风险及控制策略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四、素肉生产设备同业竞争风险及控制策略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五、素肉生产设备行业其他风险及控制策略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素肉生产设备市场预测及项目投资建议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中国素肉生产设备行业生产、营销企业投资运作模式分析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素肉生产设备行业外销与内销优势分析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2025-2031年中国素肉生产设备行业市场规模及增长趋势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2025-2031年中国素肉生产设备行业投资规模预测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2025-2031年素肉生产设备行业市场盈利预测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(中智:林)素肉生产设备行业项目投资建议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一、素肉生产设备技术应用注意事项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二、素肉生产设备项目投资注意事项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三、素肉生产设备生产开发注意事项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四、素肉生产设备销售注意事项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素肉生产设备行业类别</w:t>
      </w:r>
      <w:r>
        <w:rPr>
          <w:rFonts w:hint="eastAsia"/>
        </w:rPr>
        <w:br/>
      </w:r>
      <w:r>
        <w:rPr>
          <w:rFonts w:hint="eastAsia"/>
        </w:rPr>
        <w:t>　　图表 素肉生产设备行业产业链调研</w:t>
      </w:r>
      <w:r>
        <w:rPr>
          <w:rFonts w:hint="eastAsia"/>
        </w:rPr>
        <w:br/>
      </w:r>
      <w:r>
        <w:rPr>
          <w:rFonts w:hint="eastAsia"/>
        </w:rPr>
        <w:t>　　图表 素肉生产设备行业现状</w:t>
      </w:r>
      <w:r>
        <w:rPr>
          <w:rFonts w:hint="eastAsia"/>
        </w:rPr>
        <w:br/>
      </w:r>
      <w:r>
        <w:rPr>
          <w:rFonts w:hint="eastAsia"/>
        </w:rPr>
        <w:t>　　图表 素肉生产设备行业标准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2019-2024年中国素肉生产设备市场规模</w:t>
      </w:r>
      <w:r>
        <w:rPr>
          <w:rFonts w:hint="eastAsia"/>
        </w:rPr>
        <w:br/>
      </w:r>
      <w:r>
        <w:rPr>
          <w:rFonts w:hint="eastAsia"/>
        </w:rPr>
        <w:t>　　图表 2025年中国素肉生产设备行业产能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2019-2024年中国素肉生产设备产量</w:t>
      </w:r>
      <w:r>
        <w:rPr>
          <w:rFonts w:hint="eastAsia"/>
        </w:rPr>
        <w:br/>
      </w:r>
      <w:r>
        <w:rPr>
          <w:rFonts w:hint="eastAsia"/>
        </w:rPr>
        <w:t>　　图表 素肉生产设备行业动态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2025年中国素肉生产设备行业需求区域调研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**地区素肉生产设备市场规模</w:t>
      </w:r>
      <w:r>
        <w:rPr>
          <w:rFonts w:hint="eastAsia"/>
        </w:rPr>
        <w:br/>
      </w:r>
      <w:r>
        <w:rPr>
          <w:rFonts w:hint="eastAsia"/>
        </w:rPr>
        <w:t>　　图表 **地区素肉生产设备行业市场需求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**地区素肉生产设备市场调研</w:t>
      </w:r>
      <w:r>
        <w:rPr>
          <w:rFonts w:hint="eastAsia"/>
        </w:rPr>
        <w:br/>
      </w:r>
      <w:r>
        <w:rPr>
          <w:rFonts w:hint="eastAsia"/>
        </w:rPr>
        <w:t>　　图表 **地区素肉生产设备行业市场需求分析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**地区素肉生产设备市场规模</w:t>
      </w:r>
      <w:r>
        <w:rPr>
          <w:rFonts w:hint="eastAsia"/>
        </w:rPr>
        <w:br/>
      </w:r>
      <w:r>
        <w:rPr>
          <w:rFonts w:hint="eastAsia"/>
        </w:rPr>
        <w:t>　　图表 **地区素肉生产设备行业市场需求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**地区素肉生产设备市场调研</w:t>
      </w:r>
      <w:r>
        <w:rPr>
          <w:rFonts w:hint="eastAsia"/>
        </w:rPr>
        <w:br/>
      </w:r>
      <w:r>
        <w:rPr>
          <w:rFonts w:hint="eastAsia"/>
        </w:rPr>
        <w:t>　　图表 **地区素肉生产设备行业市场需求分析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素肉生产设备行业竞争对手分析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素肉生产设备重点企业（二）经营情况分析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素肉生产设备重点企业（二）主要经济指标情况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素肉生产设备重点企业（三）成长能力情况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2025-2031年中国素肉生产设备市场规模预测</w:t>
      </w:r>
      <w:r>
        <w:rPr>
          <w:rFonts w:hint="eastAsia"/>
        </w:rPr>
        <w:br/>
      </w:r>
      <w:r>
        <w:rPr>
          <w:rFonts w:hint="eastAsia"/>
        </w:rPr>
        <w:t>　　图表 素肉生产设备行业准入条件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2025年中国素肉生产设备市场前景分析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1be508664a7e" w:history="1">
        <w:r>
          <w:rPr>
            <w:rStyle w:val="Hyperlink"/>
          </w:rPr>
          <w:t>中国素肉生产设备市场深度剖析及发展趋势分析报告（2025-2031年）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61be508664a7e" w:history="1">
        <w:r>
          <w:rPr>
            <w:rStyle w:val="Hyperlink"/>
          </w:rPr>
          <w:t>https://www.20087.com/9/A5/SuRouShengChanSheBeiDiaoYanBaoGao.html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热点：素肉生产设备有哪些、生产素肉的设备、素肉生产技术、素肉机器厂家、素肉生产厂家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9dfbbfcde4d48" w:history="1">
      <w:r>
        <w:rPr>
          <w:rStyle w:val="Hyperlink"/>
        </w:rPr>
        <w:t>中国素肉生产设备市场深度剖析及发展趋势分析报告（2025-2031年）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uRouShengChanSheBeiDiaoYanBaoGao.html" TargetMode="External" Id="R12361be50866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uRouShengChanSheBeiDiaoYanBaoGao.html" TargetMode="External" Id="Rc5f9dfbbfcde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2024-12-10T01:30:00Z</dcterms:created>
  <dcterms:modified xsi:type="dcterms:W3CDTF">2024-12-10T02:30:00Z</dcterms:modified>
  <dc:subject>中国素肉生产设备市场深度剖析及发展趋势分析报告（2025-2031年）</dc:subject>
  <dc:title>中国素肉生产设备市场深度剖析及发展趋势分析报告（2025-2031年）</dc:title>
  <cp:keywords>中国素肉生产设备市场深度剖析及发展趋势分析报告（2025-2031年）</cp:keywords>
  <dc:description>中国素肉生产设备市场深度剖析及发展趋势分析报告（2025-2031年）</dc:description>
</cp:coreProperties>
</file>