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5e12f180b493b" w:history="1">
              <w:r>
                <w:rPr>
                  <w:rStyle w:val="Hyperlink"/>
                </w:rPr>
                <w:t>2025-2031年中国红外光谱仪发展现状与前景趋势分析报告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5e12f180b493b" w:history="1">
              <w:r>
                <w:rPr>
                  <w:rStyle w:val="Hyperlink"/>
                </w:rPr>
                <w:t>2025-2031年中国红外光谱仪发展现状与前景趋势分析报告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5e12f180b493b" w:history="1">
                <w:r>
                  <w:rPr>
                    <w:rStyle w:val="Hyperlink"/>
                  </w:rPr>
                  <w:t>https://www.20087.com/9/55/HongWaiGuangPuYiDeXianZhuangYuFaZhanQianJing.html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谱仪是一种用于物质结构分析的重要仪器，能够通过对样品的红外吸收光谱进行分析来确定其化学组成和结构。近年来，随着光电技术和信号处理技术的进步，红外光谱仪的灵敏度和分辨率得到了显著提升。当前市场上，红外光谱仪不仅在硬件设计上实现了小型化和便携化，而且在软件算法上也进行了优化，提高了分析速度和准确性。</w:t>
      </w:r>
      <w:r>
        <w:rPr>
          <w:rFonts w:hint="eastAsia"/>
        </w:rPr>
        <w:br/>
      </w:r>
      <w:r>
        <w:rPr>
          <w:rFonts w:hint="eastAsia"/>
        </w:rPr>
        <w:t>　　未来，红外光谱仪的发展将更加注重智能化和便携性。随着人工智能技术的应用，红外光谱仪将能够实现更智能的数据分析和自动识别功能，提高实验效率。同时，随着对现场快速检测的需求增加，红外光谱仪将更加注重便携化设计，以适应更多的应用场景。此外，随着对环境监测和食品安全的重视，红外光谱仪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5e12f180b493b" w:history="1">
        <w:r>
          <w:rPr>
            <w:rStyle w:val="Hyperlink"/>
          </w:rPr>
          <w:t>2025-2031年中国红外光谱仪发展现状与前景趋势分析报告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红外光谱仪行业的市场规模、竞争格局及技术发展现状。报告详细梳理了红外光谱仪产业链结构、区域分布特征及红外光谱仪市场需求变化，重点评估了红外光谱仪重点企业的市场表现与战略布局。通过对政策环境、技术创新方向及消费趋势的分析，科学预测了红外光谱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红外光谱仪行业概述</w:t>
      </w:r>
      <w:r>
        <w:rPr>
          <w:rFonts w:hint="eastAsia"/>
        </w:rPr>
        <w:br/>
      </w:r>
      <w:r>
        <w:rPr>
          <w:rFonts w:hint="eastAsia"/>
        </w:rPr>
        <w:t>　　第一节 红外光谱仪定义与分类</w:t>
      </w:r>
      <w:r>
        <w:rPr>
          <w:rFonts w:hint="eastAsia"/>
        </w:rPr>
        <w:br/>
      </w:r>
      <w:r>
        <w:rPr>
          <w:rFonts w:hint="eastAsia"/>
        </w:rPr>
        <w:t>　　第二节 红外光谱仪应用领域</w:t>
      </w:r>
      <w:r>
        <w:rPr>
          <w:rFonts w:hint="eastAsia"/>
        </w:rPr>
        <w:br/>
      </w:r>
      <w:r>
        <w:rPr>
          <w:rFonts w:hint="eastAsia"/>
        </w:rPr>
        <w:t>　　第三节 红外光谱仪行业经济指标分析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一、红外光谱仪行业赢利性评估</w:t>
      </w:r>
      <w:r>
        <w:rPr>
          <w:rFonts w:hint="eastAsia"/>
        </w:rPr>
        <w:br/>
      </w:r>
      <w:r>
        <w:rPr>
          <w:rFonts w:hint="eastAsia"/>
        </w:rPr>
        <w:t>　　　　二、红外光谱仪行业成长速度分析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三、红外光谱仪附加值提升空间探讨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四、红外光谱仪行业进入壁垒分析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五、红外光谱仪行业风险性评估</w:t>
      </w:r>
      <w:r>
        <w:rPr>
          <w:rFonts w:hint="eastAsia"/>
        </w:rPr>
        <w:br/>
      </w:r>
      <w:r>
        <w:rPr>
          <w:rFonts w:hint="eastAsia"/>
        </w:rPr>
        <w:t>　　　　六、红外光谱仪行业周期性分析</w:t>
      </w:r>
      <w:r>
        <w:rPr>
          <w:rFonts w:hint="eastAsia"/>
        </w:rPr>
        <w:br/>
      </w:r>
      <w:r>
        <w:rPr>
          <w:rFonts w:hint="eastAsia"/>
        </w:rPr>
        <w:t>　　　　七、红外光谱仪行业竞争程度指标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八、红外光谱仪行业成熟度综合分析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三、红外光谱仪销售模式与渠道策略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全球红外光谱仪市场发展分析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2023-2024年全球红外光谱仪行业发展分析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一、全球红外光谱仪行业市场规模与趋势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二、全球红外光谱仪行业发展特点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三、全球红外光谱仪行业竞争格局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2025-2031年全球红外光谱仪行业发展趋势与前景预测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一、红外光谱仪技术发展趋势</w:t>
      </w:r>
      <w:r>
        <w:rPr>
          <w:rFonts w:hint="eastAsia"/>
        </w:rPr>
        <w:br/>
      </w:r>
      <w:r>
        <w:rPr>
          <w:rFonts w:hint="eastAsia"/>
        </w:rPr>
        <w:t>　　　　二、红外光谱仪行业发展趋势</w:t>
      </w:r>
      <w:r>
        <w:rPr>
          <w:rFonts w:hint="eastAsia"/>
        </w:rPr>
        <w:br/>
      </w:r>
      <w:r>
        <w:rPr>
          <w:rFonts w:hint="eastAsia"/>
        </w:rPr>
        <w:t>　　　　三、红外光谱仪行业发展潜力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中国红外光谱仪行业市场分析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一、国内红外光谱仪产能现状与利用效率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二、红外光谱仪产能扩张与投资动态分析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2025-2031年红外光谱仪行业产量统计与趋势预测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一、2020-2024年红外光谱仪行业数据与增长趋势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1、2020-2024年红外光谱仪产量及增长趋势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2、2020-2024年红外光谱仪细分产品产量及份额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二、红外光谱仪产量影响因素分析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三、2025-2031年红外光谱仪产量预测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2025-2031年红外光谱仪市场需求与销售分析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一、2023-2024年红外光谱仪行业需求现状</w:t>
      </w:r>
      <w:r>
        <w:rPr>
          <w:rFonts w:hint="eastAsia"/>
        </w:rPr>
        <w:br/>
      </w:r>
      <w:r>
        <w:rPr>
          <w:rFonts w:hint="eastAsia"/>
        </w:rPr>
        <w:t>　　　　二、红外光谱仪客户群体与需求特点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三、2020-2024年红外光谱仪行业销售规模分析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当前红外光谱仪技术发展现状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红外光谱仪技术未来发展趋势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一、2020-2024年红外光谱仪市场价格走势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2020-2024年中国红外光谱仪行业进出口情况分析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红外光谱仪行业进口规模与来源分析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一、2020-2024年红外光谱仪进口规模分析</w:t>
      </w:r>
      <w:r>
        <w:rPr>
          <w:rFonts w:hint="eastAsia"/>
        </w:rPr>
        <w:br/>
      </w:r>
      <w:r>
        <w:rPr>
          <w:rFonts w:hint="eastAsia"/>
        </w:rPr>
        <w:t>　　　　二、红外光谱仪主要进口来源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红外光谱仪行业出口规模与目的地分析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一、2020-2024年红外光谱仪出口规模分析</w:t>
      </w:r>
      <w:r>
        <w:rPr>
          <w:rFonts w:hint="eastAsia"/>
        </w:rPr>
        <w:br/>
      </w:r>
      <w:r>
        <w:rPr>
          <w:rFonts w:hint="eastAsia"/>
        </w:rPr>
        <w:t>　　　　二、红外光谱仪主要出口目的地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2020-2024年中国红外光谱仪总体规模与财务指标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一、红外光谱仪企业数量与结构</w:t>
      </w:r>
      <w:r>
        <w:rPr>
          <w:rFonts w:hint="eastAsia"/>
        </w:rPr>
        <w:br/>
      </w:r>
      <w:r>
        <w:rPr>
          <w:rFonts w:hint="eastAsia"/>
        </w:rPr>
        <w:t>　　　　二、红外光谱仪从业人员规模</w:t>
      </w:r>
      <w:r>
        <w:rPr>
          <w:rFonts w:hint="eastAsia"/>
        </w:rPr>
        <w:br/>
      </w:r>
      <w:r>
        <w:rPr>
          <w:rFonts w:hint="eastAsia"/>
        </w:rPr>
        <w:t>　　　　三、红外光谱仪行业资产状况</w:t>
      </w:r>
      <w:r>
        <w:rPr>
          <w:rFonts w:hint="eastAsia"/>
        </w:rPr>
        <w:br/>
      </w:r>
      <w:r>
        <w:rPr>
          <w:rFonts w:hint="eastAsia"/>
        </w:rPr>
        <w:t>　　第二节 中国红外光谱仪行业财务指标总体分析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红外光谱仪行业重点企业经营状况分析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红外光谱仪领先企业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红外光谱仪标杆企业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红外光谱仪代表企业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红外光谱仪龙头企业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一、红外光谱仪供应商议价能力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四、红外光谱仪替代品威胁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2020-2024年红外光谱仪行业企业并购活动分析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红外光谱仪市场策略分析</w:t>
      </w:r>
      <w:r>
        <w:rPr>
          <w:rFonts w:hint="eastAsia"/>
        </w:rPr>
        <w:br/>
      </w:r>
      <w:r>
        <w:rPr>
          <w:rFonts w:hint="eastAsia"/>
        </w:rPr>
        <w:t>　　　　一、红外光谱仪市场定位与拓展策略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二、红外光谱仪市场细分与目标客户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红外光谱仪销售策略分析</w:t>
      </w:r>
      <w:r>
        <w:rPr>
          <w:rFonts w:hint="eastAsia"/>
        </w:rPr>
        <w:br/>
      </w:r>
      <w:r>
        <w:rPr>
          <w:rFonts w:hint="eastAsia"/>
        </w:rPr>
        <w:t>　　　　一、红外光谱仪销售渠道与网络建设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提高红外光谱仪企业竞争力建议</w:t>
      </w:r>
      <w:r>
        <w:rPr>
          <w:rFonts w:hint="eastAsia"/>
        </w:rPr>
        <w:br/>
      </w:r>
      <w:r>
        <w:rPr>
          <w:rFonts w:hint="eastAsia"/>
        </w:rPr>
        <w:t>　　　　一、红外光谱仪技术创新与管理优化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红外光谱仪品牌战略思考</w:t>
      </w:r>
      <w:r>
        <w:rPr>
          <w:rFonts w:hint="eastAsia"/>
        </w:rPr>
        <w:br/>
      </w:r>
      <w:r>
        <w:rPr>
          <w:rFonts w:hint="eastAsia"/>
        </w:rPr>
        <w:t>　　　　一、红外光谱仪品牌建设与维护</w:t>
      </w:r>
      <w:r>
        <w:rPr>
          <w:rFonts w:hint="eastAsia"/>
        </w:rPr>
        <w:br/>
      </w:r>
      <w:r>
        <w:rPr>
          <w:rFonts w:hint="eastAsia"/>
        </w:rPr>
        <w:t>　　　　二、红外光谱仪品牌影响力与市场竞争力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中国红外光谱仪行业风险与对策</w:t>
      </w:r>
      <w:r>
        <w:rPr>
          <w:rFonts w:hint="eastAsia"/>
        </w:rPr>
        <w:br/>
      </w:r>
      <w:r>
        <w:rPr>
          <w:rFonts w:hint="eastAsia"/>
        </w:rPr>
        <w:t>　　第一节 红外光谱仪行业SWOT分析</w:t>
      </w:r>
      <w:r>
        <w:rPr>
          <w:rFonts w:hint="eastAsia"/>
        </w:rPr>
        <w:br/>
      </w:r>
      <w:r>
        <w:rPr>
          <w:rFonts w:hint="eastAsia"/>
        </w:rPr>
        <w:t>　　　　一、红外光谱仪行业优势分析</w:t>
      </w:r>
      <w:r>
        <w:rPr>
          <w:rFonts w:hint="eastAsia"/>
        </w:rPr>
        <w:br/>
      </w:r>
      <w:r>
        <w:rPr>
          <w:rFonts w:hint="eastAsia"/>
        </w:rPr>
        <w:t>　　　　二、红外光谱仪行业劣势分析</w:t>
      </w:r>
      <w:r>
        <w:rPr>
          <w:rFonts w:hint="eastAsia"/>
        </w:rPr>
        <w:br/>
      </w:r>
      <w:r>
        <w:rPr>
          <w:rFonts w:hint="eastAsia"/>
        </w:rPr>
        <w:t>　　　　三、红外光谱仪市场机会探索</w:t>
      </w:r>
      <w:r>
        <w:rPr>
          <w:rFonts w:hint="eastAsia"/>
        </w:rPr>
        <w:br/>
      </w:r>
      <w:r>
        <w:rPr>
          <w:rFonts w:hint="eastAsia"/>
        </w:rPr>
        <w:t>　　　　四、红外光谱仪市场威胁评估</w:t>
      </w:r>
      <w:r>
        <w:rPr>
          <w:rFonts w:hint="eastAsia"/>
        </w:rPr>
        <w:br/>
      </w:r>
      <w:r>
        <w:rPr>
          <w:rFonts w:hint="eastAsia"/>
        </w:rPr>
        <w:t>　　第二节 红外光谱仪行业风险及对策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2025-2031年红外光谱仪行业发展趋势与方向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一、红外光谱仪行业发展方向预测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二、红外光谱仪发展趋势分析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2025-2031年红外光谱仪行业发展潜力与机遇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一、红外光谱仪市场发展潜力评估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二、红外光谱仪新兴市场与机遇探索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中智.林－红外光谱仪行业发展建议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红外光谱仪行业历程</w:t>
      </w:r>
      <w:r>
        <w:rPr>
          <w:rFonts w:hint="eastAsia"/>
        </w:rPr>
        <w:br/>
      </w:r>
      <w:r>
        <w:rPr>
          <w:rFonts w:hint="eastAsia"/>
        </w:rPr>
        <w:t>　　图表 红外光谱仪行业生命周期</w:t>
      </w:r>
      <w:r>
        <w:rPr>
          <w:rFonts w:hint="eastAsia"/>
        </w:rPr>
        <w:br/>
      </w:r>
      <w:r>
        <w:rPr>
          <w:rFonts w:hint="eastAsia"/>
        </w:rPr>
        <w:t>　　图表 红外光谱仪行业产业链分析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2020-2024年红外光谱仪行业市场容量分析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2020-2024年中国红外光谱仪行业产能统计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2020-2024年中国红外光谱仪行业产量及增长趋势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2020-2024年中国红外光谱仪市场需求量及增速统计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2020-2024年中国红外光谱仪行业盈利情况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2020-2024年中国红外光谱仪行业利润总额统计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2020-2024年中国红外光谱仪进口数量分析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2020-2024年中国红外光谱仪进口金额分析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2020-2024年中国红外光谱仪出口数量分析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2020-2024年中国红外光谱仪出口金额分析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2020-2024年中国红外光谱仪行业企业平均规模情况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5e12f180b493b" w:history="1">
        <w:r>
          <w:rPr>
            <w:rStyle w:val="Hyperlink"/>
          </w:rPr>
          <w:t>2025-2031年中国红外光谱仪发展现状与前景趋势分析报告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5e12f180b493b" w:history="1">
        <w:r>
          <w:rPr>
            <w:rStyle w:val="Hyperlink"/>
          </w:rPr>
          <w:t>https://www.20087.com/9/55/HongWaiGuangPuYiDeXianZhuangYuFaZhanQianJing.html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热点：红外光谱测试仪、红外光谱仪的原理及应用、红外吸收光谱仪、红外光谱仪简称、红外光谱仪的使用、红外光谱仪工作原理、红外光谱仪简称、红外光谱仪的作用、红外光谱仪作用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dde59e3144f0" w:history="1">
      <w:r>
        <w:rPr>
          <w:rStyle w:val="Hyperlink"/>
        </w:rPr>
        <w:t>2025-2031年中国红外光谱仪发展现状与前景趋势分析报告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ongWaiGuangPuYiDeXianZhuangYuFaZhanQianJing.html" TargetMode="External" Id="R48c5e12f180b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ongWaiGuangPuYiDeXianZhuangYuFaZhanQianJing.html" TargetMode="External" Id="Rb55fdde59e31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2024-11-21T02:49:32Z</dcterms:created>
  <dcterms:modified xsi:type="dcterms:W3CDTF">2024-11-21T03:49:32Z</dcterms:modified>
  <dc:subject>2025-2031年中国红外光谱仪发展现状与前景趋势分析报告</dc:subject>
  <dc:title>2025-2031年中国红外光谱仪发展现状与前景趋势分析报告</dc:title>
  <cp:keywords>2025-2031年中国红外光谱仪发展现状与前景趋势分析报告</cp:keywords>
  <dc:description>2025-2031年中国红外光谱仪发展现状与前景趋势分析报告</dc:description>
</cp:coreProperties>
</file>