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424fa2e341c1" w:history="1">
              <w:r>
                <w:rPr>
                  <w:rStyle w:val="Hyperlink"/>
                </w:rPr>
                <w:t>中国红外测温仪行业调研及发展趋势预测报告（2024-2030年）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424fa2e341c1" w:history="1">
              <w:r>
                <w:rPr>
                  <w:rStyle w:val="Hyperlink"/>
                </w:rPr>
                <w:t>中国红外测温仪行业调研及发展趋势预测报告（2024-2030年）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c424fa2e341c1" w:history="1">
                <w:r>
                  <w:rPr>
                    <w:rStyle w:val="Hyperlink"/>
                  </w:rPr>
                  <w:t>https://www.20087.com/9/15/HongWaiCeWenYiShiChangDiaoChaBaoGao.html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利用红外辐射原理，无需接触即可测量物体表面温度，广泛应用于工业检测、医疗健康、消防安全等领域。近年来，随着红外传感器技术的进步，测温仪的准确度、响应速度大幅提升，体积更小、操作更简便，部分产品还具备数据记录、无线传输功能，便于数据分析和远程监控。特别是在公共卫生事件中，非接触式体温筛查成为疫情防控的重要手段。</w:t>
      </w:r>
      <w:r>
        <w:rPr>
          <w:rFonts w:hint="eastAsia"/>
        </w:rPr>
        <w:br/>
      </w:r>
      <w:r>
        <w:rPr>
          <w:rFonts w:hint="eastAsia"/>
        </w:rPr>
        <w:t>　　未来，红外测温仪将更加注重精度提升和智能化应用。精度提升方面，研发更高级别的红外探测器，优化信号处理算法，以适应更复杂的环境和更高精度的测量需求；智能化应用方面，集成人工智能技术，实现自动识别、异常报警、数据分析等功能，为工业自动化、健康管理提供更强大的技术支持。此外，随着物联网技术的发展，红外测温仪将融入更广泛的智能生态系统，成为万物互联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c424fa2e341c1" w:history="1">
        <w:r>
          <w:rPr>
            <w:rStyle w:val="Hyperlink"/>
          </w:rPr>
          <w:t>中国红外测温仪行业调研及发展趋势预测报告（2024-2030年）</w:t>
        </w:r>
      </w:hyperlink>
      <w:r>
        <w:rPr>
          <w:rFonts w:hint="eastAsia"/>
        </w:rPr>
        <w:t>》内容包括：红外测温仪行业发展环境分析、红外测温仪市场规模及预测、红外测温仪行业重点地区市场规模分析、红外测温仪行业供需状况调研、红外测温仪市场价格行情趋势分析预测、红外测温仪行业进出口状况及前景预测、红外测温仪行业技术及发展方向、红外测温仪行业重点企业经营情况分析、红外测温仪行业SWOT分析及红外测温仪行业投资策略，数据来自国家权威机构、红外测温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红外测温仪行业概述</w:t>
      </w:r>
      <w:r>
        <w:rPr>
          <w:rFonts w:hint="eastAsia"/>
        </w:rPr>
        <w:br/>
      </w:r>
      <w:r>
        <w:rPr>
          <w:rFonts w:hint="eastAsia"/>
        </w:rPr>
        <w:t>　　第一节 红外测温仪行业界定</w:t>
      </w:r>
      <w:r>
        <w:rPr>
          <w:rFonts w:hint="eastAsia"/>
        </w:rPr>
        <w:br/>
      </w:r>
      <w:r>
        <w:rPr>
          <w:rFonts w:hint="eastAsia"/>
        </w:rPr>
        <w:t>　　第二节 红外测温仪行业发展历程</w:t>
      </w:r>
      <w:r>
        <w:rPr>
          <w:rFonts w:hint="eastAsia"/>
        </w:rPr>
        <w:br/>
      </w:r>
      <w:r>
        <w:rPr>
          <w:rFonts w:hint="eastAsia"/>
        </w:rPr>
        <w:t>　　第三节 红外测温仪产业链分析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二、红外测温仪产业链模型分析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红外测温仪行业环境分析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红外测温仪行业相关政策、法规</w:t>
      </w:r>
      <w:r>
        <w:rPr>
          <w:rFonts w:hint="eastAsia"/>
        </w:rPr>
        <w:br/>
      </w:r>
      <w:r>
        <w:rPr>
          <w:rFonts w:hint="eastAsia"/>
        </w:rPr>
        <w:t>　　第三节 红外测温仪行业所进入的壁垒与周期性分析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提高我国红外测温仪技术的对策</w:t>
      </w:r>
      <w:r>
        <w:rPr>
          <w:rFonts w:hint="eastAsia"/>
        </w:rPr>
        <w:br/>
      </w:r>
      <w:r>
        <w:rPr>
          <w:rFonts w:hint="eastAsia"/>
        </w:rPr>
        <w:t>　　第四节 我国红外测温仪产品研发、设计发展趋势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中国红外测温仪行业供给与需求情况分析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2019-2024年中国红外测温仪行业总体规模</w:t>
      </w:r>
      <w:r>
        <w:rPr>
          <w:rFonts w:hint="eastAsia"/>
        </w:rPr>
        <w:br/>
      </w:r>
      <w:r>
        <w:rPr>
          <w:rFonts w:hint="eastAsia"/>
        </w:rPr>
        <w:t>　　第二节 中国红外测温仪行业供给概况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一、2019-2024年中国红外测温仪行业供给情况分析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二、2024年中国红外测温仪行业供给特点分析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三、2024-2030年中国红外测温仪行业供给预测</w:t>
      </w:r>
      <w:r>
        <w:rPr>
          <w:rFonts w:hint="eastAsia"/>
        </w:rPr>
        <w:br/>
      </w:r>
      <w:r>
        <w:rPr>
          <w:rFonts w:hint="eastAsia"/>
        </w:rPr>
        <w:t>　　第三节 中国红外测温仪行业需求概况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一、2019-2024年中国红外测温仪行业需求情况分析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三、2024-2030年中国红外测温仪行业市场需求预测</w:t>
      </w:r>
      <w:r>
        <w:rPr>
          <w:rFonts w:hint="eastAsia"/>
        </w:rPr>
        <w:br/>
      </w:r>
      <w:r>
        <w:rPr>
          <w:rFonts w:hint="eastAsia"/>
        </w:rPr>
        <w:t>　　第四节 红外测温仪产业供需平衡状况分析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2023-2024年红外测温仪行业细分市场调研分析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红外测温仪行业细分（一）市场调研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红外测温仪行业细分（二）市场调研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国内红外测温仪产品价格走势及影响因素分析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2019-2024年国内红外测温仪产品市场价格回顾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当前国内红外测温仪产品市场价格及评述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国内红外测温仪产品价格影响因素分析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2024-2030年国内红外测温仪产品市场价格走势预测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红外测温仪行业产业链分析及对行业的影响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红外测温仪行业上游原料产业链发展状况分析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红外测温仪行业下游需求产业链发展情况分析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上下游行业对红外测温仪行业的影响分析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2023-2024年中国红外测温仪行业发展现状分析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中国红外测温仪行业发展现状</w:t>
      </w:r>
      <w:r>
        <w:rPr>
          <w:rFonts w:hint="eastAsia"/>
        </w:rPr>
        <w:br/>
      </w:r>
      <w:r>
        <w:rPr>
          <w:rFonts w:hint="eastAsia"/>
        </w:rPr>
        <w:t>　　　　一、红外测温仪行业品牌发展现状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二、红外测温仪行业需求市场现状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三、红外测温仪市场需求层次分析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四、中国红外测温仪市场走向分析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中国红外测温仪行业产品技术分析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一、2023-2024年红外测温仪产品技术变化特点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二、2023-2024年红外测温仪产品市场的新技术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三、2023-2024年红外测温仪产品市场现状分析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中国红外测温仪行业存在的问题</w:t>
      </w:r>
      <w:r>
        <w:rPr>
          <w:rFonts w:hint="eastAsia"/>
        </w:rPr>
        <w:br/>
      </w:r>
      <w:r>
        <w:rPr>
          <w:rFonts w:hint="eastAsia"/>
        </w:rPr>
        <w:t>　　　　一、红外测温仪产品市场存在的主要问题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二、中国红外测温仪产品市场的三大瓶颈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三、红外测温仪产品市场遭遇的规模难题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对中国红外测温仪市场的分析及思考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一、红外测温仪市场特点</w:t>
      </w:r>
      <w:r>
        <w:rPr>
          <w:rFonts w:hint="eastAsia"/>
        </w:rPr>
        <w:br/>
      </w:r>
      <w:r>
        <w:rPr>
          <w:rFonts w:hint="eastAsia"/>
        </w:rPr>
        <w:t>　　　　二、红外测温仪市场分析</w:t>
      </w:r>
      <w:r>
        <w:rPr>
          <w:rFonts w:hint="eastAsia"/>
        </w:rPr>
        <w:br/>
      </w:r>
      <w:r>
        <w:rPr>
          <w:rFonts w:hint="eastAsia"/>
        </w:rPr>
        <w:t>　　　　三、红外测温仪市场变化的方向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四、中国红外测温仪行业发展的新思路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五、对中国红外测温仪行业发展的思考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中国红外测温仪行业重点企业竞争力分析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红外测温仪企业（一）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三、红外测温仪企业经营状况</w:t>
      </w:r>
      <w:r>
        <w:rPr>
          <w:rFonts w:hint="eastAsia"/>
        </w:rPr>
        <w:br/>
      </w:r>
      <w:r>
        <w:rPr>
          <w:rFonts w:hint="eastAsia"/>
        </w:rPr>
        <w:t>　　　　四、红外测温仪企业发展策略</w:t>
      </w:r>
      <w:r>
        <w:rPr>
          <w:rFonts w:hint="eastAsia"/>
        </w:rPr>
        <w:br/>
      </w:r>
      <w:r>
        <w:rPr>
          <w:rFonts w:hint="eastAsia"/>
        </w:rPr>
        <w:t>　　第二节 红外测温仪企业（二）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三、红外测温仪企业经营状况</w:t>
      </w:r>
      <w:r>
        <w:rPr>
          <w:rFonts w:hint="eastAsia"/>
        </w:rPr>
        <w:br/>
      </w:r>
      <w:r>
        <w:rPr>
          <w:rFonts w:hint="eastAsia"/>
        </w:rPr>
        <w:t>　　　　四、红外测温仪企业发展策略</w:t>
      </w:r>
      <w:r>
        <w:rPr>
          <w:rFonts w:hint="eastAsia"/>
        </w:rPr>
        <w:br/>
      </w:r>
      <w:r>
        <w:rPr>
          <w:rFonts w:hint="eastAsia"/>
        </w:rPr>
        <w:t>　　第三节 红外测温仪企业（三）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三、红外测温仪企业经营状况</w:t>
      </w:r>
      <w:r>
        <w:rPr>
          <w:rFonts w:hint="eastAsia"/>
        </w:rPr>
        <w:br/>
      </w:r>
      <w:r>
        <w:rPr>
          <w:rFonts w:hint="eastAsia"/>
        </w:rPr>
        <w:t>　　　　四、红外测温仪企业发展策略</w:t>
      </w:r>
      <w:r>
        <w:rPr>
          <w:rFonts w:hint="eastAsia"/>
        </w:rPr>
        <w:br/>
      </w:r>
      <w:r>
        <w:rPr>
          <w:rFonts w:hint="eastAsia"/>
        </w:rPr>
        <w:t>　　第四节 红外测温仪企业（四）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三、红外测温仪企业经营状况</w:t>
      </w:r>
      <w:r>
        <w:rPr>
          <w:rFonts w:hint="eastAsia"/>
        </w:rPr>
        <w:br/>
      </w:r>
      <w:r>
        <w:rPr>
          <w:rFonts w:hint="eastAsia"/>
        </w:rPr>
        <w:t>　　　　四、红外测温仪企业发展策略</w:t>
      </w:r>
      <w:r>
        <w:rPr>
          <w:rFonts w:hint="eastAsia"/>
        </w:rPr>
        <w:br/>
      </w:r>
      <w:r>
        <w:rPr>
          <w:rFonts w:hint="eastAsia"/>
        </w:rPr>
        <w:t>　　第五节 红外测温仪企业（五）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三、红外测温仪企业经营状况</w:t>
      </w:r>
      <w:r>
        <w:rPr>
          <w:rFonts w:hint="eastAsia"/>
        </w:rPr>
        <w:br/>
      </w:r>
      <w:r>
        <w:rPr>
          <w:rFonts w:hint="eastAsia"/>
        </w:rPr>
        <w:t>　　　　四、红外测温仪企业发展策略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红外测温仪行业企业经营策略研究分析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红外测温仪企业多样化经营策略分析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一、红外测温仪企业多样化经营情况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二、现行红外测温仪行业多样化经营的方向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大型红外测温仪企业集团未来发展策略分析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对中小红外测温仪企业生产经营的建议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2023-2024年中国红外测温仪市场营销策略竞争分析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红外测温仪市场产品策略</w:t>
      </w:r>
      <w:r>
        <w:rPr>
          <w:rFonts w:hint="eastAsia"/>
        </w:rPr>
        <w:br/>
      </w:r>
      <w:r>
        <w:rPr>
          <w:rFonts w:hint="eastAsia"/>
        </w:rPr>
        <w:t>　　第二节 红外测温仪市场渠道策略</w:t>
      </w:r>
      <w:r>
        <w:rPr>
          <w:rFonts w:hint="eastAsia"/>
        </w:rPr>
        <w:br/>
      </w:r>
      <w:r>
        <w:rPr>
          <w:rFonts w:hint="eastAsia"/>
        </w:rPr>
        <w:t>　　第三节 红外测温仪市场价格策略</w:t>
      </w:r>
      <w:r>
        <w:rPr>
          <w:rFonts w:hint="eastAsia"/>
        </w:rPr>
        <w:br/>
      </w:r>
      <w:r>
        <w:rPr>
          <w:rFonts w:hint="eastAsia"/>
        </w:rPr>
        <w:t>　　第四节 红外测温仪广告媒体策略</w:t>
      </w:r>
      <w:r>
        <w:rPr>
          <w:rFonts w:hint="eastAsia"/>
        </w:rPr>
        <w:br/>
      </w:r>
      <w:r>
        <w:rPr>
          <w:rFonts w:hint="eastAsia"/>
        </w:rPr>
        <w:t>　　第五节 红外测温仪客户服务策略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2024-2030年红外测温仪行业盈利模式与投资策略探讨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国外红外测温仪行业投资现状及经营模式分析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一、境外红外测温仪行业成长情况调查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我国红外测温仪行业商业模式探讨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我国红外测温仪行业投资国际化发展战略分析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我国红外测温仪行业投资策略分析</w:t>
      </w:r>
      <w:r>
        <w:rPr>
          <w:rFonts w:hint="eastAsia"/>
        </w:rPr>
        <w:br/>
      </w:r>
      <w:r>
        <w:rPr>
          <w:rFonts w:hint="eastAsia"/>
        </w:rPr>
        <w:t>　　第五节 红外测温仪行业最优投资路径设计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2024-2030年红外测温仪行业发展趋势及投资风险分析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当前红外测温仪行业存在的问题</w:t>
      </w:r>
      <w:r>
        <w:rPr>
          <w:rFonts w:hint="eastAsia"/>
        </w:rPr>
        <w:br/>
      </w:r>
      <w:r>
        <w:rPr>
          <w:rFonts w:hint="eastAsia"/>
        </w:rPr>
        <w:t>　　第二节 红外测温仪未来发展预测分析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一、中国红外测温仪发展方向分析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二、2024-2030年中国红外测温仪行业发展规模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中^智^林^－2024-2030年中国红外测温仪行业投资风险分析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一、红外测温仪市场竞争风险</w:t>
      </w:r>
      <w:r>
        <w:rPr>
          <w:rFonts w:hint="eastAsia"/>
        </w:rPr>
        <w:br/>
      </w:r>
      <w:r>
        <w:rPr>
          <w:rFonts w:hint="eastAsia"/>
        </w:rPr>
        <w:t>　　　　二、红外测温仪原材料压力风险分析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三、红外测温仪技术风险分析</w:t>
      </w:r>
      <w:r>
        <w:rPr>
          <w:rFonts w:hint="eastAsia"/>
        </w:rPr>
        <w:br/>
      </w:r>
      <w:r>
        <w:rPr>
          <w:rFonts w:hint="eastAsia"/>
        </w:rPr>
        <w:t>　　　　四、红外测温仪政策和体制风险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红外测温仪行业历程</w:t>
      </w:r>
      <w:r>
        <w:rPr>
          <w:rFonts w:hint="eastAsia"/>
        </w:rPr>
        <w:br/>
      </w:r>
      <w:r>
        <w:rPr>
          <w:rFonts w:hint="eastAsia"/>
        </w:rPr>
        <w:t>　　图表 红外测温仪行业生命周期</w:t>
      </w:r>
      <w:r>
        <w:rPr>
          <w:rFonts w:hint="eastAsia"/>
        </w:rPr>
        <w:br/>
      </w:r>
      <w:r>
        <w:rPr>
          <w:rFonts w:hint="eastAsia"/>
        </w:rPr>
        <w:t>　　图表 红外测温仪行业产业链分析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2019-2024年中国红外测温仪进口金额分析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2019-2024年中国红外测温仪出口数量分析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2019-2024年中国红外测温仪出口金额分析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2024年中国红外测温仪进口国家及地区分析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2024-2030年中国红外测温仪市场需求量预测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424fa2e341c1" w:history="1">
        <w:r>
          <w:rPr>
            <w:rStyle w:val="Hyperlink"/>
          </w:rPr>
          <w:t>中国红外测温仪行业调研及发展趋势预测报告（2024-2030年）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c424fa2e341c1" w:history="1">
        <w:r>
          <w:rPr>
            <w:rStyle w:val="Hyperlink"/>
          </w:rPr>
          <w:t>https://www.20087.com/9/15/HongWaiCeWenYiShiChangDiaoChaBaoGao.html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96155a054438" w:history="1">
      <w:r>
        <w:rPr>
          <w:rStyle w:val="Hyperlink"/>
        </w:rPr>
        <w:t>中国红外测温仪行业调研及发展趋势预测报告（2024-2030年）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ongWaiCeWenYiShiChangDiaoChaBaoGao.html" TargetMode="External" Id="Re55c424fa2e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ongWaiCeWenYiShiChangDiaoChaBaoGao.html" TargetMode="External" Id="Rcaef96155a05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2024-04-11T23:40:00Z</dcterms:created>
  <dcterms:modified xsi:type="dcterms:W3CDTF">2024-04-12T00:40:00Z</dcterms:modified>
  <dc:subject>中国红外测温仪行业调研及发展趋势预测报告（2024-2030年）</dc:subject>
  <dc:title>中国红外测温仪行业调研及发展趋势预测报告（2024-2030年）</dc:title>
  <cp:keywords>中国红外测温仪行业调研及发展趋势预测报告（2024-2030年）</cp:keywords>
  <dc:description>中国红外测温仪行业调研及发展趋势预测报告（2024-2030年）</dc:description>
</cp:coreProperties>
</file>