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439df44564d7b" w:history="1">
              <w:r>
                <w:rPr>
                  <w:rStyle w:val="Hyperlink"/>
                </w:rPr>
                <w:t>2024-2030年全球与中国纸箱机发展现状及市场前景报告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439df44564d7b" w:history="1">
              <w:r>
                <w:rPr>
                  <w:rStyle w:val="Hyperlink"/>
                </w:rPr>
                <w:t>2024-2030年全球与中国纸箱机发展现状及市场前景报告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439df44564d7b" w:history="1">
                <w:r>
                  <w:rPr>
                    <w:rStyle w:val="Hyperlink"/>
                  </w:rPr>
                  <w:t>https://www.20087.com/9/05/ZhiXiangJiFaZhanQianJing.html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行业在全球范围内经历了显著的技术革新和市场扩张。随着电子商务的迅猛发展，对高质量、定制化包装的需求激增，推动了纸箱机制造商不断改进设备的精度、速度和灵活性。目前，市场上的纸箱机已经能够实现高速折叠、印刷和成型一体化作业，大大提高了生产效率。同时，环保和可持续性已成为行业关注的焦点，使用再生纸和降低生产过程中的能源消耗成为主流趋势。</w:t>
      </w:r>
      <w:r>
        <w:rPr>
          <w:rFonts w:hint="eastAsia"/>
        </w:rPr>
        <w:br/>
      </w:r>
      <w:r>
        <w:rPr>
          <w:rFonts w:hint="eastAsia"/>
        </w:rPr>
        <w:t>　　未来，纸箱机行业将朝着智能化和个性化方向发展。物联网技术的应用将实现设备间的互联互通，提高生产线的整体效率和灵活性。同时，3D打印技术的引入将使得纸箱设计和生产更加灵活，满足客户对定制化包装的日益增长需求。此外，随着消费者对环保意识的提升，纸箱机将更多地采用环保材料，并优化设计以减少浪费，实现绿色包装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439df44564d7b" w:history="1">
        <w:r>
          <w:rPr>
            <w:rStyle w:val="Hyperlink"/>
          </w:rPr>
          <w:t>2024-2030年全球与中国纸箱机发展现状及市场前景报告</w:t>
        </w:r>
      </w:hyperlink>
      <w:r>
        <w:rPr>
          <w:rFonts w:hint="eastAsia"/>
        </w:rPr>
        <w:t>》通过严谨的内容、翔实的分析、权威的数据和直观的图表，全面解析了纸箱机行业的市场规模、需求变化、价格波动以及产业链构成。纸箱机报告深入剖析了当前市场现状，科学预测了未来纸箱机市场前景与发展趋势，特别关注了纸箱机细分市场的机会与挑战。同时，对纸箱机重点企业的竞争地位、品牌影响力和市场集中度进行了全面评估。纸箱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纸箱机市场概述</w:t>
      </w:r>
      <w:r>
        <w:rPr>
          <w:rFonts w:hint="eastAsia"/>
        </w:rPr>
        <w:br/>
      </w:r>
      <w:r>
        <w:rPr>
          <w:rFonts w:hint="eastAsia"/>
        </w:rPr>
        <w:t>　　1.1 纸箱机行业概述及统计范围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从不同应用，纸箱机主要包括如下几个方面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食品与饮品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纸箱机行业发展总体概况</w:t>
      </w:r>
      <w:r>
        <w:rPr>
          <w:rFonts w:hint="eastAsia"/>
        </w:rPr>
        <w:br/>
      </w:r>
      <w:r>
        <w:rPr>
          <w:rFonts w:hint="eastAsia"/>
        </w:rPr>
        <w:t>　　　　1.4.2 纸箱机行业发展主要特点</w:t>
      </w:r>
      <w:r>
        <w:rPr>
          <w:rFonts w:hint="eastAsia"/>
        </w:rPr>
        <w:br/>
      </w:r>
      <w:r>
        <w:rPr>
          <w:rFonts w:hint="eastAsia"/>
        </w:rPr>
        <w:t>　　　　1.4.3 纸箱机行业发展影响因素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全球纸箱机供需现状及预测（2019-2030）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全球主要地区纸箱机产量及发展趋势（2019-2030）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中国纸箱机供需现状及预测（2019-2030）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中国纸箱机产能、产量、产能利用率及发展趋势（2019-2030）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中国纸箱机产量、市场需求量及发展趋势（2019-2030）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中国纸箱机产能和产量占全球的比重（2019-2030）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全球纸箱机销量及收入（2019-2030）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全球市场纸箱机收入（2019-2030）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全球市场纸箱机销量（2019-2030）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全球市场纸箱机价格趋势（2019-2030）</w:t>
      </w:r>
      <w:r>
        <w:rPr>
          <w:rFonts w:hint="eastAsia"/>
        </w:rPr>
        <w:br/>
      </w:r>
      <w:r>
        <w:rPr>
          <w:rFonts w:hint="eastAsia"/>
        </w:rPr>
        <w:t>　　2.4 中国纸箱机销量及收入（2019-2030）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中国市场纸箱机收入（2019-2030）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中国市场纸箱机销量（2019-2030）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中国市场纸箱机销量和收入占全球的比重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全球主要地区纸箱机市场规模分析：2019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全球主要地区纸箱机销售收入及市场份额（2019-2024年）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全球主要地区纸箱机销售收入预测（2024-2030年）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全球主要地区纸箱机销量分析：2019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全球主要地区纸箱机销量及市场份额（2019-2024年）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全球主要地区纸箱机销量及市场份额预测（2024-2030）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北美（美国和加拿大）纸箱机销量（2019-2030）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北美（美国和加拿大）纸箱机收入（2019-2030）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欧洲（德国、英国、法国和意大利等国家）纸箱机销量（2019-2030）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欧洲（德国、英国、法国和意大利等国家）纸箱机收入（2019-2030）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亚太（中国、日本、韩国、中国台湾、印度和东南亚等）纸箱机销量（2019-2030）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亚太（中国、日本、韩国、中国台湾、印度和东南亚等）纸箱机收入（2019-2030）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拉美地区（墨西哥、巴西等国家）纸箱机销量（2019-2030）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拉美地区（墨西哥、巴西等国家）纸箱机收入（2019-2030）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中东及非洲（土耳其、沙特等国家）纸箱机销量（2019-2030）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中东及非洲（土耳其、沙特等国家）纸箱机收入（2019-2030）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全球市场主要厂商纸箱机产能市场份额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全球市场主要厂商纸箱机销量（2019-2024）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全球市场主要厂商纸箱机销售收入（2019-2024）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全球市场主要厂商纸箱机销售价格（2019-2024）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2024年全球主要生产商纸箱机收入排名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中国市场主要厂商纸箱机销量（2019-2024）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中国市场主要厂商纸箱机销售收入（2019-2024）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中国市场主要厂商纸箱机销售价格（2019-2024）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2024年中国主要生产商纸箱机收入排名</w:t>
      </w:r>
      <w:r>
        <w:rPr>
          <w:rFonts w:hint="eastAsia"/>
        </w:rPr>
        <w:br/>
      </w:r>
      <w:r>
        <w:rPr>
          <w:rFonts w:hint="eastAsia"/>
        </w:rPr>
        <w:t>　　4.3 全球主要厂商纸箱机产地分布及商业化日期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全球主要厂商纸箱机产品类型列表</w:t>
      </w:r>
      <w:r>
        <w:rPr>
          <w:rFonts w:hint="eastAsia"/>
        </w:rPr>
        <w:br/>
      </w:r>
      <w:r>
        <w:rPr>
          <w:rFonts w:hint="eastAsia"/>
        </w:rPr>
        <w:t>　　4.5 纸箱机行业集中度、竞争程度分析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纸箱机行业集中度分析：全球头部厂商份额（Top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全球纸箱机第一梯队、第二梯队和第三梯队生产商（品牌）及市场份额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不同产品类型纸箱机分析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全球市场不同产品类型纸箱机销量（2019-2030）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全球市场不同产品类型纸箱机销量预测（2024-2030）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全球市场不同产品类型纸箱机收入（2019-2030）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全球市场不同产品类型纸箱机收入预测（2024-2030）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全球市场不同产品类型纸箱机价格走势（2019-2030）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中国市场不同产品类型纸箱机销量（2019-2030）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中国市场不同产品类型纸箱机销量预测（2024-2030）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中国市场不同产品类型纸箱机收入（2019-2030）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不同应用纸箱机分析</w:t>
      </w:r>
      <w:r>
        <w:rPr>
          <w:rFonts w:hint="eastAsia"/>
        </w:rPr>
        <w:br/>
      </w:r>
      <w:r>
        <w:rPr>
          <w:rFonts w:hint="eastAsia"/>
        </w:rPr>
        <w:t>　　6.1 全球市场不同应用纸箱机销量（2019-2030）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全球市场不同应用纸箱机销量预测（2024-2030）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全球市场不同应用纸箱机收入（2019-2030）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全球市场不同应用纸箱机收入预测（2024-2030）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全球市场不同应用纸箱机价格走势（2019-2030）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中国市场不同应用纸箱机销量（2019-2030）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中国市场不同应用纸箱机销量预测（2024-2030）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中国市场不同应用纸箱机收入（2019-2030）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纸箱机行业发展趋势</w:t>
      </w:r>
      <w:r>
        <w:rPr>
          <w:rFonts w:hint="eastAsia"/>
        </w:rPr>
        <w:br/>
      </w:r>
      <w:r>
        <w:rPr>
          <w:rFonts w:hint="eastAsia"/>
        </w:rPr>
        <w:t>　　7.2 纸箱机行业主要驱动因素</w:t>
      </w:r>
      <w:r>
        <w:rPr>
          <w:rFonts w:hint="eastAsia"/>
        </w:rPr>
        <w:br/>
      </w:r>
      <w:r>
        <w:rPr>
          <w:rFonts w:hint="eastAsia"/>
        </w:rPr>
        <w:t>　　7.3 纸箱机中国企业SWOT分析</w:t>
      </w:r>
      <w:r>
        <w:rPr>
          <w:rFonts w:hint="eastAsia"/>
        </w:rPr>
        <w:br/>
      </w:r>
      <w:r>
        <w:rPr>
          <w:rFonts w:hint="eastAsia"/>
        </w:rPr>
        <w:t>　　7.4 中国纸箱机行业政策环境分析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纸箱机行业产业链简介</w:t>
      </w:r>
      <w:r>
        <w:rPr>
          <w:rFonts w:hint="eastAsia"/>
        </w:rPr>
        <w:br/>
      </w:r>
      <w:r>
        <w:rPr>
          <w:rFonts w:hint="eastAsia"/>
        </w:rPr>
        <w:t>　　　　8.2.1 纸箱机行业供应链分析</w:t>
      </w:r>
      <w:r>
        <w:rPr>
          <w:rFonts w:hint="eastAsia"/>
        </w:rPr>
        <w:br/>
      </w:r>
      <w:r>
        <w:rPr>
          <w:rFonts w:hint="eastAsia"/>
        </w:rPr>
        <w:t>　　　　8.2.2 纸箱机主要原料及供应情况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纸箱机行业主要下游客户</w:t>
      </w:r>
      <w:r>
        <w:rPr>
          <w:rFonts w:hint="eastAsia"/>
        </w:rPr>
        <w:br/>
      </w:r>
      <w:r>
        <w:rPr>
          <w:rFonts w:hint="eastAsia"/>
        </w:rPr>
        <w:t>　　8.3 纸箱机行业采购模式</w:t>
      </w:r>
      <w:r>
        <w:rPr>
          <w:rFonts w:hint="eastAsia"/>
        </w:rPr>
        <w:br/>
      </w:r>
      <w:r>
        <w:rPr>
          <w:rFonts w:hint="eastAsia"/>
        </w:rPr>
        <w:t>　　8.4 纸箱机行业生产模式</w:t>
      </w:r>
      <w:r>
        <w:rPr>
          <w:rFonts w:hint="eastAsia"/>
        </w:rPr>
        <w:br/>
      </w:r>
      <w:r>
        <w:rPr>
          <w:rFonts w:hint="eastAsia"/>
        </w:rPr>
        <w:t>　　8.5 纸箱机行业销售模式及销售渠道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全球市场主要纸箱机厂商简介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重点企业（20）纸箱机销量、收入、价格及毛利率（2019-2024）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中国市场纸箱机产量、销量、进出口分析及未来趋势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中国市场纸箱机产量、销量、进出口分析及未来趋势（2019-2030）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中国市场纸箱机进出口贸易趋势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中国市场纸箱机主要进口来源</w:t>
      </w:r>
      <w:r>
        <w:rPr>
          <w:rFonts w:hint="eastAsia"/>
        </w:rPr>
        <w:br/>
      </w:r>
      <w:r>
        <w:rPr>
          <w:rFonts w:hint="eastAsia"/>
        </w:rPr>
        <w:t>　　10.4 中国市场纸箱机主要出口目的地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中国市场纸箱机主要地区分布</w:t>
      </w:r>
      <w:r>
        <w:rPr>
          <w:rFonts w:hint="eastAsia"/>
        </w:rPr>
        <w:br/>
      </w:r>
      <w:r>
        <w:rPr>
          <w:rFonts w:hint="eastAsia"/>
        </w:rPr>
        <w:t>　　11.1 中国纸箱机生产地区分布</w:t>
      </w:r>
      <w:r>
        <w:rPr>
          <w:rFonts w:hint="eastAsia"/>
        </w:rPr>
        <w:br/>
      </w:r>
      <w:r>
        <w:rPr>
          <w:rFonts w:hint="eastAsia"/>
        </w:rPr>
        <w:t>　　11.2 中国纸箱机消费地区分布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全球不同产品类型纸箱机增长趋势2019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不同应用纸箱机增长趋势2019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纸箱机行业发展主要特点</w:t>
      </w:r>
      <w:r>
        <w:rPr>
          <w:rFonts w:hint="eastAsia"/>
        </w:rPr>
        <w:br/>
      </w:r>
      <w:r>
        <w:rPr>
          <w:rFonts w:hint="eastAsia"/>
        </w:rPr>
        <w:t>　　表4 纸箱机行业发展有利因素分析</w:t>
      </w:r>
      <w:r>
        <w:rPr>
          <w:rFonts w:hint="eastAsia"/>
        </w:rPr>
        <w:br/>
      </w:r>
      <w:r>
        <w:rPr>
          <w:rFonts w:hint="eastAsia"/>
        </w:rPr>
        <w:t>　　表5 纸箱机行业发展不利因素分析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进入纸箱机行业壁垒</w:t>
      </w:r>
      <w:r>
        <w:rPr>
          <w:rFonts w:hint="eastAsia"/>
        </w:rPr>
        <w:br/>
      </w:r>
      <w:r>
        <w:rPr>
          <w:rFonts w:hint="eastAsia"/>
        </w:rPr>
        <w:t>　　表7 全球主要地区纸箱机产量（台）：2019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全球主要地区纸箱机产量（2019-2024）&amp;（台）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全球主要地区纸箱机产量市场份额（2019-2024）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全球主要地区纸箱机产量（2024-2030）&amp;（台）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全球主要地区纸箱机销售收入（百万美元）：2019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全球主要地区纸箱机销售收入（2019-2024）&amp;（百万美元）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全球主要地区纸箱机收入（2024-2030）&amp;（百万美元）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全球主要地区纸箱机收入市场份额（2024-2030）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全球主要地区纸箱机销量（台）：2019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全球主要地区纸箱机销量（2019-2024）&amp;（台）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全球主要地区纸箱机销量市场份额（2019-2024）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全球主要地区纸箱机销量（2024-2030）&amp;（台）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全球主要地区纸箱机销量份额（2024-2030）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北美纸箱机基本情况分析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北美（美国和加拿大）纸箱机销量（2019-2030）&amp;（台）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北美（美国和加拿大）纸箱机收入（2019-2030）&amp;（百万美元）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欧洲纸箱机基本情况分析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欧洲（德国、英国、法国和意大利等国家）纸箱机销量（2019-2030）&amp;（台）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欧洲（德国、英国、法国和意大利等国家）纸箱机收入（2019-2030）&amp;（百万美元）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亚太地区纸箱机基本情况分析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亚太（中国、日本、韩国、中国台湾、印度和东南亚等）纸箱机销量（2019-2030）&amp;（台）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亚太（中国、日本、韩国、中国台湾、印度和东南亚等）纸箱机收入（2019-2030）&amp;（百万美元）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拉美地区纸箱机基本情况分析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拉美地区（墨西哥、巴西等国家）纸箱机销量（2019-2030）&amp;（台）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拉美地区（墨西哥、巴西等国家）纸箱机收入（2019-2030）&amp;（百万美元）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中东及非洲纸箱机基本情况分析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中东及非洲（土耳其、沙特等国家）纸箱机销量（2019-2030）&amp;（台）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中东及非洲（土耳其、沙特等国家）纸箱机收入（2019-2030）&amp;（百万美元）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全球市场主要厂商纸箱机产能（2023-2024）&amp;（台）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全球市场主要厂商纸箱机销量（2019-2024）&amp;（台）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全球市场主要厂商纸箱机销量市场份额（2019-2024）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全球市场主要厂商纸箱机销售收入（2019-2024）&amp;（百万美元）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全球市场主要厂商纸箱机销售收入市场份额（2019-2024）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全球市场主要厂商纸箱机销售价格（2019-2024）&amp;（美元\u002F台）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2024年全球主要生产商纸箱机收入排名（百万美元）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中国市场主要厂商纸箱机销量（2019-2024）&amp;（台）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中国市场主要厂商纸箱机销量市场份额（2019-2024）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中国市场主要厂商纸箱机销售收入（2019-2024）&amp;（百万美元）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中国市场主要厂商纸箱机销售收入市场份额（2019-2024）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中国市场主要厂商纸箱机销售价格（2019-2024）&amp;（美元\u002F台）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2024年中国主要生产商纸箱机收入排名（百万美元）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全球主要厂商纸箱机产地分布及商业化日期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全球主要厂商纸箱机产品类型列表</w:t>
      </w:r>
      <w:r>
        <w:rPr>
          <w:rFonts w:hint="eastAsia"/>
        </w:rPr>
        <w:br/>
      </w:r>
      <w:r>
        <w:rPr>
          <w:rFonts w:hint="eastAsia"/>
        </w:rPr>
        <w:t>　　表51 2024全球纸箱机主要厂商市场地位（第一梯队、第二梯队和第三梯队）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全球不同产品类型纸箱机销量（2019-2024年）&amp;（台）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全球不同产品类型纸箱机销量市场份额（2019-2024）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全球不同产品类型纸箱机销量预测（2024-2030）&amp;（台）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全球市场不同产品类型纸箱机销量市场份额预测（2024-2030）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全球不同产品类型纸箱机收入（2019-2024年）&amp;（百万美元）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全球不同产品类型纸箱机收入市场份额（2019-2024）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全球不同产品类型纸箱机收入预测（2024-2030）&amp;（百万美元）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全球不同产品类型纸箱机收入市场份额预测（2024-2030）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全球不同产品类型纸箱机价格走势（2019-2030）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中国不同产品类型纸箱机销量（2019-2024年）&amp;（台）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中国不同产品类型纸箱机销量市场份额（2019-2024）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中国不同产品类型纸箱机销量预测（2024-2030）&amp;（台）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中国不同产品类型纸箱机销量市场份额预测（2024-2030）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中国不同产品类型纸箱机收入（2019-2024年）&amp;（百万美元）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中国不同产品类型纸箱机收入市场份额（2019-2024）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中国不同产品类型纸箱机收入预测（2024-2030）&amp;（百万美元）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中国不同产品类型纸箱机收入市场份额预测（2024-2030）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全球不同应用纸箱机销量（2019-2024年）&amp;（台）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全球不同应用纸箱机销量市场份额（2019-2024）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全球不同应用纸箱机销量预测（2024-2030）&amp;（台）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全球市场不同应用纸箱机销量市场份额预测（2024-2030）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全球不同应用纸箱机收入（2019-2024年）&amp;（百万美元）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全球不同应用纸箱机收入市场份额（2019-2024）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全球不同应用纸箱机收入预测（2024-2030）&amp;（百万美元）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全球不同应用纸箱机收入市场份额预测（2024-2030）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全球不同应用纸箱机价格走势（2019-2030）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中国不同应用纸箱机销量（2019-2024年）&amp;（台）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中国不同应用纸箱机销量市场份额（2019-2024）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中国不同应用纸箱机销量预测（2024-2030）&amp;（台）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中国不同应用纸箱机销量市场份额预测（2024-2030）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中国不同应用纸箱机收入（2019-2024年）&amp;（百万美元）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中国不同应用纸箱机收入市场份额（2019-2024）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中国不同应用纸箱机收入预测（2024-2030）&amp;（百万美元）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中国不同应用纸箱机收入市场份额预测（2024-2030）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纸箱机行业技术发展趋势</w:t>
      </w:r>
      <w:r>
        <w:rPr>
          <w:rFonts w:hint="eastAsia"/>
        </w:rPr>
        <w:br/>
      </w:r>
      <w:r>
        <w:rPr>
          <w:rFonts w:hint="eastAsia"/>
        </w:rPr>
        <w:t>　　表87 纸箱机行业主要驱动因素</w:t>
      </w:r>
      <w:r>
        <w:rPr>
          <w:rFonts w:hint="eastAsia"/>
        </w:rPr>
        <w:br/>
      </w:r>
      <w:r>
        <w:rPr>
          <w:rFonts w:hint="eastAsia"/>
        </w:rPr>
        <w:t>　　表88 纸箱机行业供应链分析</w:t>
      </w:r>
      <w:r>
        <w:rPr>
          <w:rFonts w:hint="eastAsia"/>
        </w:rPr>
        <w:br/>
      </w:r>
      <w:r>
        <w:rPr>
          <w:rFonts w:hint="eastAsia"/>
        </w:rPr>
        <w:t>　　表89 纸箱机上游原料供应商</w:t>
      </w:r>
      <w:r>
        <w:rPr>
          <w:rFonts w:hint="eastAsia"/>
        </w:rPr>
        <w:br/>
      </w:r>
      <w:r>
        <w:rPr>
          <w:rFonts w:hint="eastAsia"/>
        </w:rPr>
        <w:t>　　表90 纸箱机行业主要下游客户</w:t>
      </w:r>
      <w:r>
        <w:rPr>
          <w:rFonts w:hint="eastAsia"/>
        </w:rPr>
        <w:br/>
      </w:r>
      <w:r>
        <w:rPr>
          <w:rFonts w:hint="eastAsia"/>
        </w:rPr>
        <w:t>　　表91 纸箱机行业典型经销商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重点企业（20）纸箱机销量（台）、收入（百万美元）、价格（美元\u002F台）及毛利率（2019-2024）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中国市场纸箱机产量、销量、进出口（2019-2024年）&amp;（台）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中国市场纸箱机产量、销量、进出口预测（2024-2030）&amp;（台）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中国市场纸箱机进出口贸易趋势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中国市场纸箱机主要进口来源</w:t>
      </w:r>
      <w:r>
        <w:rPr>
          <w:rFonts w:hint="eastAsia"/>
        </w:rPr>
        <w:br/>
      </w:r>
      <w:r>
        <w:rPr>
          <w:rFonts w:hint="eastAsia"/>
        </w:rPr>
        <w:t>　　表196 中国市场纸箱机主要出口目的地</w:t>
      </w:r>
      <w:r>
        <w:rPr>
          <w:rFonts w:hint="eastAsia"/>
        </w:rPr>
        <w:br/>
      </w:r>
      <w:r>
        <w:rPr>
          <w:rFonts w:hint="eastAsia"/>
        </w:rPr>
        <w:t>　　表197 中国纸箱机生产地区分布</w:t>
      </w:r>
      <w:r>
        <w:rPr>
          <w:rFonts w:hint="eastAsia"/>
        </w:rPr>
        <w:br/>
      </w:r>
      <w:r>
        <w:rPr>
          <w:rFonts w:hint="eastAsia"/>
        </w:rPr>
        <w:t>　　表198 中国纸箱机消费地区分布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全球不同产品类型纸箱机市场份额2023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全球不同应用纸箱机市场份额2023 vs 2024</w:t>
      </w:r>
      <w:r>
        <w:rPr>
          <w:rFonts w:hint="eastAsia"/>
        </w:rPr>
        <w:br/>
      </w:r>
      <w:r>
        <w:rPr>
          <w:rFonts w:hint="eastAsia"/>
        </w:rPr>
        <w:t>　　图6 食品与饮品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化妆品和个人护理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全球纸箱机产能、产量、产能利用率及发展趋势（2019-2030）&amp;（台）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全球纸箱机产量、需求量及发展趋势（2019-2030）&amp;（台）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全球主要地区纸箱机产量市场份额（2019-2030）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中国纸箱机产能、产量、产能利用率及发展趋势（2019-2030）&amp;（台）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中国纸箱机产量、市场需求量及发展趋势（2019-2030）&amp;（台）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中国纸箱机总产能占全球比重（2019-2030）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中国纸箱机总产量占全球比重（2019-2030）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全球纸箱机市场收入及增长率：（2019-2030）&amp;（百万美元）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全球市场纸箱机市场规模：2019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全球市场纸箱机销量及增长率（2019-2030）&amp;（台）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全球市场纸箱机价格趋势（2019-2030）&amp;（美元\u002F台）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中国纸箱机市场收入及增长率：（2019-2030）&amp;（百万美元）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中国市场纸箱机市场规模：2019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中国市场纸箱机销量及增长率（2019-2030）&amp;（台）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中国市场纸箱机销量占全球比重（2019-2030）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中国纸箱机收入占全球比重（2019-2030）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全球主要地区纸箱机销售收入市场份额（2019-2024）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全球主要地区纸箱机销售收入市场份额（2023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全球主要地区纸箱机收入市场份额（2024-2030）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北美（美国和加拿大）纸箱机销量份额（2019-2030）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北美（美国和加拿大）纸箱机收入份额（2019-2030）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欧洲（德国、英国、法国和意大利等国家）纸箱机销量份额（2019-2030）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欧洲（德国、英国、法国和意大利等国家）纸箱机收入份额（2019-2030）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亚太（中国、日本、韩国、中国台湾、印度和东南亚等）纸箱机销量份额（2019-2030）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亚太（中国、日本、韩国、中国台湾、印度和东南亚等）纸箱机收入份额（2019-2030）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拉美地区（墨西哥、巴西等国家）纸箱机销量份额（2019-2030）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拉美地区（墨西哥、巴西等国家）纸箱机收入份额（2019-2030）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中东及非洲（土耳其、沙特等国家）纸箱机销量份额（2019-2030）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中东及非洲（土耳其、沙特等国家）纸箱机收入份额（2019-2030）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2024年全球市场主要厂商纸箱机销量市场份额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2024年全球市场主要厂商纸箱机收入市场份额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2024年中国市场主要厂商纸箱机销量市场份额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2024年中国市场主要厂商纸箱机收入市场份额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2024年全球前五大生产商纸箱机市场份额</w:t>
      </w:r>
      <w:r>
        <w:rPr>
          <w:rFonts w:hint="eastAsia"/>
        </w:rPr>
        <w:br/>
      </w:r>
      <w:r>
        <w:rPr>
          <w:rFonts w:hint="eastAsia"/>
        </w:rPr>
        <w:t>　　图44 全球纸箱机第一梯队、第二梯队和第三梯队生产商（品牌）及市场份额（2024）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全球不同产品类型纸箱机价格走势（2019-2030）&amp;（美元\u002F台）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全球不同应用纸箱机价格走势（2019-2030）&amp;（美元\u002F台）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纸箱机中国企业SWOT分析</w:t>
      </w:r>
      <w:r>
        <w:rPr>
          <w:rFonts w:hint="eastAsia"/>
        </w:rPr>
        <w:br/>
      </w:r>
      <w:r>
        <w:rPr>
          <w:rFonts w:hint="eastAsia"/>
        </w:rPr>
        <w:t>　　图48 纸箱机产业链</w:t>
      </w:r>
      <w:r>
        <w:rPr>
          <w:rFonts w:hint="eastAsia"/>
        </w:rPr>
        <w:br/>
      </w:r>
      <w:r>
        <w:rPr>
          <w:rFonts w:hint="eastAsia"/>
        </w:rPr>
        <w:t>　　图49 纸箱机行业采购模式分析</w:t>
      </w:r>
      <w:r>
        <w:rPr>
          <w:rFonts w:hint="eastAsia"/>
        </w:rPr>
        <w:br/>
      </w:r>
      <w:r>
        <w:rPr>
          <w:rFonts w:hint="eastAsia"/>
        </w:rPr>
        <w:t>　　图50 纸箱机行业销售模式分析</w:t>
      </w:r>
      <w:r>
        <w:rPr>
          <w:rFonts w:hint="eastAsia"/>
        </w:rPr>
        <w:br/>
      </w:r>
      <w:r>
        <w:rPr>
          <w:rFonts w:hint="eastAsia"/>
        </w:rPr>
        <w:t>　　图51 纸箱机行业销售模式分析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439df44564d7b" w:history="1">
        <w:r>
          <w:rPr>
            <w:rStyle w:val="Hyperlink"/>
          </w:rPr>
          <w:t>2024-2030年全球与中国纸箱机发展现状及市场前景报告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439df44564d7b" w:history="1">
        <w:r>
          <w:rPr>
            <w:rStyle w:val="Hyperlink"/>
          </w:rPr>
          <w:t>https://www.20087.com/9/05/ZhiXiangJiFaZhanQianJing.html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9f94bdd7541c4" w:history="1">
      <w:r>
        <w:rPr>
          <w:rStyle w:val="Hyperlink"/>
        </w:rPr>
        <w:t>2024-2030年全球与中国纸箱机发展现状及市场前景报告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XiangJiFaZhanQianJing.html" TargetMode="External" Id="R53d439df4456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XiangJiFaZhanQianJing.html" TargetMode="External" Id="R65f9f94bdd75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2024-02-16T08:52:00Z</dcterms:created>
  <dcterms:modified xsi:type="dcterms:W3CDTF">2024-02-16T09:52:00Z</dcterms:modified>
  <dc:subject>2024-2030年全球与中国纸箱机发展现状及市场前景报告</dc:subject>
  <dc:title>2024-2030年全球与中国纸箱机发展现状及市场前景报告</dc:title>
  <cp:keywords>2024-2030年全球与中国纸箱机发展现状及市场前景报告</cp:keywords>
  <dc:description>2024-2030年全球与中国纸箱机发展现状及市场前景报告</dc:description>
</cp:coreProperties>
</file>