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1d7ffa634d76" w:history="1">
              <w:r>
                <w:rPr>
                  <w:rStyle w:val="Hyperlink"/>
                </w:rPr>
                <w:t>2023-2029年中国线阵扬声器行业发展深度调研与未来趋势预测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1d7ffa634d76" w:history="1">
              <w:r>
                <w:rPr>
                  <w:rStyle w:val="Hyperlink"/>
                </w:rPr>
                <w:t>2023-2029年中国线阵扬声器行业发展深度调研与未来趋势预测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e1d7ffa634d76" w:history="1">
                <w:r>
                  <w:rPr>
                    <w:rStyle w:val="Hyperlink"/>
                  </w:rPr>
                  <w:t>https://www.20087.com/9/95/XianZhenYangShengQiWeiLaiFaZhanQuShi.html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扬声器是一种专业音响设备，广泛应用于音乐会、剧院和大型会议等场合。近年来，随着娱乐产业的发展和技术的进步，线阵扬声器的需求持续增长。现代线阵扬声器不仅在音质上有所提升，还具备更好的覆盖范围和声压级，能够提供均匀一致的声音体验。</w:t>
      </w:r>
      <w:r>
        <w:rPr>
          <w:rFonts w:hint="eastAsia"/>
        </w:rPr>
        <w:br/>
      </w:r>
      <w:r>
        <w:rPr>
          <w:rFonts w:hint="eastAsia"/>
        </w:rPr>
        <w:t>　　未来，线阵扬声器将朝着更高质量、更智能和更便携的方向发展。随着声学技术的进步，线阵扬声器将采用更先进的驱动单元和分频网络，提供更清晰、更细腻的音质。同时，为了提高使用便利性，线阵扬声器将集成无线传输和智能控制功能，实现远程操作和个性化设置。此外，随着对便携性和灵活性的需求增加，线阵扬声器的设计将更加紧凑轻便，便于携带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1d7ffa634d76" w:history="1">
        <w:r>
          <w:rPr>
            <w:rStyle w:val="Hyperlink"/>
          </w:rPr>
          <w:t>2023-2029年中国线阵扬声器行业发展深度调研与未来趋势预测</w:t>
        </w:r>
      </w:hyperlink>
      <w:r>
        <w:rPr>
          <w:rFonts w:hint="eastAsia"/>
        </w:rPr>
        <w:t>》基于多年线阵扬声器行业研究积累，结合线阵扬声器行业市场现状，通过资深研究团队对线阵扬声器市场资讯的系统整理与分析，依托权威数据资源及长期市场监测数据库，对线阵扬声器行业进行了全面调研。报告详细分析了线阵扬声器市场规模、市场前景、技术现状及未来发展方向，重点评估了线阵扬声器行业内企业的竞争格局及经营表现，并通过SWOT分析揭示了线阵扬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fe1d7ffa634d76" w:history="1">
        <w:r>
          <w:rPr>
            <w:rStyle w:val="Hyperlink"/>
          </w:rPr>
          <w:t>2023-2029年中国线阵扬声器行业发展深度调研与未来趋势预测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》为投资者提供了准确的市场现状分析及前景预判，帮助挖掘行业投资价值，并提出投资策略与营销策略建议，是把握线阵扬声器行业动态、优化决策的重要工具。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线阵扬声器行业界定</w:t>
      </w:r>
      <w:r>
        <w:rPr>
          <w:rFonts w:hint="eastAsia"/>
        </w:rPr>
        <w:br/>
      </w:r>
      <w:r>
        <w:rPr>
          <w:rFonts w:hint="eastAsia"/>
        </w:rPr>
        <w:t>　　第一节 线阵扬声器行业定义</w:t>
      </w:r>
      <w:r>
        <w:rPr>
          <w:rFonts w:hint="eastAsia"/>
        </w:rPr>
        <w:br/>
      </w:r>
      <w:r>
        <w:rPr>
          <w:rFonts w:hint="eastAsia"/>
        </w:rPr>
        <w:t>　　第二节 线阵扬声器行业特点分析</w:t>
      </w:r>
      <w:r>
        <w:rPr>
          <w:rFonts w:hint="eastAsia"/>
        </w:rPr>
        <w:br/>
      </w:r>
      <w:r>
        <w:rPr>
          <w:rFonts w:hint="eastAsia"/>
        </w:rPr>
        <w:t>　　第三节 线阵扬声器产业链分析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2023年世界线阵扬声器行业市场运行形势分析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2023年全球线阵扬声器行业发展概况</w:t>
      </w:r>
      <w:r>
        <w:rPr>
          <w:rFonts w:hint="eastAsia"/>
        </w:rPr>
        <w:br/>
      </w:r>
      <w:r>
        <w:rPr>
          <w:rFonts w:hint="eastAsia"/>
        </w:rPr>
        <w:t>　　第二节 世界线阵扬声器行业发展走势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二、全球线阵扬声器行业市场分布情况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三、全球线阵扬声器行业发展趋势分析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全球线阵扬声器行业重点国家和区域分析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中国线阵扬声器行业发展环境分析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2023年线阵扬声器行业技术发展现状及趋势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当前我国线阵扬声器技术发展现状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中外线阵扬声器技术差距及产生差距的主要原因分析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提高我国线阵扬声器技术的对策</w:t>
      </w:r>
      <w:r>
        <w:rPr>
          <w:rFonts w:hint="eastAsia"/>
        </w:rPr>
        <w:br/>
      </w:r>
      <w:r>
        <w:rPr>
          <w:rFonts w:hint="eastAsia"/>
        </w:rPr>
        <w:t>　　第四节 我国线阵扬声器研发、设计发展趋势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中国线阵扬声器发展现状调研</w:t>
      </w:r>
      <w:r>
        <w:rPr>
          <w:rFonts w:hint="eastAsia"/>
        </w:rPr>
        <w:br/>
      </w:r>
      <w:r>
        <w:rPr>
          <w:rFonts w:hint="eastAsia"/>
        </w:rPr>
        <w:t>　　第一节 中国线阵扬声器市场现状分析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中国线阵扬声器行业产量情况分析及预测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一、线阵扬声器总体产能规模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三、2018-2023年中国线阵扬声器产量统计</w:t>
      </w:r>
      <w:r>
        <w:rPr>
          <w:rFonts w:hint="eastAsia"/>
        </w:rPr>
        <w:br/>
      </w:r>
      <w:r>
        <w:rPr>
          <w:rFonts w:hint="eastAsia"/>
        </w:rPr>
        <w:t>　　　　二、线阵扬声器生产区域分布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三、2023-2029年中国线阵扬声器产量预测分析</w:t>
      </w:r>
      <w:r>
        <w:rPr>
          <w:rFonts w:hint="eastAsia"/>
        </w:rPr>
        <w:br/>
      </w:r>
      <w:r>
        <w:rPr>
          <w:rFonts w:hint="eastAsia"/>
        </w:rPr>
        <w:t>　　第三节 中国线阵扬声器市场需求分析及预测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一、中国线阵扬声器市场需求特点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二、2018-2023年中国线阵扬声器市场需求量统计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三、2023-2029年中国线阵扬声器市场需求量预测分析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中国线阵扬声器行业进出口情况分析预测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2018-2023年中国线阵扬声器行业进出口情况分析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一、2018-2023年中国线阵扬声器行业进口分析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二、2018-2023年中国线阵扬声器行业出口分析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2023-2029年中国线阵扬声器行业进出口情况预测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一、2023-2029年中国线阵扬声器行业进口预测分析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二、2023-2029年中国线阵扬声器行业出口预测分析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影响线阵扬声器行业进出口变化的主要原因分析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2018-2023年中国线阵扬声器行业重点地区调研分析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一、中国线阵扬声器行业重点区域市场结构调研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二、**地区线阵扬声器市场调研分析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三、**地区线阵扬声器市场调研分析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四、**地区线阵扬声器市场调研分析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五、**地区线阵扬声器市场调研分析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六、**地区线阵扬声器市场调研分析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线阵扬声器行业竞争格局分析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线阵扬声器行业集中度分析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一、线阵扬声器市场集中度分析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二、线阵扬声器企业集中度分析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三、线阵扬声器区域集中度分析</w:t>
      </w:r>
      <w:r>
        <w:rPr>
          <w:rFonts w:hint="eastAsia"/>
        </w:rPr>
        <w:br/>
      </w:r>
      <w:r>
        <w:rPr>
          <w:rFonts w:hint="eastAsia"/>
        </w:rPr>
        <w:t>　　第二节 线阵扬声器行业主要企业竞争力分析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线阵扬声器行业竞争格局分析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一、2023年线阵扬声器行业竞争分析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二、2023年中外线阵扬声器产品竞争分析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三、2018-2023年我国线阵扬声器市场竞争分析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四、2023-2029年国内主要线阵扬声器企业动向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线阵扬声器行业细分产品市场调研分析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线阵扬声器行业上、下游市场分析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线阵扬声器行业上游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线阵扬声器行业下游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线阵扬声器行业重点企业发展调研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线阵扬声器重点企业（一）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线阵扬声器重点企业（二）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线阵扬声器重点企业（三）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线阵扬声器重点企业（四）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线阵扬声器重点企业（五）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线阵扬声器重点企业（六）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线阵扬声器企业管理策略建议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提高线阵扬声器企业竞争力的策略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一、提高中国线阵扬声器企业核心竞争力的对策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二、线阵扬声器企业提升竞争力的主要方向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三、影响线阵扬声器企业核心竞争力的因素及提升途径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四、提高线阵扬声器企业竞争力的策略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对我国线阵扬声器品牌的战略思考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一、线阵扬声器实施品牌战略的意义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二、线阵扬声器企业品牌的现状分析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三、我国线阵扬声器企业的品牌战略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四、线阵扬声器品牌战略管理的策略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2023-2029年中国线阵扬声器行业投资前景与风险预测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2023-2029年中国线阵扬声器行业投资前景分析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2023-2029年中国线阵扬声器行业投资特性分析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一、2023-2029年中国线阵扬声器行业进入壁垒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二、2023-2029年中国线阵扬声器行业盈利模式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三、2023-2029年中国线阵扬声器行业盈利因素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2023-2029年中国线阵扬声器行业投资机会分析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一、2023-2029年中国线阵扬声器细分市场投资机会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二、2023-2029年中国线阵扬声器行业区域市场投资潜力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2023-2029年中国线阵扬声器行业投资风险分析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一、2023-2029年中国线阵扬声器行业市场竞争风险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二、2023-2029年中国线阵扬声器行业技术风险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三、2023-2029年中国线阵扬声器行业政策风险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四、2023-2029年中国线阵扬声器行业进入退出风险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线阵扬声器行业研究结论</w:t>
      </w:r>
      <w:r>
        <w:rPr>
          <w:rFonts w:hint="eastAsia"/>
        </w:rPr>
        <w:br/>
      </w:r>
      <w:r>
        <w:rPr>
          <w:rFonts w:hint="eastAsia"/>
        </w:rPr>
        <w:t>　　第二节 线阵扬声器行业投资价值评估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[中:智:林:]线阵扬声器行业投资建议</w:t>
      </w:r>
      <w:r>
        <w:rPr>
          <w:rFonts w:hint="eastAsia"/>
        </w:rPr>
        <w:br/>
      </w:r>
      <w:r>
        <w:rPr>
          <w:rFonts w:hint="eastAsia"/>
        </w:rPr>
        <w:t>　　　　一、线阵扬声器行业投资策略建议</w:t>
      </w:r>
      <w:r>
        <w:rPr>
          <w:rFonts w:hint="eastAsia"/>
        </w:rPr>
        <w:br/>
      </w:r>
      <w:r>
        <w:rPr>
          <w:rFonts w:hint="eastAsia"/>
        </w:rPr>
        <w:t>　　　　二、线阵扬声器行业投资方向建议</w:t>
      </w:r>
      <w:r>
        <w:rPr>
          <w:rFonts w:hint="eastAsia"/>
        </w:rPr>
        <w:br/>
      </w:r>
      <w:r>
        <w:rPr>
          <w:rFonts w:hint="eastAsia"/>
        </w:rPr>
        <w:t>　　　　三、线阵扬声器行业投资方式建议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线阵扬声器行业历程</w:t>
      </w:r>
      <w:r>
        <w:rPr>
          <w:rFonts w:hint="eastAsia"/>
        </w:rPr>
        <w:br/>
      </w:r>
      <w:r>
        <w:rPr>
          <w:rFonts w:hint="eastAsia"/>
        </w:rPr>
        <w:t>　　图表 线阵扬声器行业生命周期</w:t>
      </w:r>
      <w:r>
        <w:rPr>
          <w:rFonts w:hint="eastAsia"/>
        </w:rPr>
        <w:br/>
      </w:r>
      <w:r>
        <w:rPr>
          <w:rFonts w:hint="eastAsia"/>
        </w:rPr>
        <w:t>　　图表 线阵扬声器行业产业链分析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2018-2023年线阵扬声器行业市场容量分析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2018-2023年中国线阵扬声器市场需求量及增速统计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2023年中国线阵扬声器行业需求领域分布格局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2018-2023年中国线阵扬声器进口数量分析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2018-2023年中国线阵扬声器进口金额分析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2018-2023年中国线阵扬声器出口数量分析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2018-2023年中国线阵扬声器出口金额分析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2023年中国线阵扬声器进口国家及地区分析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2023年中国线阵扬声器出口国家及地区分析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2018-2023年中国线阵扬声器行业企业平均规模情况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线阵扬声器重点企业（三）成长能力情况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2023-2029年中国线阵扬声器市场需求量预测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2023-2029年中国线阵扬声器市场前景分析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2023-2029年中国线阵扬声器行业发展趋势预测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1d7ffa634d76" w:history="1">
        <w:r>
          <w:rPr>
            <w:rStyle w:val="Hyperlink"/>
          </w:rPr>
          <w:t>2023-2029年中国线阵扬声器行业发展深度调研与未来趋势预测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e1d7ffa634d76" w:history="1">
        <w:r>
          <w:rPr>
            <w:rStyle w:val="Hyperlink"/>
          </w:rPr>
          <w:t>https://www.20087.com/9/95/XianZhenYangShengQiWeiLaiFaZhanQuShi.html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热点：声扬线阵音响110报价、线阵扬声器调试思路、1216超线性扬声器、声扬线阵音响、什么是音频线、扬声器的线、美高线阵、扬声器引线、扬声器线怎么接线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3bbc89b234afe" w:history="1">
      <w:r>
        <w:rPr>
          <w:rStyle w:val="Hyperlink"/>
        </w:rPr>
        <w:t>2023-2029年中国线阵扬声器行业发展深度调研与未来趋势预测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nZhenYangShengQiWeiLaiFaZhanQuShi.html" TargetMode="External" Id="R02fe1d7ffa6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nZhenYangShengQiWeiLaiFaZhanQuShi.html" TargetMode="External" Id="R2d93bbc89b2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2023-02-19T06:07:00Z</dcterms:created>
  <dcterms:modified xsi:type="dcterms:W3CDTF">2023-02-19T07:07:00Z</dcterms:modified>
  <dc:subject>2023-2029年中国线阵扬声器行业发展深度调研与未来趋势预测</dc:subject>
  <dc:title>2023-2029年中国线阵扬声器行业发展深度调研与未来趋势预测</dc:title>
  <cp:keywords>2023-2029年中国线阵扬声器行业发展深度调研与未来趋势预测</cp:keywords>
  <dc:description>2023-2029年中国线阵扬声器行业发展深度调研与未来趋势预测</dc:description>
</cp:coreProperties>
</file>