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9000018b4004" w:history="1">
              <w:r>
                <w:rPr>
                  <w:rStyle w:val="Hyperlink"/>
                </w:rPr>
                <w:t>2025-2031年中国经编机发展现状分析与市场前景预测报告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9000018b4004" w:history="1">
              <w:r>
                <w:rPr>
                  <w:rStyle w:val="Hyperlink"/>
                </w:rPr>
                <w:t>2025-2031年中国经编机发展现状分析与市场前景预测报告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c9000018b4004" w:history="1">
                <w:r>
                  <w:rPr>
                    <w:rStyle w:val="Hyperlink"/>
                  </w:rPr>
                  <w:t>https://www.20087.com/9/95/JingBianJiDeQianJing.html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作为纺织机械领域的重要组成部分，近年来受益于智能制造和数字化转型，其自动化程度和生产效率显著提升。现代经编机采用伺服电机驱动和计算机控制系统，实现了高速编织和图案的精确控制，大大提高了生产灵活性和产品质量。同时，随着消费者对个性化和高品质纺织品需求的增长，经编机技术不断革新，如多色编织、立体结构编织等，满足了市场对多样化、差异化产品的需求。此外，环保和可持续性成为行业发展趋势，经编机制造商开始关注设备的能耗和废弃物处理，推出节能型和低排放的机型。</w:t>
      </w:r>
      <w:r>
        <w:rPr>
          <w:rFonts w:hint="eastAsia"/>
        </w:rPr>
        <w:br/>
      </w:r>
      <w:r>
        <w:rPr>
          <w:rFonts w:hint="eastAsia"/>
        </w:rPr>
        <w:t>　　未来，经编机的发展将更加注重智能化和可持续性。一方面，通过集成物联网、人工智能等先进技术，实现经编机的远程监控和预测性维护，如基于大数据分析的故障预警，提高设备运行的稳定性和效率。另一方面，随着绿色制造理念的普及，经编机将更加注重节能减排和资源循环利用，如采用高效能电机、优化能源管理系统，以及开发可回收利用的纺织材料，推动纺织行业向绿色低碳方向转型。此外，为了应对市场变化和消费升级，经编机将不断探索新型编织技术和材料，如智能纺织品、环保纤维，以满足消费者对健康、舒适和功能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9000018b4004" w:history="1">
        <w:r>
          <w:rPr>
            <w:rStyle w:val="Hyperlink"/>
          </w:rPr>
          <w:t>2025-2031年中国经编机发展现状分析与市场前景预测报告</w:t>
        </w:r>
      </w:hyperlink>
      <w:r>
        <w:rPr>
          <w:rFonts w:hint="eastAsia"/>
        </w:rPr>
        <w:t>》系统分析了经编机行业的市场需求、市场规模及价格动态，全面梳理了经编机产业链结构，并对经编机细分市场进行了深入探究。报告基于详实数据，科学预测了经编机市场前景与发展趋势，重点剖析了品牌竞争格局、市场集中度及重点企业的市场地位。通过SWOT分析，报告识别了行业面临的机遇与风险，并提出了针对性发展策略与建议，为经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2024-2025年经编机市场特点分析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经编机行业经济环境分析</w:t>
      </w:r>
      <w:r>
        <w:rPr>
          <w:rFonts w:hint="eastAsia"/>
        </w:rPr>
        <w:br/>
      </w:r>
      <w:r>
        <w:rPr>
          <w:rFonts w:hint="eastAsia"/>
        </w:rPr>
        <w:t>　　第二节 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一、经编机行业政策影响分析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二、相关经编机行业标准分析</w:t>
      </w:r>
      <w:r>
        <w:rPr>
          <w:rFonts w:hint="eastAsia"/>
        </w:rPr>
        <w:br/>
      </w:r>
      <w:r>
        <w:rPr>
          <w:rFonts w:hint="eastAsia"/>
        </w:rPr>
        <w:t>　　第三节 经编机行业社会环境分析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经编机行业技术发展方向、趋势预测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2025-2031年全球经编机行业市场规模趋势预测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2024-2025年中国经编机市场现状</w:t>
      </w:r>
      <w:r>
        <w:rPr>
          <w:rFonts w:hint="eastAsia"/>
        </w:rPr>
        <w:br/>
      </w:r>
      <w:r>
        <w:rPr>
          <w:rFonts w:hint="eastAsia"/>
        </w:rPr>
        <w:t>　　第二节 中国经编机行业产量情况分析及预测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二、2019-2024年中国经编机产量统计</w:t>
      </w:r>
      <w:r>
        <w:rPr>
          <w:rFonts w:hint="eastAsia"/>
        </w:rPr>
        <w:br/>
      </w:r>
      <w:r>
        <w:rPr>
          <w:rFonts w:hint="eastAsia"/>
        </w:rPr>
        <w:t>　　　　三、经编机行业区域产量分布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四、2025-2031年中国经编机产量预测</w:t>
      </w:r>
      <w:r>
        <w:rPr>
          <w:rFonts w:hint="eastAsia"/>
        </w:rPr>
        <w:br/>
      </w:r>
      <w:r>
        <w:rPr>
          <w:rFonts w:hint="eastAsia"/>
        </w:rPr>
        <w:t>　　第三节 中国经编机市场需求分析及预测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一、2019-2024年中国经编机市场需求统计</w:t>
      </w:r>
      <w:r>
        <w:rPr>
          <w:rFonts w:hint="eastAsia"/>
        </w:rPr>
        <w:br/>
      </w:r>
      <w:r>
        <w:rPr>
          <w:rFonts w:hint="eastAsia"/>
        </w:rPr>
        <w:t>　　　　二、中国经编机市场需求特点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三、2025-2031年中国经编机市场需求量预测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经编机细分市场深度分析</w:t>
      </w:r>
      <w:r>
        <w:rPr>
          <w:rFonts w:hint="eastAsia"/>
        </w:rPr>
        <w:br/>
      </w:r>
      <w:r>
        <w:rPr>
          <w:rFonts w:hint="eastAsia"/>
        </w:rPr>
        <w:t>　　第一节 经编机细分市场（一）发展研究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2024-2025年中国经编机行业现状调研分析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一、2024-2025年经编机行业品牌发展现状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二、2024-2025年经编机行业需求市场现状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三、2024-2025年经编机市场需求层次分析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四、2024-2025年中国经编机市场走向分析</w:t>
      </w:r>
      <w:r>
        <w:rPr>
          <w:rFonts w:hint="eastAsia"/>
        </w:rPr>
        <w:br/>
      </w:r>
      <w:r>
        <w:rPr>
          <w:rFonts w:hint="eastAsia"/>
        </w:rPr>
        <w:t>　　第二节 中国经编机行业存在的问题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一、2024-2025年经编机产品市场存在的主要问题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二、2024-2025年国内经编机产品市场的三大瓶颈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三、2024-2025年经编机产品市场遭遇的规模难题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一、经编机市场特点</w:t>
      </w:r>
      <w:r>
        <w:rPr>
          <w:rFonts w:hint="eastAsia"/>
        </w:rPr>
        <w:br/>
      </w:r>
      <w:r>
        <w:rPr>
          <w:rFonts w:hint="eastAsia"/>
        </w:rPr>
        <w:t>　　　　二、经编机市场分析</w:t>
      </w:r>
      <w:r>
        <w:rPr>
          <w:rFonts w:hint="eastAsia"/>
        </w:rPr>
        <w:br/>
      </w:r>
      <w:r>
        <w:rPr>
          <w:rFonts w:hint="eastAsia"/>
        </w:rPr>
        <w:t>　　　　三、经编机市场变化的方向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2024-2025年经编机行业竞争格局分析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一、经编机行业竞争分析</w:t>
      </w:r>
      <w:r>
        <w:rPr>
          <w:rFonts w:hint="eastAsia"/>
        </w:rPr>
        <w:br/>
      </w:r>
      <w:r>
        <w:rPr>
          <w:rFonts w:hint="eastAsia"/>
        </w:rPr>
        <w:t>　　　　二、中外经编机产品竞争分析</w:t>
      </w:r>
      <w:r>
        <w:rPr>
          <w:rFonts w:hint="eastAsia"/>
        </w:rPr>
        <w:br/>
      </w:r>
      <w:r>
        <w:rPr>
          <w:rFonts w:hint="eastAsia"/>
        </w:rPr>
        <w:t>　　　　三、国内经编机行业重点企业发展动向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2025年经编机企业管理策略建议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对中国经编机品牌的战略思考</w:t>
      </w:r>
      <w:r>
        <w:rPr>
          <w:rFonts w:hint="eastAsia"/>
        </w:rPr>
        <w:br/>
      </w:r>
      <w:r>
        <w:rPr>
          <w:rFonts w:hint="eastAsia"/>
        </w:rPr>
        <w:t>　　　　一、经编机实施品牌战略的意义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三、中国经编机企业的品牌战略</w:t>
      </w:r>
      <w:r>
        <w:rPr>
          <w:rFonts w:hint="eastAsia"/>
        </w:rPr>
        <w:br/>
      </w:r>
      <w:r>
        <w:rPr>
          <w:rFonts w:hint="eastAsia"/>
        </w:rPr>
        <w:t>　　　　四、经编机品牌战略管理的策略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2025年经编机市场前景分析</w:t>
      </w:r>
      <w:r>
        <w:rPr>
          <w:rFonts w:hint="eastAsia"/>
        </w:rPr>
        <w:br/>
      </w:r>
      <w:r>
        <w:rPr>
          <w:rFonts w:hint="eastAsia"/>
        </w:rPr>
        <w:t>　　第二节 2025年经编机行业发展趋势预测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经编机行业投资风险预警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一、2025年经编机行业市场风险及控制策略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二、2025年经编机行业政策风险及控制策略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三、2025年经编机行业经营风险及控制策略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四、2025年经编机同业竞争风险及控制策略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五、2025年经编机行业其他风险及控制策略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经编机市场研究结论</w:t>
      </w:r>
      <w:r>
        <w:rPr>
          <w:rFonts w:hint="eastAsia"/>
        </w:rPr>
        <w:br/>
      </w:r>
      <w:r>
        <w:rPr>
          <w:rFonts w:hint="eastAsia"/>
        </w:rPr>
        <w:t>　　第二节 经编机子行业研究结论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中智^林^－经编机市场发展建议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经编机行业历程</w:t>
      </w:r>
      <w:r>
        <w:rPr>
          <w:rFonts w:hint="eastAsia"/>
        </w:rPr>
        <w:br/>
      </w:r>
      <w:r>
        <w:rPr>
          <w:rFonts w:hint="eastAsia"/>
        </w:rPr>
        <w:t>　　图表 经编机行业生命周期</w:t>
      </w:r>
      <w:r>
        <w:rPr>
          <w:rFonts w:hint="eastAsia"/>
        </w:rPr>
        <w:br/>
      </w:r>
      <w:r>
        <w:rPr>
          <w:rFonts w:hint="eastAsia"/>
        </w:rPr>
        <w:t>　　图表 经编机行业产业链分析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2024年中国经编机进口国家及地区分析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2025年中国经编机市场前景分析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2025年中国经编机发展趋势预测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9000018b4004" w:history="1">
        <w:r>
          <w:rPr>
            <w:rStyle w:val="Hyperlink"/>
          </w:rPr>
          <w:t>2025-2031年中国经编机发展现状分析与市场前景预测报告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c9000018b4004" w:history="1">
        <w:r>
          <w:rPr>
            <w:rStyle w:val="Hyperlink"/>
          </w:rPr>
          <w:t>https://www.20087.com/9/95/JingBianJiDeQianJing.html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热点：经编机是做什么的、经编机是做什么的、经编机图片、经编机多少钱一台、经编机厂家、经编机的工作原理、经编机器、经编机厂家、经编机分类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260932eef42af" w:history="1">
      <w:r>
        <w:rPr>
          <w:rStyle w:val="Hyperlink"/>
        </w:rPr>
        <w:t>2025-2031年中国经编机发展现状分析与市场前景预测报告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gBianJiDeQianJing.html" TargetMode="External" Id="R35ec9000018b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gBianJiDeQianJing.html" TargetMode="External" Id="R2e1260932ee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2024-09-20T23:24:00Z</dcterms:created>
  <dcterms:modified xsi:type="dcterms:W3CDTF">2024-09-21T00:24:00Z</dcterms:modified>
  <dc:subject>2025-2031年中国经编机发展现状分析与市场前景预测报告</dc:subject>
  <dc:title>2025-2031年中国经编机发展现状分析与市场前景预测报告</dc:title>
  <cp:keywords>2025-2031年中国经编机发展现状分析与市场前景预测报告</cp:keywords>
  <dc:description>2025-2031年中国经编机发展现状分析与市场前景预测报告</dc:description>
</cp:coreProperties>
</file>