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791fd3a694d2c" w:history="1">
              <w:r>
                <w:rPr>
                  <w:rStyle w:val="Hyperlink"/>
                </w:rPr>
                <w:t>2026-2032年中国结帮机行业发展调研与市场前景分析报告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791fd3a694d2c" w:history="1">
              <w:r>
                <w:rPr>
                  <w:rStyle w:val="Hyperlink"/>
                </w:rPr>
                <w:t>2026-2032年中国结帮机行业发展调研与市场前景分析报告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791fd3a694d2c" w:history="1">
                <w:r>
                  <w:rPr>
                    <w:rStyle w:val="Hyperlink"/>
                  </w:rPr>
                  <w:t>https://www.20087.com/9/A5/JieBangJiShiChangQianJing.html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帮机是一种用于鞋类制造过程中的关键设备，主要用于将鞋面与鞋底牢固粘合在一起。近年来，随着自动化技术的进步，结帮机的操作变得更加便捷高效。现代结帮机不仅实现了高度自动化，还通过集成视觉检测系统和机器人手臂等技术，提高了结帮的精度和速度。此外，通过采用模块化设计，结帮机能够适应不同类型和尺寸的鞋子生产，灵活性大大增强。</w:t>
      </w:r>
      <w:r>
        <w:rPr>
          <w:rFonts w:hint="eastAsia"/>
        </w:rPr>
        <w:br/>
      </w:r>
      <w:r>
        <w:rPr>
          <w:rFonts w:hint="eastAsia"/>
        </w:rPr>
        <w:t>　　未来，结帮机的发展将更加注重智能化和柔性生产。一方面，通过集成更多传感器和人工智能算法，提高结帮过程的智能化水平，减少人工干预；另一方面，随着个性化定制市场的兴起，能够快速切换生产模式、适应小批量多品种生产的结帮机将更受欢迎。此外，随着可持续发展理念的推广，开发节能高效的结帮机也将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791fd3a694d2c" w:history="1">
        <w:r>
          <w:rPr>
            <w:rStyle w:val="Hyperlink"/>
          </w:rPr>
          <w:t>2026-2032年中国结帮机行业发展调研与市场前景分析报告</w:t>
        </w:r>
      </w:hyperlink>
      <w:r>
        <w:rPr>
          <w:rFonts w:hint="eastAsia"/>
        </w:rPr>
        <w:t>》基于国家统计局及相关行业协会的详实数据，系统分析了结帮机市场规模、竞争格局及结帮机重点企业经营状况，梳理结帮机行业技术发展现状与未来方向。报告还结合结帮机市场供需变化与政策环境，对结帮机行业发展前景与趋势作出科学预测，并评估结帮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中国结帮机行业概述</w:t>
      </w:r>
      <w:r>
        <w:rPr>
          <w:rFonts w:hint="eastAsia"/>
        </w:rPr>
        <w:br/>
      </w:r>
      <w:r>
        <w:rPr>
          <w:rFonts w:hint="eastAsia"/>
        </w:rPr>
        <w:t>　　第一节 结帮机行业定义</w:t>
      </w:r>
      <w:r>
        <w:rPr>
          <w:rFonts w:hint="eastAsia"/>
        </w:rPr>
        <w:br/>
      </w:r>
      <w:r>
        <w:rPr>
          <w:rFonts w:hint="eastAsia"/>
        </w:rPr>
        <w:t>　　第二节 结帮机行业发展种类</w:t>
      </w:r>
      <w:r>
        <w:rPr>
          <w:rFonts w:hint="eastAsia"/>
        </w:rPr>
        <w:br/>
      </w:r>
      <w:r>
        <w:rPr>
          <w:rFonts w:hint="eastAsia"/>
        </w:rPr>
        <w:t>　　第三节 结帮机行业特征</w:t>
      </w:r>
      <w:r>
        <w:rPr>
          <w:rFonts w:hint="eastAsia"/>
        </w:rPr>
        <w:br/>
      </w:r>
      <w:r>
        <w:rPr>
          <w:rFonts w:hint="eastAsia"/>
        </w:rPr>
        <w:t>　　第四节 结帮机行业发展历程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2025-2026年中国结帮机行业发展环境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结帮机行业相关政策及影响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中国结帮机行业发展特点</w:t>
      </w:r>
      <w:r>
        <w:rPr>
          <w:rFonts w:hint="eastAsia"/>
        </w:rPr>
        <w:br/>
      </w:r>
      <w:r>
        <w:rPr>
          <w:rFonts w:hint="eastAsia"/>
        </w:rPr>
        <w:t>　　第一节 结帮机行业运行分析</w:t>
      </w:r>
      <w:r>
        <w:rPr>
          <w:rFonts w:hint="eastAsia"/>
        </w:rPr>
        <w:br/>
      </w:r>
      <w:r>
        <w:rPr>
          <w:rFonts w:hint="eastAsia"/>
        </w:rPr>
        <w:t>　　第二节 中国结帮机行业重要性</w:t>
      </w:r>
      <w:r>
        <w:rPr>
          <w:rFonts w:hint="eastAsia"/>
        </w:rPr>
        <w:br/>
      </w:r>
      <w:r>
        <w:rPr>
          <w:rFonts w:hint="eastAsia"/>
        </w:rPr>
        <w:t>　　第三节 结帮机行业特性分析</w:t>
      </w:r>
      <w:r>
        <w:rPr>
          <w:rFonts w:hint="eastAsia"/>
        </w:rPr>
        <w:br/>
      </w:r>
      <w:r>
        <w:rPr>
          <w:rFonts w:hint="eastAsia"/>
        </w:rPr>
        <w:t>　　第四节 结帮机行业发展历程</w:t>
      </w:r>
      <w:r>
        <w:rPr>
          <w:rFonts w:hint="eastAsia"/>
        </w:rPr>
        <w:br/>
      </w:r>
      <w:r>
        <w:rPr>
          <w:rFonts w:hint="eastAsia"/>
        </w:rPr>
        <w:t>　　第五节 结帮机行业技术现状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中国结帮机厂商市场竞争力与市场竞争格局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结帮机行业竞争格局分析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中国结帮机行业供需情况</w:t>
      </w:r>
      <w:r>
        <w:rPr>
          <w:rFonts w:hint="eastAsia"/>
        </w:rPr>
        <w:br/>
      </w:r>
      <w:r>
        <w:rPr>
          <w:rFonts w:hint="eastAsia"/>
        </w:rPr>
        <w:t>　　第一节 结帮机行业市场需求分析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结帮机行业供给能力分析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结帮机行业销售状况分析</w:t>
      </w:r>
      <w:r>
        <w:rPr>
          <w:rFonts w:hint="eastAsia"/>
        </w:rPr>
        <w:br/>
      </w:r>
      <w:r>
        <w:rPr>
          <w:rFonts w:hint="eastAsia"/>
        </w:rPr>
        <w:t>　　第一节 结帮机行业销售收入分析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结帮机行业投资收益率分析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结帮机行业产品销售成本分析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结帮机行业销售税金分析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结帮机行业进出口分析</w:t>
      </w:r>
      <w:r>
        <w:rPr>
          <w:rFonts w:hint="eastAsia"/>
        </w:rPr>
        <w:br/>
      </w:r>
      <w:r>
        <w:rPr>
          <w:rFonts w:hint="eastAsia"/>
        </w:rPr>
        <w:t>　　第一节 结帮机行业历史进出口总量变化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一、结帮机行业进口总量变化</w:t>
      </w:r>
      <w:r>
        <w:rPr>
          <w:rFonts w:hint="eastAsia"/>
        </w:rPr>
        <w:br/>
      </w:r>
      <w:r>
        <w:rPr>
          <w:rFonts w:hint="eastAsia"/>
        </w:rPr>
        <w:t>　　　　二、结帮机行业出口总量变化</w:t>
      </w:r>
      <w:r>
        <w:rPr>
          <w:rFonts w:hint="eastAsia"/>
        </w:rPr>
        <w:br/>
      </w:r>
      <w:r>
        <w:rPr>
          <w:rFonts w:hint="eastAsia"/>
        </w:rPr>
        <w:t>　　　　三、结帮机行业进出口差量变动情况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结帮机行业历史进出口结构变化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一、结帮机行业进口来源分析</w:t>
      </w:r>
      <w:r>
        <w:rPr>
          <w:rFonts w:hint="eastAsia"/>
        </w:rPr>
        <w:br/>
      </w:r>
      <w:r>
        <w:rPr>
          <w:rFonts w:hint="eastAsia"/>
        </w:rPr>
        <w:t>　　　　二、结帮机行业出口去向分析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影响结帮机行业进出口的主要因素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结帮机行业进出口态势展望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一、结帮机行业进口态势展望</w:t>
      </w:r>
      <w:r>
        <w:rPr>
          <w:rFonts w:hint="eastAsia"/>
        </w:rPr>
        <w:br/>
      </w:r>
      <w:r>
        <w:rPr>
          <w:rFonts w:hint="eastAsia"/>
        </w:rPr>
        <w:t>　　　　二、结帮机行业出口态势展望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中国结帮机区域市场投资状况分析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中国结帮机市场发展预测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结帮机重点企业发展展望</w:t>
      </w:r>
      <w:r>
        <w:rPr>
          <w:rFonts w:hint="eastAsia"/>
        </w:rPr>
        <w:br/>
      </w:r>
      <w:r>
        <w:rPr>
          <w:rFonts w:hint="eastAsia"/>
        </w:rPr>
        <w:t>　　第一节 结帮机企业（一）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结帮机企业（二）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结帮机企业（三）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结帮机企业（四）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结帮机企业（五）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结帮机企业（六）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中国结帮机行业未来发展预测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一、2026-2032年结帮机行业产能预测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二、2026-2032年结帮机行业产量预测</w:t>
      </w:r>
      <w:r>
        <w:rPr>
          <w:rFonts w:hint="eastAsia"/>
        </w:rPr>
        <w:br/>
      </w:r>
      <w:r>
        <w:rPr>
          <w:rFonts w:hint="eastAsia"/>
        </w:rPr>
        <w:t>　　第二节 中^智^林^2026-2032年市场需求预测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一、2026-2032年结帮机行业需求预测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二、2026-2032年结帮机行业市场供需平衡预测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结帮机产业链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2020-2025年中国结帮机市场需求量及增速统计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2020-2025年中国结帮机行业盈利情况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2020-2025年中国结帮机行业企业平均规模情况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2020-2025年中国结帮机行业市场规模及增长情况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2026-2032年中国结帮机市场需求量预测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2026-2032年中国结帮机市场前景分析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791fd3a694d2c" w:history="1">
        <w:r>
          <w:rPr>
            <w:rStyle w:val="Hyperlink"/>
          </w:rPr>
          <w:t>2026-2032年中国结帮机行业发展调研与市场前景分析报告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791fd3a694d2c" w:history="1">
        <w:r>
          <w:rPr>
            <w:rStyle w:val="Hyperlink"/>
          </w:rPr>
          <w:t>https://www.20087.com/9/A5/JieBangJiShiChangQianJing.html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热点：手持式自动绑扎机、打结机器、成型机、拉帮机多少钱一台、帮帮机使用教程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a90ce04ce40dc" w:history="1">
      <w:r>
        <w:rPr>
          <w:rStyle w:val="Hyperlink"/>
        </w:rPr>
        <w:t>2026-2032年中国结帮机行业发展调研与市场前景分析报告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JieBangJiShiChangQianJing.html" TargetMode="External" Id="R945791fd3a69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JieBangJiShiChangQianJing.html" TargetMode="External" Id="R390a90ce04ce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2025-06-27T07:50:00Z</dcterms:created>
  <dcterms:modified xsi:type="dcterms:W3CDTF">2025-06-27T08:50:00Z</dcterms:modified>
  <dc:subject>2026-2032年中国结帮机行业发展调研与市场前景分析报告</dc:subject>
  <dc:title>2026-2032年中国结帮机行业发展调研与市场前景分析报告</dc:title>
  <cp:keywords>2026-2032年中国结帮机行业发展调研与市场前景分析报告</cp:keywords>
  <dc:description>2026-2032年中国结帮机行业发展调研与市场前景分析报告</dc:description>
</cp:coreProperties>
</file>