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d868d01f544ca" w:history="1">
              <w:r>
                <w:rPr>
                  <w:rStyle w:val="Hyperlink"/>
                </w:rPr>
                <w:t>2025-2031年中国翻边机行业发展深度调研与未来趋势报告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d868d01f544ca" w:history="1">
              <w:r>
                <w:rPr>
                  <w:rStyle w:val="Hyperlink"/>
                </w:rPr>
                <w:t>2025-2031年中国翻边机行业发展深度调研与未来趋势报告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d868d01f544ca" w:history="1">
                <w:r>
                  <w:rPr>
                    <w:rStyle w:val="Hyperlink"/>
                  </w:rPr>
                  <w:t>https://www.20087.com/9/65/FanBianJiFaZhanQuShiYuCe.html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是一种用于金属板材加工的机械设备，广泛应用于汽车制造、航空航天、家电生产等行业。近年来，随着制造业向智能化转型的步伐加快，翻边机的技术也在不断创新。目前，翻边机不仅在自动化程度上有所提高，如配备数控系统以实现精确控制，而且还引入了更多高效节能的设计，降低了生产成本。此外，为了适应不同材料和厚度的板材，翻边机的型号和功能也变得更加多样化。</w:t>
      </w:r>
      <w:r>
        <w:rPr>
          <w:rFonts w:hint="eastAsia"/>
        </w:rPr>
        <w:br/>
      </w:r>
      <w:r>
        <w:rPr>
          <w:rFonts w:hint="eastAsia"/>
        </w:rPr>
        <w:t>　　未来，翻边机的发展将更加注重技术创新和环保节能。一方面，通过采用更加先进的传感器技术和智能控制系统，翻边机将能够实现更高精度的加工，提高生产效率和产品质量。另一方面，随着对可持续发展的重视，翻边机将更多地采用环保材料和技术，减少能源消耗和废弃物产生。此外，随着个性化定制需求的增长，翻边机将更加注重灵活性和模块化设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d868d01f544ca" w:history="1">
        <w:r>
          <w:rPr>
            <w:rStyle w:val="Hyperlink"/>
          </w:rPr>
          <w:t>2025-2031年中国翻边机行业发展深度调研与未来趋势报告</w:t>
        </w:r>
      </w:hyperlink>
      <w:r>
        <w:rPr>
          <w:rFonts w:hint="eastAsia"/>
        </w:rPr>
        <w:t>》基于国家统计局及相关行业协会的详实数据，结合国内外翻边机行业研究资料及深入市场调研，系统分析了翻边机行业的市场规模、市场需求及产业链现状。报告重点探讨了翻边机行业整体运行情况及细分领域特点，科学预测了翻边机市场前景与发展趋势，揭示了翻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6d868d01f544ca" w:history="1">
        <w:r>
          <w:rPr>
            <w:rStyle w:val="Hyperlink"/>
          </w:rPr>
          <w:t>2025-2031年中国翻边机行业发展深度调研与未来趋势报告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翻边机概述</w:t>
      </w:r>
      <w:r>
        <w:rPr>
          <w:rFonts w:hint="eastAsia"/>
        </w:rPr>
        <w:br/>
      </w:r>
      <w:r>
        <w:rPr>
          <w:rFonts w:hint="eastAsia"/>
        </w:rPr>
        <w:t>　　第一节 翻边机定义</w:t>
      </w:r>
      <w:r>
        <w:rPr>
          <w:rFonts w:hint="eastAsia"/>
        </w:rPr>
        <w:br/>
      </w:r>
      <w:r>
        <w:rPr>
          <w:rFonts w:hint="eastAsia"/>
        </w:rPr>
        <w:t>　　第二节 翻边机行业发展历程</w:t>
      </w:r>
      <w:r>
        <w:rPr>
          <w:rFonts w:hint="eastAsia"/>
        </w:rPr>
        <w:br/>
      </w:r>
      <w:r>
        <w:rPr>
          <w:rFonts w:hint="eastAsia"/>
        </w:rPr>
        <w:t>　　第三节 翻边机分类情况</w:t>
      </w:r>
      <w:r>
        <w:rPr>
          <w:rFonts w:hint="eastAsia"/>
        </w:rPr>
        <w:br/>
      </w:r>
      <w:r>
        <w:rPr>
          <w:rFonts w:hint="eastAsia"/>
        </w:rPr>
        <w:t>　　第四节 翻边机产业链分析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二、翻边机产业链模型分析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2025年中国翻边机行业发展环境分析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翻边机行业相关政策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2025年中国翻边机行业发展社会环境分析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中国翻边机生产现状分析</w:t>
      </w:r>
      <w:r>
        <w:rPr>
          <w:rFonts w:hint="eastAsia"/>
        </w:rPr>
        <w:br/>
      </w:r>
      <w:r>
        <w:rPr>
          <w:rFonts w:hint="eastAsia"/>
        </w:rPr>
        <w:t>　　第一节 翻边机行业总体规模</w:t>
      </w:r>
      <w:r>
        <w:rPr>
          <w:rFonts w:hint="eastAsia"/>
        </w:rPr>
        <w:br/>
      </w:r>
      <w:r>
        <w:rPr>
          <w:rFonts w:hint="eastAsia"/>
        </w:rPr>
        <w:t>　　第一节 翻边机产能概况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翻边机市场容量概况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翻边机产业的生命周期分析</w:t>
      </w:r>
      <w:r>
        <w:rPr>
          <w:rFonts w:hint="eastAsia"/>
        </w:rPr>
        <w:br/>
      </w:r>
      <w:r>
        <w:rPr>
          <w:rFonts w:hint="eastAsia"/>
        </w:rPr>
        <w:t>　　第五节 翻边机产业供需情况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翻边机国内产品价格走势及影响因素分析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2025年我国翻边机行业发展现状分析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我国翻边机行业发展现状</w:t>
      </w:r>
      <w:r>
        <w:rPr>
          <w:rFonts w:hint="eastAsia"/>
        </w:rPr>
        <w:br/>
      </w:r>
      <w:r>
        <w:rPr>
          <w:rFonts w:hint="eastAsia"/>
        </w:rPr>
        <w:t>　　　　一、翻边机行业品牌发展现状</w:t>
      </w:r>
      <w:r>
        <w:rPr>
          <w:rFonts w:hint="eastAsia"/>
        </w:rPr>
        <w:br/>
      </w:r>
      <w:r>
        <w:rPr>
          <w:rFonts w:hint="eastAsia"/>
        </w:rPr>
        <w:t>　　　　二、翻边机行业需求市场现状</w:t>
      </w:r>
      <w:r>
        <w:rPr>
          <w:rFonts w:hint="eastAsia"/>
        </w:rPr>
        <w:br/>
      </w:r>
      <w:r>
        <w:rPr>
          <w:rFonts w:hint="eastAsia"/>
        </w:rPr>
        <w:t>　　　　三、翻边机市场需求层次分析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四、我国翻边机市场走向分析</w:t>
      </w:r>
      <w:r>
        <w:rPr>
          <w:rFonts w:hint="eastAsia"/>
        </w:rPr>
        <w:br/>
      </w:r>
      <w:r>
        <w:rPr>
          <w:rFonts w:hint="eastAsia"/>
        </w:rPr>
        <w:t>　　第二节 中国翻边机产品技术分析</w:t>
      </w:r>
      <w:r>
        <w:rPr>
          <w:rFonts w:hint="eastAsia"/>
        </w:rPr>
        <w:br/>
      </w:r>
      <w:r>
        <w:rPr>
          <w:rFonts w:hint="eastAsia"/>
        </w:rPr>
        <w:t>　　　　一、2025年翻边机产品技术变化特点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二、2025年翻边机产品市场的新技术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三、2025年翻边机产品市场现状分析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中国翻边机行业存在的问题</w:t>
      </w:r>
      <w:r>
        <w:rPr>
          <w:rFonts w:hint="eastAsia"/>
        </w:rPr>
        <w:br/>
      </w:r>
      <w:r>
        <w:rPr>
          <w:rFonts w:hint="eastAsia"/>
        </w:rPr>
        <w:t>　　第四节 中国翻边机市场分析及思考</w:t>
      </w:r>
      <w:r>
        <w:rPr>
          <w:rFonts w:hint="eastAsia"/>
        </w:rPr>
        <w:br/>
      </w:r>
      <w:r>
        <w:rPr>
          <w:rFonts w:hint="eastAsia"/>
        </w:rPr>
        <w:t>　　　　一、翻边机市场特点</w:t>
      </w:r>
      <w:r>
        <w:rPr>
          <w:rFonts w:hint="eastAsia"/>
        </w:rPr>
        <w:br/>
      </w:r>
      <w:r>
        <w:rPr>
          <w:rFonts w:hint="eastAsia"/>
        </w:rPr>
        <w:t>　　　　二、翻边机市场分析</w:t>
      </w:r>
      <w:r>
        <w:rPr>
          <w:rFonts w:hint="eastAsia"/>
        </w:rPr>
        <w:br/>
      </w:r>
      <w:r>
        <w:rPr>
          <w:rFonts w:hint="eastAsia"/>
        </w:rPr>
        <w:t>　　　　三、翻边机市场变化的方向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四、中国翻边机行业发展的新思路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五、对中国翻边机行业发展的思考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2025年中国翻边机行业发展概况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2025年中国翻边机行业发展态势分析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2025年中国翻边机行业发展特点分析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2025年中国翻边机行业市场供需分析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翻边机市场竞争策略分析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一、翻边机市场增长潜力分析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二、翻边机产品竞争策略分析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翻边机企业竞争策略分析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一、2025年我国翻边机市场竞争趋势</w:t>
      </w:r>
      <w:r>
        <w:rPr>
          <w:rFonts w:hint="eastAsia"/>
        </w:rPr>
        <w:br/>
      </w:r>
      <w:r>
        <w:rPr>
          <w:rFonts w:hint="eastAsia"/>
        </w:rPr>
        <w:t>　　　　二、2025年翻边机行业竞争格局展望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三、2025年翻边机行业竞争策略分析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2025年翻边机行业投资情况分析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翻边机行业投资机会分析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一、翻边机投资项目分析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二、可以投资的翻边机模式</w:t>
      </w:r>
      <w:r>
        <w:rPr>
          <w:rFonts w:hint="eastAsia"/>
        </w:rPr>
        <w:br/>
      </w:r>
      <w:r>
        <w:rPr>
          <w:rFonts w:hint="eastAsia"/>
        </w:rPr>
        <w:t>　　　　三、翻边机投资机会</w:t>
      </w:r>
      <w:r>
        <w:rPr>
          <w:rFonts w:hint="eastAsia"/>
        </w:rPr>
        <w:br/>
      </w:r>
      <w:r>
        <w:rPr>
          <w:rFonts w:hint="eastAsia"/>
        </w:rPr>
        <w:t>　　　　四、翻边机投资新方向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2025-2031年中国翻边机行业发展前景预测分析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2025-2031年中国翻边机行业发展预测分析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一、未来翻边机发展分析</w:t>
      </w:r>
      <w:r>
        <w:rPr>
          <w:rFonts w:hint="eastAsia"/>
        </w:rPr>
        <w:br/>
      </w:r>
      <w:r>
        <w:rPr>
          <w:rFonts w:hint="eastAsia"/>
        </w:rPr>
        <w:t>　　　　二、未来翻边机行业技术开发方向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2025-2031年中国翻边机行业市场前景分析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翻边机行业上下游行业分析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三、行业新动态及其对翻边机行业的影响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四、行业竞争状况及其对翻边机行业的意义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四、行业新动态及其对翻边机行业的影响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五、行业竞争状况及其对翻边机行业的意义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2025-2031年翻边机行业发展趋势及投资风险分析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当前翻边机存在的问题</w:t>
      </w:r>
      <w:r>
        <w:rPr>
          <w:rFonts w:hint="eastAsia"/>
        </w:rPr>
        <w:br/>
      </w:r>
      <w:r>
        <w:rPr>
          <w:rFonts w:hint="eastAsia"/>
        </w:rPr>
        <w:t>　　第二节 翻边机未来发展预测分析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一、中国翻边机发展方向分析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二、2025-2031年中国翻边机行业发展规模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三、2025-2031年中国翻边机行业发展趋势预测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2025-2031年中国翻边机行业投资风险分析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翻边机国内重点生产厂家分析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章丘市腾瑞机械厂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无锡尼可超声波设备有限公司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常州森旭自动化科技有限公司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新乡市升基利设备制造有限公司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温州力信制桶机械设备有限公司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宁津县星宇机电设备厂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九江市永信制罐设备有限公司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靖江市新益机械厂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新乡市中原机械设备有限公司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九江高新金属包装机械有限公司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翻边机地区销售分析</w:t>
      </w:r>
      <w:r>
        <w:rPr>
          <w:rFonts w:hint="eastAsia"/>
        </w:rPr>
        <w:br/>
      </w:r>
      <w:r>
        <w:rPr>
          <w:rFonts w:hint="eastAsia"/>
        </w:rPr>
        <w:t>　　第一节 中国翻边机区域销售市场结构变化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翻边机“东北地区”销售分析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翻边机“华北地区”销售分析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翻边机“中南地区”销售分析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翻边机“华东地区”销售分析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翻边机“西北地区”销售分析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2025-2031年中国翻边机行业投资战略研究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2025-2031年中国翻边机行业投资策略分析</w:t>
      </w:r>
      <w:r>
        <w:rPr>
          <w:rFonts w:hint="eastAsia"/>
        </w:rPr>
        <w:br/>
      </w:r>
      <w:r>
        <w:rPr>
          <w:rFonts w:hint="eastAsia"/>
        </w:rPr>
        <w:t>　　　　一、翻边机投资策略</w:t>
      </w:r>
      <w:r>
        <w:rPr>
          <w:rFonts w:hint="eastAsia"/>
        </w:rPr>
        <w:br/>
      </w:r>
      <w:r>
        <w:rPr>
          <w:rFonts w:hint="eastAsia"/>
        </w:rPr>
        <w:t>　　　　二、翻边机投资筹划策略</w:t>
      </w:r>
      <w:r>
        <w:rPr>
          <w:rFonts w:hint="eastAsia"/>
        </w:rPr>
        <w:br/>
      </w:r>
      <w:r>
        <w:rPr>
          <w:rFonts w:hint="eastAsia"/>
        </w:rPr>
        <w:t>　　　　三、翻边机品牌竞争战略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2025-2031年中国翻边机行业品牌建设策略</w:t>
      </w:r>
      <w:r>
        <w:rPr>
          <w:rFonts w:hint="eastAsia"/>
        </w:rPr>
        <w:br/>
      </w:r>
      <w:r>
        <w:rPr>
          <w:rFonts w:hint="eastAsia"/>
        </w:rPr>
        <w:t>　　　　一、翻边机的规划</w:t>
      </w:r>
      <w:r>
        <w:rPr>
          <w:rFonts w:hint="eastAsia"/>
        </w:rPr>
        <w:br/>
      </w:r>
      <w:r>
        <w:rPr>
          <w:rFonts w:hint="eastAsia"/>
        </w:rPr>
        <w:t>　　　　二、翻边机的建设</w:t>
      </w:r>
      <w:r>
        <w:rPr>
          <w:rFonts w:hint="eastAsia"/>
        </w:rPr>
        <w:br/>
      </w:r>
      <w:r>
        <w:rPr>
          <w:rFonts w:hint="eastAsia"/>
        </w:rPr>
        <w:t>　　　　三、翻边机业成功之道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中国翻边机行业市场发展趋势预测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翻边机产品投资机会</w:t>
      </w:r>
      <w:r>
        <w:rPr>
          <w:rFonts w:hint="eastAsia"/>
        </w:rPr>
        <w:br/>
      </w:r>
      <w:r>
        <w:rPr>
          <w:rFonts w:hint="eastAsia"/>
        </w:rPr>
        <w:t>　　第三节 翻边机产品投资趋势分析</w:t>
      </w:r>
      <w:r>
        <w:rPr>
          <w:rFonts w:hint="eastAsia"/>
        </w:rPr>
        <w:br/>
      </w:r>
      <w:r>
        <w:rPr>
          <w:rFonts w:hint="eastAsia"/>
        </w:rPr>
        <w:t>　　第四节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翻边机产业链结构图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2020-2025年我国翻边机市场规模统计表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2020-2025年我国翻边机市场规模及增长率变化图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2020-2025年我国翻边机产能统计表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2020-2025年我国翻边机产能及增长率变化图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2020-2025年中国翻边机产能及增长率预测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2020-2025年我国翻边机市场容量统计表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2020-2025年我国翻边机市场容量及增长率变化图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2020-2025年中国翻边机产能利用率变化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2020-2025年中国翻边机市场容量及增长率预测</w:t>
      </w:r>
      <w:r>
        <w:rPr>
          <w:rFonts w:hint="eastAsia"/>
        </w:rPr>
        <w:br/>
      </w:r>
      <w:r>
        <w:rPr>
          <w:rFonts w:hint="eastAsia"/>
        </w:rPr>
        <w:t>　　图表 翻边机行业生命周期的判断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2020-2025年翻边机国内平均经销价格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d868d01f544ca" w:history="1">
        <w:r>
          <w:rPr>
            <w:rStyle w:val="Hyperlink"/>
          </w:rPr>
          <w:t>2025-2031年中国翻边机行业发展深度调研与未来趋势报告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d868d01f544ca" w:history="1">
        <w:r>
          <w:rPr>
            <w:rStyle w:val="Hyperlink"/>
          </w:rPr>
          <w:t>https://www.20087.com/9/65/FanBianJiFaZhanQuShiYuCe.html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热点：小型翻边机视频、翻边机设备生产厂家、机翻是什么、翻边机器、小型翻边机图片及价格、翻边机图片、风机翻边机设备、翻边机厂家、机翻怎么用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2ec54914741e1" w:history="1">
      <w:r>
        <w:rPr>
          <w:rStyle w:val="Hyperlink"/>
        </w:rPr>
        <w:t>2025-2031年中国翻边机行业发展深度调研与未来趋势报告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nBianJiFaZhanQuShiYuCe.html" TargetMode="External" Id="Rd16d868d01f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nBianJiFaZhanQuShiYuCe.html" TargetMode="External" Id="Ra442ec549147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2025-01-21T06:52:00Z</dcterms:created>
  <dcterms:modified xsi:type="dcterms:W3CDTF">2025-01-21T07:52:00Z</dcterms:modified>
  <dc:subject>2025-2031年中国翻边机行业发展深度调研与未来趋势报告</dc:subject>
  <dc:title>2025-2031年中国翻边机行业发展深度调研与未来趋势报告</dc:title>
  <cp:keywords>2025-2031年中国翻边机行业发展深度调研与未来趋势报告</cp:keywords>
  <dc:description>2025-2031年中国翻边机行业发展深度调研与未来趋势报告</dc:description>
</cp:coreProperties>
</file>