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1fd55846a4da1" w:history="1">
              <w:r>
                <w:rPr>
                  <w:rStyle w:val="Hyperlink"/>
                </w:rPr>
                <w:t>中国考勤机行业发展现状分析与前景趋势报告（2025-2031年）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1fd55846a4da1" w:history="1">
              <w:r>
                <w:rPr>
                  <w:rStyle w:val="Hyperlink"/>
                </w:rPr>
                <w:t>中国考勤机行业发展现状分析与前景趋势报告（2025-2031年）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1fd55846a4da1" w:history="1">
                <w:r>
                  <w:rPr>
                    <w:rStyle w:val="Hyperlink"/>
                  </w:rPr>
                  <w:t>https://www.20087.com/9/75/KaoQinJiFaZhanQuShi.html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机已从最初的打卡机发展到如今的面部识别、指纹识别等多种生物识别技术应用，极大地提高了考勤的准确性和便捷性。云端管理系统的集成，使得考勤数据的统计、分析更加高效，支持远程管理和移动办公需求。现代考勤机还融入了员工福利、健康监测等功能，成为企业人力资源管理的重要工具。</w:t>
      </w:r>
      <w:r>
        <w:rPr>
          <w:rFonts w:hint="eastAsia"/>
        </w:rPr>
        <w:br/>
      </w:r>
      <w:r>
        <w:rPr>
          <w:rFonts w:hint="eastAsia"/>
        </w:rPr>
        <w:t>　　考勤机的未来将更加智能、人性化。结合大数据和AI算法，考勤系统能够进行更深入的数据分析，为企业提供员工行为分析、工作效率评估等增值服务。同时，随着边缘计算和物联网技术的应用，考勤机将更好地融入智慧办公环境，实现环境感知、自动适应等功能。此外，隐私保护和数据安全将得到进一步强化，确保员工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1fd55846a4da1" w:history="1">
        <w:r>
          <w:rPr>
            <w:rStyle w:val="Hyperlink"/>
          </w:rPr>
          <w:t>中国考勤机行业发展现状分析与前景趋势报告（2025-2031年）</w:t>
        </w:r>
      </w:hyperlink>
      <w:r>
        <w:rPr>
          <w:rFonts w:hint="eastAsia"/>
        </w:rPr>
        <w:t>》基于国家统计局及相关协会的详实数据，系统分析了考勤机行业的市场规模、重点企业表现、产业链结构、竞争格局及价格动态。报告内容严谨、数据详实，结合丰富图表，全面呈现考勤机行业现状与未来发展趋势。通过对考勤机技术现状、SWOT分析及市场前景的解读，报告为考勤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考勤机市场特点分析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考勤机行业发展周期特征分析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2024-2025年中国考勤机行业发展环境分析</w:t>
      </w:r>
      <w:r>
        <w:rPr>
          <w:rFonts w:hint="eastAsia"/>
        </w:rPr>
        <w:br/>
      </w:r>
      <w:r>
        <w:rPr>
          <w:rFonts w:hint="eastAsia"/>
        </w:rPr>
        <w:t>　　第一节 考勤机行业发展经济环境分析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考勤机行业发展政策环境分析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一、考勤机行业政策影响分析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二、相关考勤机行业标准分析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2024-2025年考勤机行业技术发展现状及趋势分析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考勤机行业技术发展现状分析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国内外考勤机行业技术差异与原因</w:t>
      </w:r>
      <w:r>
        <w:rPr>
          <w:rFonts w:hint="eastAsia"/>
        </w:rPr>
        <w:br/>
      </w:r>
      <w:r>
        <w:rPr>
          <w:rFonts w:hint="eastAsia"/>
        </w:rPr>
        <w:t>　　第三节 考勤机行业技术发展方向、趋势预测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提升考勤机行业技术能力策略建议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全球考勤机行业市场发展调研分析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全球考勤机行业市场运行环境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全球考勤机行业市场发展情况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一、全球考勤机行业市场供给分析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二、全球考勤机行业市场需求分析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三、全球考勤机行业主要国家地区发展情况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2025-2031年全球考勤机行业市场规模趋势预测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中国考勤机行业市场供需现状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中国考勤机市场现状</w:t>
      </w:r>
      <w:r>
        <w:rPr>
          <w:rFonts w:hint="eastAsia"/>
        </w:rPr>
        <w:br/>
      </w:r>
      <w:r>
        <w:rPr>
          <w:rFonts w:hint="eastAsia"/>
        </w:rPr>
        <w:t>　　第二节 中国考勤机行业产量情况分析及预测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一、考勤机总体产能规模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二、2019-2024年中国考勤机产量统计分析</w:t>
      </w:r>
      <w:r>
        <w:rPr>
          <w:rFonts w:hint="eastAsia"/>
        </w:rPr>
        <w:br/>
      </w:r>
      <w:r>
        <w:rPr>
          <w:rFonts w:hint="eastAsia"/>
        </w:rPr>
        <w:t>　　　　三、考勤机行业供给区域分布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四、2025-2031年中国考勤机产量预测分析</w:t>
      </w:r>
      <w:r>
        <w:rPr>
          <w:rFonts w:hint="eastAsia"/>
        </w:rPr>
        <w:br/>
      </w:r>
      <w:r>
        <w:rPr>
          <w:rFonts w:hint="eastAsia"/>
        </w:rPr>
        <w:t>　　第三节 中国考勤机市场需求分析及预测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一、2019-2024年中国考勤机市场需求统计</w:t>
      </w:r>
      <w:r>
        <w:rPr>
          <w:rFonts w:hint="eastAsia"/>
        </w:rPr>
        <w:br/>
      </w:r>
      <w:r>
        <w:rPr>
          <w:rFonts w:hint="eastAsia"/>
        </w:rPr>
        <w:t>　　　　二、中国考勤机市场需求特点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三、2025-2031年中国考勤机市场需求量预测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中国考勤机行业现状调研分析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中国考勤机行业发展现状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一、2024-2025年考勤机行业品牌发展现状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二、2024-2025年考勤机行业需求市场现状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三、2024-2025年考勤机市场需求层次分析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四、2024-2025年中国考勤机市场走向分析</w:t>
      </w:r>
      <w:r>
        <w:rPr>
          <w:rFonts w:hint="eastAsia"/>
        </w:rPr>
        <w:br/>
      </w:r>
      <w:r>
        <w:rPr>
          <w:rFonts w:hint="eastAsia"/>
        </w:rPr>
        <w:t>　　第二节 中国考勤机行业存在的问题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一、2024-2025年考勤机产品市场存在的主要问题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二、2024-2025年国内考勤机产品市场的三大瓶颈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三、2024-2025年考勤机产品市场遭遇的规模难题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对中国考勤机市场的分析及思考</w:t>
      </w:r>
      <w:r>
        <w:rPr>
          <w:rFonts w:hint="eastAsia"/>
        </w:rPr>
        <w:br/>
      </w:r>
      <w:r>
        <w:rPr>
          <w:rFonts w:hint="eastAsia"/>
        </w:rPr>
        <w:t>　　　　一、考勤机市场特点</w:t>
      </w:r>
      <w:r>
        <w:rPr>
          <w:rFonts w:hint="eastAsia"/>
        </w:rPr>
        <w:br/>
      </w:r>
      <w:r>
        <w:rPr>
          <w:rFonts w:hint="eastAsia"/>
        </w:rPr>
        <w:t>　　　　二、考勤机市场分析</w:t>
      </w:r>
      <w:r>
        <w:rPr>
          <w:rFonts w:hint="eastAsia"/>
        </w:rPr>
        <w:br/>
      </w:r>
      <w:r>
        <w:rPr>
          <w:rFonts w:hint="eastAsia"/>
        </w:rPr>
        <w:t>　　　　三、考勤机市场变化的方向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四、中国考勤机行业发展的新思路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五、对中国考勤机行业发展的思考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2019-2024年中国考勤机产品市场进出口数据分析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2019-2024年中国考勤机产品出口统计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2019-2024年中国考勤机产品进口统计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2019-2024年中国考勤机产品进出口价格对比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中国考勤机主要进口来源地及出口目的地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考勤机行业细分产品调研</w:t>
      </w:r>
      <w:r>
        <w:rPr>
          <w:rFonts w:hint="eastAsia"/>
        </w:rPr>
        <w:br/>
      </w:r>
      <w:r>
        <w:rPr>
          <w:rFonts w:hint="eastAsia"/>
        </w:rPr>
        <w:t>　　第一节 考勤机细分产品结构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2019-2024年中国考勤机行业竞争态势分析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2025年考勤机行业集中度分析</w:t>
      </w:r>
      <w:r>
        <w:rPr>
          <w:rFonts w:hint="eastAsia"/>
        </w:rPr>
        <w:br/>
      </w:r>
      <w:r>
        <w:rPr>
          <w:rFonts w:hint="eastAsia"/>
        </w:rPr>
        <w:t>　　　　一、考勤机市场集中度分析</w:t>
      </w:r>
      <w:r>
        <w:rPr>
          <w:rFonts w:hint="eastAsia"/>
        </w:rPr>
        <w:br/>
      </w:r>
      <w:r>
        <w:rPr>
          <w:rFonts w:hint="eastAsia"/>
        </w:rPr>
        <w:t>　　　　二、考勤机企业分布区域集中度分析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三、考勤机区域消费集中度分析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2019-2024年考勤机主要企业竞争力分析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2025年考勤机行业竞争格局分析</w:t>
      </w:r>
      <w:r>
        <w:rPr>
          <w:rFonts w:hint="eastAsia"/>
        </w:rPr>
        <w:br/>
      </w:r>
      <w:r>
        <w:rPr>
          <w:rFonts w:hint="eastAsia"/>
        </w:rPr>
        <w:t>　　　　一、考勤机行业竞争分析</w:t>
      </w:r>
      <w:r>
        <w:rPr>
          <w:rFonts w:hint="eastAsia"/>
        </w:rPr>
        <w:br/>
      </w:r>
      <w:r>
        <w:rPr>
          <w:rFonts w:hint="eastAsia"/>
        </w:rPr>
        <w:t>　　　　二、中外考勤机产品竞争分析</w:t>
      </w:r>
      <w:r>
        <w:rPr>
          <w:rFonts w:hint="eastAsia"/>
        </w:rPr>
        <w:br/>
      </w:r>
      <w:r>
        <w:rPr>
          <w:rFonts w:hint="eastAsia"/>
        </w:rPr>
        <w:t>　　　　三、国内考勤机行业重点企业发展动向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考勤机行业上下游产业链发展情况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考勤机上游产业发展分析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考勤机下游产业发展分析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考勤机行业重点企业竞争力分析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三、企业考勤机经营状况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考勤机企业管理策略建议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提高考勤机企业竞争力的策略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一、提高中国考勤机企业核心竞争力的对策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二、考勤机企业提升竞争力的主要方向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三、影响考勤机企业核心竞争力的因素及提升途径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四、提高考勤机企业竞争力的策略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对中国考勤机品牌的战略思考</w:t>
      </w:r>
      <w:r>
        <w:rPr>
          <w:rFonts w:hint="eastAsia"/>
        </w:rPr>
        <w:br/>
      </w:r>
      <w:r>
        <w:rPr>
          <w:rFonts w:hint="eastAsia"/>
        </w:rPr>
        <w:t>　　　　一、考勤机实施品牌战略的意义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二、考勤机企业品牌的现状分析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三、中国考勤机企业的品牌战略</w:t>
      </w:r>
      <w:r>
        <w:rPr>
          <w:rFonts w:hint="eastAsia"/>
        </w:rPr>
        <w:br/>
      </w:r>
      <w:r>
        <w:rPr>
          <w:rFonts w:hint="eastAsia"/>
        </w:rPr>
        <w:t>　　　　四、考勤机品牌战略管理的策略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考勤机行业发展趋势及投资风险预警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2025年考勤机市场前景分析</w:t>
      </w:r>
      <w:r>
        <w:rPr>
          <w:rFonts w:hint="eastAsia"/>
        </w:rPr>
        <w:br/>
      </w:r>
      <w:r>
        <w:rPr>
          <w:rFonts w:hint="eastAsia"/>
        </w:rPr>
        <w:t>　　第二节 2025年考勤机行业发展趋势预测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五、2025年中国考勤机行业发展面临的机遇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一、2025年考勤机行业市场风险及控制策略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二、2025年考勤机行业政策风险及控制策略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三、2025年考勤机行业经营风险及控制策略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四、2025年考勤机同业竞争风险及控制策略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五、2025年考勤机行业其他风险及控制策略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考勤机市场研究结论</w:t>
      </w:r>
      <w:r>
        <w:rPr>
          <w:rFonts w:hint="eastAsia"/>
        </w:rPr>
        <w:br/>
      </w:r>
      <w:r>
        <w:rPr>
          <w:rFonts w:hint="eastAsia"/>
        </w:rPr>
        <w:t>　　第二节 考勤机子行业研究结论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考勤机市场发展建议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考勤机行业历程</w:t>
      </w:r>
      <w:r>
        <w:rPr>
          <w:rFonts w:hint="eastAsia"/>
        </w:rPr>
        <w:br/>
      </w:r>
      <w:r>
        <w:rPr>
          <w:rFonts w:hint="eastAsia"/>
        </w:rPr>
        <w:t>　　图表 考勤机行业生命周期</w:t>
      </w:r>
      <w:r>
        <w:rPr>
          <w:rFonts w:hint="eastAsia"/>
        </w:rPr>
        <w:br/>
      </w:r>
      <w:r>
        <w:rPr>
          <w:rFonts w:hint="eastAsia"/>
        </w:rPr>
        <w:t>　　图表 考勤机行业产业链分析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2019-2024年考勤机行业市场容量分析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2019-2024年中国考勤机行业产量及增长趋势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2019-2024年中国考勤机市场需求量及增速统计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2024年中国考勤机行业需求领域分布格局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2019-2024年中国考勤机进口金额分析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2019-2024年中国考勤机出口数量分析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2019-2024年中国考勤机出口金额分析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2024年中国考勤机进口国家及地区分析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2024年中国考勤机出口国家及地区分析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2019-2024年中国考勤机行业企业平均规模情况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考勤机重点企业（三）经营情况分析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考勤机重点企业（三）主要经济指标情况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考勤机重点企业（三）成长能力情况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2025-2031年中国考勤机行业产量预测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2025-2031年中国考勤机市场需求量预测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2025-2031年中国考勤机行业供需平衡预测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2025-2031年中国考勤机行业市场容量预测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2025-2031年中国考勤机市场前景分析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2025-2031年中国考勤机行业发展趋势预测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1fd55846a4da1" w:history="1">
        <w:r>
          <w:rPr>
            <w:rStyle w:val="Hyperlink"/>
          </w:rPr>
          <w:t>中国考勤机行业发展现状分析与前景趋势报告（2025-2031年）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1fd55846a4da1" w:history="1">
        <w:r>
          <w:rPr>
            <w:rStyle w:val="Hyperlink"/>
          </w:rPr>
          <w:t>https://www.20087.com/9/75/KaoQinJiFaZhanQuShi.html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热点：智能考勤机怎么用、考勤机怎么导出考勤表、打卡机考勤机、考勤机破解、考勤机下载考勤、考勤机密码一般是多少、考勤机价格、考勤机如何无痕补签、智慧考勤机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03092679a4cc3" w:history="1">
      <w:r>
        <w:rPr>
          <w:rStyle w:val="Hyperlink"/>
        </w:rPr>
        <w:t>中国考勤机行业发展现状分析与前景趋势报告（2025-2031年）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aoQinJiFaZhanQuShi.html" TargetMode="External" Id="R0d81fd55846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aoQinJiFaZhanQuShi.html" TargetMode="External" Id="R29903092679a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2024-11-07T03:54:00Z</dcterms:created>
  <dcterms:modified xsi:type="dcterms:W3CDTF">2024-11-07T04:54:00Z</dcterms:modified>
  <dc:subject>中国考勤机行业发展现状分析与前景趋势报告（2025-2031年）</dc:subject>
  <dc:title>中国考勤机行业发展现状分析与前景趋势报告（2025-2031年）</dc:title>
  <cp:keywords>中国考勤机行业发展现状分析与前景趋势报告（2025-2031年）</cp:keywords>
  <dc:description>中国考勤机行业发展现状分析与前景趋势报告（2025-2031年）</dc:description>
</cp:coreProperties>
</file>