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57d6934a33489e" w:history="1">
              <w:r>
                <w:rPr>
                  <w:rStyle w:val="Hyperlink"/>
                </w:rPr>
                <w:t>2025-2031年中国脱毛器行业现状深度调研与发展趋势分析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57d6934a33489e" w:history="1">
              <w:r>
                <w:rPr>
                  <w:rStyle w:val="Hyperlink"/>
                </w:rPr>
                <w:t>2025-2031年中国脱毛器行业现状深度调研与发展趋势分析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57d6934a33489e" w:history="1">
                <w:r>
                  <w:rPr>
                    <w:rStyle w:val="Hyperlink"/>
                  </w:rPr>
                  <w:t>https://www.20087.com/9/95/TuoMaoQiFaZhanQuShiYuCe.html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毛器是一种家用美容电器，通过激光、脉冲光或电动旋转刀头等方式，帮助用户去除身体各部位的多余毛发。近年来，随着个人护理意识的增强和美容技术的进步，脱毛器市场呈现出多元化和智能化的趋势。产品设计更加人性化，操作简便，安全系数高，满足了不同肤质和毛发类型的消费者需求。同时，社交媒体和在线营销的兴起，推动了脱毛器品牌的市场渗透和消费者教育，提升了产品知名度和市场接受度。</w:t>
      </w:r>
      <w:r>
        <w:rPr>
          <w:rFonts w:hint="eastAsia"/>
        </w:rPr>
        <w:br/>
      </w:r>
      <w:r>
        <w:rPr>
          <w:rFonts w:hint="eastAsia"/>
        </w:rPr>
        <w:t>　　未来，脱毛器行业将更加注重用户体验和技术创新。一方面，随着消费者对个性化和定制化服务的追求，脱毛器将融入更多智能化元素，如皮肤感应技术、个性化脱毛程序设置等，以提供更精准、更舒适的使用体验。另一方面，技术革新将推动脱毛器向更高效、更持久的脱毛效果发展，如永久性脱毛技术和家庭版的专业级脱毛设备，满足消费者对长效美容解决方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57d6934a33489e" w:history="1">
        <w:r>
          <w:rPr>
            <w:rStyle w:val="Hyperlink"/>
          </w:rPr>
          <w:t>2025-2031年中国脱毛器行业现状深度调研与发展趋势分析</w:t>
        </w:r>
      </w:hyperlink>
      <w:r>
        <w:rPr>
          <w:rFonts w:hint="eastAsia"/>
        </w:rPr>
        <w:t>》系统分析了脱毛器行业的市场规模、市场需求及价格波动，深入探讨了脱毛器产业链关键环节及各细分市场特点。报告基于权威数据，科学预测了脱毛器市场前景与发展趋势，同时评估了脱毛器重点企业的经营状况，包括品牌影响力、市场集中度及竞争格局。通过SWOT分析，报告揭示了脱毛器行业面临的风险与机遇，为脱毛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脱毛器产品分类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二、脱毛器产业链模型分析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脱毛器市场分析</w:t>
      </w:r>
      <w:r>
        <w:rPr>
          <w:rFonts w:hint="eastAsia"/>
        </w:rPr>
        <w:br/>
      </w:r>
      <w:r>
        <w:rPr>
          <w:rFonts w:hint="eastAsia"/>
        </w:rPr>
        <w:t>　　第一节 国际脱毛器市场发展总体概况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四、2025年国际脱毛器发展概况</w:t>
      </w:r>
      <w:r>
        <w:rPr>
          <w:rFonts w:hint="eastAsia"/>
        </w:rPr>
        <w:br/>
      </w:r>
      <w:r>
        <w:rPr>
          <w:rFonts w:hint="eastAsia"/>
        </w:rPr>
        <w:t>　　第二节 我国脱毛器市场的发展状况</w:t>
      </w:r>
      <w:r>
        <w:rPr>
          <w:rFonts w:hint="eastAsia"/>
        </w:rPr>
        <w:br/>
      </w:r>
      <w:r>
        <w:rPr>
          <w:rFonts w:hint="eastAsia"/>
        </w:rPr>
        <w:t>　　　　一、我国脱毛器市场发展基本情况</w:t>
      </w:r>
      <w:r>
        <w:rPr>
          <w:rFonts w:hint="eastAsia"/>
        </w:rPr>
        <w:br/>
      </w:r>
      <w:r>
        <w:rPr>
          <w:rFonts w:hint="eastAsia"/>
        </w:rPr>
        <w:t>　　　　二、脱毛器市场的总体现状</w:t>
      </w:r>
      <w:r>
        <w:rPr>
          <w:rFonts w:hint="eastAsia"/>
        </w:rPr>
        <w:br/>
      </w:r>
      <w:r>
        <w:rPr>
          <w:rFonts w:hint="eastAsia"/>
        </w:rPr>
        <w:t>　　　　三、脱毛器行业发展中存在的问题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四、2025年我国脱毛器行业发展回顾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脱毛器行业所处生命周期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脱毛器行业技术变革与产品革新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一.技术变革可能会改变行业竞争格局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二.产品革新能力是竞争力的重要组成部分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一.目前市场竞争对产品差异化提出更高要求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二.产品个性化是行业远离战火的武器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三.脱毛器产品的个性化空间很大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一.脱毛器产品市场进入壁垒</w:t>
      </w:r>
      <w:r>
        <w:rPr>
          <w:rFonts w:hint="eastAsia"/>
        </w:rPr>
        <w:br/>
      </w:r>
      <w:r>
        <w:rPr>
          <w:rFonts w:hint="eastAsia"/>
        </w:rPr>
        <w:t>　　　　二.可以选择不同方式进入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中国脱毛器销售状况分析</w:t>
      </w:r>
      <w:r>
        <w:rPr>
          <w:rFonts w:hint="eastAsia"/>
        </w:rPr>
        <w:br/>
      </w:r>
      <w:r>
        <w:rPr>
          <w:rFonts w:hint="eastAsia"/>
        </w:rPr>
        <w:t>　　第一节 脱毛器国内营销模式分析</w:t>
      </w:r>
      <w:r>
        <w:rPr>
          <w:rFonts w:hint="eastAsia"/>
        </w:rPr>
        <w:br/>
      </w:r>
      <w:r>
        <w:rPr>
          <w:rFonts w:hint="eastAsia"/>
        </w:rPr>
        <w:t>　　第二节 脱毛器国内分销商形态分析</w:t>
      </w:r>
      <w:r>
        <w:rPr>
          <w:rFonts w:hint="eastAsia"/>
        </w:rPr>
        <w:br/>
      </w:r>
      <w:r>
        <w:rPr>
          <w:rFonts w:hint="eastAsia"/>
        </w:rPr>
        <w:t>　　第三节 脱毛器国内销售渠道分析</w:t>
      </w:r>
      <w:r>
        <w:rPr>
          <w:rFonts w:hint="eastAsia"/>
        </w:rPr>
        <w:br/>
      </w:r>
      <w:r>
        <w:rPr>
          <w:rFonts w:hint="eastAsia"/>
        </w:rPr>
        <w:t>　　第四节 脱毛器行业国际化营销模式分析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脱毛器重点销售区域分析</w:t>
      </w:r>
      <w:r>
        <w:rPr>
          <w:rFonts w:hint="eastAsia"/>
        </w:rPr>
        <w:br/>
      </w:r>
      <w:r>
        <w:rPr>
          <w:rFonts w:hint="eastAsia"/>
        </w:rPr>
        <w:t>　　第六节 2020-2025年市场供需现状分析</w:t>
      </w:r>
      <w:r>
        <w:rPr>
          <w:rFonts w:hint="eastAsia"/>
        </w:rPr>
        <w:br/>
      </w:r>
      <w:r>
        <w:rPr>
          <w:rFonts w:hint="eastAsia"/>
        </w:rPr>
        <w:t>　　第七节 2025-2031年行业发展前景预测</w:t>
      </w:r>
      <w:r>
        <w:rPr>
          <w:rFonts w:hint="eastAsia"/>
        </w:rPr>
        <w:br/>
      </w:r>
      <w:r>
        <w:rPr>
          <w:rFonts w:hint="eastAsia"/>
        </w:rPr>
        <w:t>　　第八节 2025-2031年行业投资质战略预测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脱毛器的生产分析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脱毛器营销策略分析</w:t>
      </w:r>
      <w:r>
        <w:rPr>
          <w:rFonts w:hint="eastAsia"/>
        </w:rPr>
        <w:br/>
      </w:r>
      <w:r>
        <w:rPr>
          <w:rFonts w:hint="eastAsia"/>
        </w:rPr>
        <w:t>　　第七节 脱毛器行业广告与促销方式分析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脱毛器市场渠道分析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脱毛器行业品牌分析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消费者对脱毛器品牌认知度宏观调查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消费者对脱毛器品牌偏好调查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脱毛器用户分析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一、用户对脱毛器产品不同功能各有需求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二、用户普遍关注脱毛器产品质量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中国脱毛器产品价格分析</w:t>
      </w:r>
      <w:r>
        <w:rPr>
          <w:rFonts w:hint="eastAsia"/>
        </w:rPr>
        <w:br/>
      </w:r>
      <w:r>
        <w:rPr>
          <w:rFonts w:hint="eastAsia"/>
        </w:rPr>
        <w:t>　　第一节 中国脱毛器历年平均价格回顾</w:t>
      </w:r>
      <w:r>
        <w:rPr>
          <w:rFonts w:hint="eastAsia"/>
        </w:rPr>
        <w:br/>
      </w:r>
      <w:r>
        <w:rPr>
          <w:rFonts w:hint="eastAsia"/>
        </w:rPr>
        <w:t>　　第二节 中国脱毛器当前市场价格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中国脱毛器价格影响因素分析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三、脱毛器市场国家宏观发展规划调控影响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所属行业运行状况分析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二、2020-2025年脱毛器所属行业总体盈利能力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三、2020-2025年脱毛器所属行业总体税收能力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四、2020-2025年脱毛器所属行业市场总体产值能力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脱毛器国内重点生产厂家分析</w:t>
      </w:r>
      <w:r>
        <w:rPr>
          <w:rFonts w:hint="eastAsia"/>
        </w:rPr>
        <w:br/>
      </w:r>
      <w:r>
        <w:rPr>
          <w:rFonts w:hint="eastAsia"/>
        </w:rPr>
        <w:t>　　第一节 脱毛器重点公司介绍</w:t>
      </w:r>
      <w:r>
        <w:rPr>
          <w:rFonts w:hint="eastAsia"/>
        </w:rPr>
        <w:br/>
      </w:r>
      <w:r>
        <w:rPr>
          <w:rFonts w:hint="eastAsia"/>
        </w:rPr>
        <w:t>　　第一节 飞利浦（中国）投资有限公司（PHILIPS飞利浦）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上海飞科电器股份有限公司（飞科FLYCO）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松下电器（中国）有限公司（Panasonic松下）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宝洁（中国）有限公司（BRAUN博朗）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中山市金稻电器有限公司（金稻K&amp;#8226;SKIN）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英国Cyden公司（Smoothskin）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中国香港伟博贸易有限公司（silk’n）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赛诺龙（北京）医疗科技有限公司（Syneron赛诺龙）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碧捷（广东）洁净科技有限公司（YA-MAN雅萌）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上海奔腾企业（集团）有限公司（奔腾POVOS）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2025-2031年脱毛器行业发展趋势及投资风险分析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当前脱毛器存在的问题</w:t>
      </w:r>
      <w:r>
        <w:rPr>
          <w:rFonts w:hint="eastAsia"/>
        </w:rPr>
        <w:br/>
      </w:r>
      <w:r>
        <w:rPr>
          <w:rFonts w:hint="eastAsia"/>
        </w:rPr>
        <w:t>　　第二节 脱毛器未来发展预测分析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一、中国脱毛器发展方向分析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二、2025-2031年中国脱毛器行业发展规模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三、2025-2031年中国脱毛器行业投资发展趋势预测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2025-2031年中国脱毛器行业投资风险分析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行业项目投资建议</w:t>
      </w:r>
      <w:r>
        <w:rPr>
          <w:rFonts w:hint="eastAsia"/>
        </w:rPr>
        <w:br/>
      </w:r>
      <w:r>
        <w:rPr>
          <w:rFonts w:hint="eastAsia"/>
        </w:rPr>
        <w:t>　　第一节 脱毛器技术应用注意事项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脱毛器生产开发注意事项</w:t>
      </w:r>
      <w:r>
        <w:rPr>
          <w:rFonts w:hint="eastAsia"/>
        </w:rPr>
        <w:br/>
      </w:r>
      <w:r>
        <w:rPr>
          <w:rFonts w:hint="eastAsia"/>
        </w:rPr>
        <w:t>　　第四节 脱毛器销售注意事项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2025-2031年中国脱毛器行业发展预测分析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2025-2031年国内脱毛器产业宏观预测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一、2025-2031年我国脱毛器行业宏观预测</w:t>
      </w:r>
      <w:r>
        <w:rPr>
          <w:rFonts w:hint="eastAsia"/>
        </w:rPr>
        <w:br/>
      </w:r>
      <w:r>
        <w:rPr>
          <w:rFonts w:hint="eastAsia"/>
        </w:rPr>
        <w:t>　　　　　　1、2020-2025年中国固定资产投资预测</w:t>
      </w:r>
      <w:r>
        <w:rPr>
          <w:rFonts w:hint="eastAsia"/>
        </w:rPr>
        <w:br/>
      </w:r>
      <w:r>
        <w:rPr>
          <w:rFonts w:hint="eastAsia"/>
        </w:rPr>
        <w:t>　　　　　　2、2020-2025年中国际贸易预测</w:t>
      </w:r>
      <w:r>
        <w:rPr>
          <w:rFonts w:hint="eastAsia"/>
        </w:rPr>
        <w:br/>
      </w:r>
      <w:r>
        <w:rPr>
          <w:rFonts w:hint="eastAsia"/>
        </w:rPr>
        <w:t>　　　　二、2025-2031年脱毛器工业发展展望</w:t>
      </w:r>
      <w:r>
        <w:rPr>
          <w:rFonts w:hint="eastAsia"/>
        </w:rPr>
        <w:br/>
      </w:r>
      <w:r>
        <w:rPr>
          <w:rFonts w:hint="eastAsia"/>
        </w:rPr>
        <w:t>　　　　三、2025-2031年脱毛器业发展状况预测分析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2025-2031年中国脱毛器市场趋势分析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一、2020-2025年脱毛器市场趋势总结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二、2025-2031年脱毛器企业资本结构发展趋势分析</w:t>
      </w:r>
      <w:r>
        <w:rPr>
          <w:rFonts w:hint="eastAsia"/>
        </w:rPr>
        <w:br/>
      </w:r>
      <w:r>
        <w:rPr>
          <w:rFonts w:hint="eastAsia"/>
        </w:rPr>
        <w:t>　　　　　　1、脱毛器企业国内资本市场的运作建议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2、脱毛器企业海外资本市场的运作建议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三、2025-2031年脱毛器市场发展空间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四、2025-2031年脱毛器市场战略</w:t>
      </w:r>
      <w:r>
        <w:rPr>
          <w:rFonts w:hint="eastAsia"/>
        </w:rPr>
        <w:br/>
      </w:r>
      <w:r>
        <w:rPr>
          <w:rFonts w:hint="eastAsia"/>
        </w:rPr>
        <w:t>　　　　　　1、战略综合规划</w:t>
      </w:r>
      <w:r>
        <w:rPr>
          <w:rFonts w:hint="eastAsia"/>
        </w:rPr>
        <w:br/>
      </w:r>
      <w:r>
        <w:rPr>
          <w:rFonts w:hint="eastAsia"/>
        </w:rPr>
        <w:t>　　　　　　2、技术开发战略</w:t>
      </w:r>
      <w:r>
        <w:rPr>
          <w:rFonts w:hint="eastAsia"/>
        </w:rPr>
        <w:br/>
      </w:r>
      <w:r>
        <w:rPr>
          <w:rFonts w:hint="eastAsia"/>
        </w:rPr>
        <w:t>　　　　　　3、区域战略规划</w:t>
      </w:r>
      <w:r>
        <w:rPr>
          <w:rFonts w:hint="eastAsia"/>
        </w:rPr>
        <w:br/>
      </w:r>
      <w:r>
        <w:rPr>
          <w:rFonts w:hint="eastAsia"/>
        </w:rPr>
        <w:t>　　　　　　4、产业战略规划</w:t>
      </w:r>
      <w:r>
        <w:rPr>
          <w:rFonts w:hint="eastAsia"/>
        </w:rPr>
        <w:br/>
      </w:r>
      <w:r>
        <w:rPr>
          <w:rFonts w:hint="eastAsia"/>
        </w:rPr>
        <w:t>　　　　　　5、营销品牌战略</w:t>
      </w:r>
      <w:r>
        <w:rPr>
          <w:rFonts w:hint="eastAsia"/>
        </w:rPr>
        <w:br/>
      </w:r>
      <w:r>
        <w:rPr>
          <w:rFonts w:hint="eastAsia"/>
        </w:rPr>
        <w:t>　　　　　　6、竞争战略规划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脱毛器行业投资风险预警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影响脱毛器行业发展的主要因素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一、2025年影响脱毛器行业运行的有利因素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二、2025年影响脱毛器行业运行的稳定因素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三、2025年影响脱毛器行业运行的不利因素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四、2025年我国脱毛器行业发展面临的挑战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五、2025年我国脱毛器行业发展面临的机遇</w:t>
      </w:r>
      <w:r>
        <w:rPr>
          <w:rFonts w:hint="eastAsia"/>
        </w:rPr>
        <w:br/>
      </w:r>
      <w:r>
        <w:rPr>
          <w:rFonts w:hint="eastAsia"/>
        </w:rPr>
        <w:t>　　第二节 中:智:林:－脱毛器行业投资风险预警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一、2025-2031年脱毛器行业市场风险及控制策略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二、2025-2031年脱毛器行业政策风险及控制策略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三、2025-2031年脱毛器行业经营风险及控制策略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四、2025-2031年脱毛器同业竞争风险及控制策略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五、2025-2031年脱毛器行业其他风险及控制策略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脱毛器行业历程</w:t>
      </w:r>
      <w:r>
        <w:rPr>
          <w:rFonts w:hint="eastAsia"/>
        </w:rPr>
        <w:br/>
      </w:r>
      <w:r>
        <w:rPr>
          <w:rFonts w:hint="eastAsia"/>
        </w:rPr>
        <w:t>　　图表 脱毛器行业生命周期</w:t>
      </w:r>
      <w:r>
        <w:rPr>
          <w:rFonts w:hint="eastAsia"/>
        </w:rPr>
        <w:br/>
      </w:r>
      <w:r>
        <w:rPr>
          <w:rFonts w:hint="eastAsia"/>
        </w:rPr>
        <w:t>　　图表 脱毛器行业产业链分析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2020-2025年中国脱毛器行业市场规模及增长情况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2020-2025年脱毛器行业市场容量分析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2020-2025年中国脱毛器行业产能统计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2020-2025年中国脱毛器行业产量及增长趋势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2020-2025年中国脱毛器市场需求量及增速统计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2025年中国脱毛器行业需求领域分布格局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2020-2025年中国脱毛器行业销售收入分析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2020-2025年中国脱毛器行业盈利情况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2020-2025年中国脱毛器行业利润总额统计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2020-2025年中国脱毛器进口数量分析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2020-2025年中国脱毛器进口金额分析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2020-2025年中国脱毛器出口数量分析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2020-2025年中国脱毛器出口金额分析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2025年中国脱毛器进口国家及地区分析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2020-2025年中国脱毛器行业企业数量情况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2020-2025年中国脱毛器行业企业平均规模情况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**地区脱毛器行业市场需求情况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**地区脱毛器行业市场需求情况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**地区脱毛器行业市场需求情况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**地区脱毛器行业市场需求情况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脱毛器重点企业（一）基本信息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脱毛器重点企业（一）经营情况分析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脱毛器重点企业（一）主要经济指标情况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脱毛器重点企业（一）盈利能力情况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脱毛器重点企业（一）偿债能力情况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脱毛器重点企业（一）运营能力情况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脱毛器重点企业（一）成长能力情况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脱毛器重点企业（二）基本信息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脱毛器重点企业（二）经营情况分析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脱毛器重点企业（二）主要经济指标情况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脱毛器重点企业（二）盈利能力情况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脱毛器重点企业（二）偿债能力情况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脱毛器重点企业（二）运营能力情况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脱毛器重点企业（二）成长能力情况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脱毛器重点企业（三）基本信息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脱毛器重点企业（三）经营情况分析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脱毛器重点企业（三）主要经济指标情况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脱毛器重点企业（三）盈利能力情况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脱毛器重点企业（三）偿债能力情况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脱毛器重点企业（三）运营能力情况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脱毛器重点企业（三）成长能力情况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2025-2031年中国脱毛器行业产能预测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2025-2031年中国脱毛器市场需求量预测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2025-2031年中国脱毛器行业供需平衡预测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2025-2031年中国脱毛器行业市场容量预测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2025-2031年中国脱毛器行业市场规模预测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2025-2031年中国脱毛器市场前景分析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2025-2031年中国脱毛器行业发展趋势预测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57d6934a33489e" w:history="1">
        <w:r>
          <w:rPr>
            <w:rStyle w:val="Hyperlink"/>
          </w:rPr>
          <w:t>2025-2031年中国脱毛器行业现状深度调研与发展趋势分析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57d6934a33489e" w:history="1">
        <w:r>
          <w:rPr>
            <w:rStyle w:val="Hyperlink"/>
          </w:rPr>
          <w:t>https://www.20087.com/9/95/TuoMaoQiFaZhanQuShiYuCe.html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热点：多功能脱毛仪器、脱毛器会不会越脱越多、脱毛机器、脱毛器对人体有伤害吗、脱毛机器价格表、脱毛器多少钱一个、脱毛仪脱毛、脱毛器可以带上飞机么、自动脱毛机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d0e1f6dcc046e3" w:history="1">
      <w:r>
        <w:rPr>
          <w:rStyle w:val="Hyperlink"/>
        </w:rPr>
        <w:t>2025-2031年中国脱毛器行业现状深度调研与发展趋势分析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TuoMaoQiFaZhanQuShiYuCe.html" TargetMode="External" Id="R1357d6934a3348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TuoMaoQiFaZhanQuShiYuCe.html" TargetMode="External" Id="R2ad0e1f6dcc046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2025-04-24T01:29:00Z</dcterms:created>
  <dcterms:modified xsi:type="dcterms:W3CDTF">2025-04-24T02:29:00Z</dcterms:modified>
  <dc:subject>2025-2031年中国脱毛器行业现状深度调研与发展趋势分析</dc:subject>
  <dc:title>2025-2031年中国脱毛器行业现状深度调研与发展趋势分析</dc:title>
  <cp:keywords>2025-2031年中国脱毛器行业现状深度调研与发展趋势分析</cp:keywords>
  <dc:description>2025-2031年中国脱毛器行业现状深度调研与发展趋势分析</dc:description>
</cp:coreProperties>
</file>