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04a2e1de46c4" w:history="1">
              <w:r>
                <w:rPr>
                  <w:rStyle w:val="Hyperlink"/>
                </w:rPr>
                <w:t>2026-2032年全球与中国自动化消毒通道发展现状及市场前景分析报告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04a2e1de46c4" w:history="1">
              <w:r>
                <w:rPr>
                  <w:rStyle w:val="Hyperlink"/>
                </w:rPr>
                <w:t>2026-2032年全球与中国自动化消毒通道发展现状及市场前景分析报告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b04a2e1de46c4" w:history="1">
                <w:r>
                  <w:rPr>
                    <w:rStyle w:val="Hyperlink"/>
                  </w:rPr>
                  <w:t>https://www.20087.com/9/55/ZiDongHuaXiaoDuTongDaoHangYeQianJingFenXi.html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消毒通道通过雾化喷淋、紫外照射或臭氧释放等方式，对人员、车辆或物资表面进行快速消杀，广泛部署于养殖场、食品工厂、医院及边境口岸等高卫生要求场所。系统设计强调消毒剂均匀覆盖、停留时间控制及安全联锁机制，普遍集成红外感应、PLC控制与远程监控功能。行业聚焦于提升对病毒与芽孢的灭活效率、减少化学残留，并确保操作人员呼吸安全。</w:t>
      </w:r>
      <w:r>
        <w:rPr>
          <w:rFonts w:hint="eastAsia"/>
        </w:rPr>
        <w:br/>
      </w:r>
      <w:r>
        <w:rPr>
          <w:rFonts w:hint="eastAsia"/>
        </w:rPr>
        <w:t>　　未来，自动化消毒通道将向多模态协同与智能调度演进。市场调研网指出，冷等离子体与光催化氧化将作为绿色替代技术降低环境影响；AI视觉识别将判断通行物体类型并动态调整消毒参数。在智慧防疫体系中，通道数据将接入区域健康监测平台实现风险预警；自清洁喷头将防止堵塞保障长期运行稳定性。此外，模块化快装结构将支持应急场景快速部署；生物可降解消毒剂将减少生态累积。长期看，自动化消毒通道或从“物理屏障设备”升级为“公共卫生智能节点”，在常态化生物安全防控中构建主动防御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b04a2e1de46c4" w:history="1">
        <w:r>
          <w:rPr>
            <w:rStyle w:val="Hyperlink"/>
          </w:rPr>
          <w:t>2026-2032年全球与中国自动化消毒通道发展现状及市场前景分析报告</w:t>
        </w:r>
      </w:hyperlink>
      <w:r>
        <w:rPr>
          <w:rFonts w:hint="eastAsia"/>
        </w:rPr>
        <w:t>》，2025年自动化消毒通道行业市场规模达 亿元，预计2032年市场规模将达 亿元，期间年均复合增长率（CAGR）达 %。报告主要基于统计局、相关协会等机构的详实数据，全面分析自动化消毒通道市场规模、价格走势及需求特征，梳理自动化消毒通道产业链各环节发展现状。报告客观评估自动化消毒通道行业技术演进方向与市场格局变化，对自动化消毒通道未来发展趋势作出合理预测，并分析自动化消毒通道不同细分领域的成长空间与潜在风险。通过对自动化消毒通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按产品类型细分，全球自动化消毒通道市场规模2021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化学消毒</w:t>
      </w:r>
      <w:r>
        <w:rPr>
          <w:rFonts w:hint="eastAsia"/>
        </w:rPr>
        <w:br/>
      </w:r>
      <w:r>
        <w:rPr>
          <w:rFonts w:hint="eastAsia"/>
        </w:rPr>
        <w:t>　　　　1.3.3 紫外线消毒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产品分类，按大小类型</w:t>
      </w:r>
      <w:r>
        <w:rPr>
          <w:rFonts w:hint="eastAsia"/>
        </w:rPr>
        <w:br/>
      </w:r>
      <w:r>
        <w:rPr>
          <w:rFonts w:hint="eastAsia"/>
        </w:rPr>
        <w:t>　　　　1.4.1 按大小类型细分，全球自动化消毒通道市场规模2021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按应用细分，全球自动化消毒通道市场规模2021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食品及饮料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自动化消毒通道行业发展总体概况</w:t>
      </w:r>
      <w:r>
        <w:rPr>
          <w:rFonts w:hint="eastAsia"/>
        </w:rPr>
        <w:br/>
      </w:r>
      <w:r>
        <w:rPr>
          <w:rFonts w:hint="eastAsia"/>
        </w:rPr>
        <w:t>　　　　1.6.2 自动化消毒通道行业发展主要特点</w:t>
      </w:r>
      <w:r>
        <w:rPr>
          <w:rFonts w:hint="eastAsia"/>
        </w:rPr>
        <w:br/>
      </w:r>
      <w:r>
        <w:rPr>
          <w:rFonts w:hint="eastAsia"/>
        </w:rPr>
        <w:t>　　　　1.6.3 自动化消毒通道行业发展影响因素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自动化消毒通道有利因素</w:t>
      </w:r>
      <w:r>
        <w:rPr>
          <w:rFonts w:hint="eastAsia"/>
        </w:rPr>
        <w:br/>
      </w:r>
      <w:r>
        <w:rPr>
          <w:rFonts w:hint="eastAsia"/>
        </w:rPr>
        <w:t>　　　　1.6.3 .2 自动化消毒通道不利因素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全球市场，近三年自动化消毒通道主要企业占有率及排名（按销量）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自动化消毒通道主要企业在国际市场占有率（按销量，2023-2026）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2025年自动化消毒通道主要企业在国际市场排名（按销量）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全球市场主要企业自动化消毒通道销量（2023-2026）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全球市场，近三年自动化消毒通道主要企业占有率及排名（按收入）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自动化消毒通道主要企业在国际市场占有率（按收入，2023-2026）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2025年自动化消毒通道主要企业在国际市场排名（按收入）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全球市场主要企业自动化消毒通道销售收入（2023-2026）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全球市场主要企业自动化消毒通道销售价格（2023-2026）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中国市场，近三年自动化消毒通道主要企业占有率及排名（按销量）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自动化消毒通道主要企业在中国市场占有率（按销量，2023-2026）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2025年自动化消毒通道主要企业在中国市场排名（按销量）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中国市场主要企业自动化消毒通道销量（2023-2026）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中国市场，近三年自动化消毒通道主要企业占有率及排名（按收入）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自动化消毒通道主要企业在中国市场占有率（按收入，2023-2026）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2025年自动化消毒通道主要企业在中国市场排名（按收入）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中国市场主要企业自动化消毒通道销售收入（2023-2026）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全球主要厂商自动化消毒通道总部及产地分布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全球主要厂商成立时间及自动化消毒通道商业化日期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全球主要厂商自动化消毒通道产品类型及应用</w:t>
      </w:r>
      <w:r>
        <w:rPr>
          <w:rFonts w:hint="eastAsia"/>
        </w:rPr>
        <w:br/>
      </w:r>
      <w:r>
        <w:rPr>
          <w:rFonts w:hint="eastAsia"/>
        </w:rPr>
        <w:t>　　2.9 自动化消毒通道行业集中度、竞争程度分析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自动化消毒通道行业集中度分析：2025年全球Top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全球自动化消毒通道第一梯队、第二梯队和第三梯队生产商（品牌）及市场份额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全球自动化消毒通道总体规模分析</w:t>
      </w:r>
      <w:r>
        <w:rPr>
          <w:rFonts w:hint="eastAsia"/>
        </w:rPr>
        <w:br/>
      </w:r>
      <w:r>
        <w:rPr>
          <w:rFonts w:hint="eastAsia"/>
        </w:rPr>
        <w:t>　　3.1 全球自动化消毒通道供需现状及预测（2021-2032）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全球自动化消毒通道产能、产量、产能利用率及发展趋势（2021-2032）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全球自动化消毒通道产量、需求量及发展趋势（2021-2032）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全球主要地区自动化消毒通道产量及发展趋势（2021-2032）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全球主要地区自动化消毒通道产量（2021-2026）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全球主要地区自动化消毒通道产量（2027-2032）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全球主要地区自动化消毒通道产量市场份额（2021-2032）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中国自动化消毒通道供需现状及预测（2021-2032）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中国自动化消毒通道产能、产量、产能利用率及发展趋势（2021-2032）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中国自动化消毒通道产量、市场需求量及发展趋势（2021-2032）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中国市场自动化消毒通道进出口（2021-2032）</w:t>
      </w:r>
      <w:r>
        <w:rPr>
          <w:rFonts w:hint="eastAsia"/>
        </w:rPr>
        <w:br/>
      </w:r>
      <w:r>
        <w:rPr>
          <w:rFonts w:hint="eastAsia"/>
        </w:rPr>
        <w:t>　　3.4 全球自动化消毒通道销量及销售额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全球市场自动化消毒通道销售额（2021-2032）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全球市场自动化消毒通道价格趋势（2021-2032）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全球自动化消毒通道主要地区分析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全球主要地区自动化消毒通道市场规模分析：2021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全球主要地区自动化消毒通道销售收入及市场份额（2021-2026）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全球主要地区自动化消毒通道销售收入预测（2027-2032）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全球主要地区自动化消毒通道销量分析：2021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全球主要地区自动化消毒通道销量及市场份额预测（2027-2032）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中东市场自动化消毒通道销量、收入及增长率（2021-2032）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自动化消毒通道销量、收入、价格及毛利率（2021-2026）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不同产品类型自动化消毒通道分析</w:t>
      </w:r>
      <w:r>
        <w:rPr>
          <w:rFonts w:hint="eastAsia"/>
        </w:rPr>
        <w:br/>
      </w:r>
      <w:r>
        <w:rPr>
          <w:rFonts w:hint="eastAsia"/>
        </w:rPr>
        <w:t>　　6.1 全球不同产品类型自动化消毒通道销量（2021-2032）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全球不同产品类型自动化消毒通道销量预测（2027-2032）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全球不同产品类型自动化消毒通道收入（2021-2032）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全球不同产品类型自动化消毒通道收入及市场份额（2021-2026）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全球不同产品类型自动化消毒通道收入预测（2027-2032）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全球不同产品类型自动化消毒通道价格走势（2021-2032）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中国不同产品类型自动化消毒通道销量预测（2027-2032）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中国不同产品类型自动化消毒通道收入（2021-2032）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中国不同产品类型自动化消毒通道收入及市场份额（2021-2026）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中国不同产品类型自动化消毒通道收入预测（2027-2032）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不同应用自动化消毒通道分析</w:t>
      </w:r>
      <w:r>
        <w:rPr>
          <w:rFonts w:hint="eastAsia"/>
        </w:rPr>
        <w:br/>
      </w:r>
      <w:r>
        <w:rPr>
          <w:rFonts w:hint="eastAsia"/>
        </w:rPr>
        <w:t>　　7.1 全球不同应用自动化消毒通道销量（2021-2032）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全球不同应用自动化消毒通道销量预测（2027-2032）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全球不同应用自动化消毒通道收入（2021-2032）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全球不同应用自动化消毒通道收入及市场份额（2021-2026）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全球不同应用自动化消毒通道收入预测（2027-2032）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全球不同应用自动化消毒通道价格走势（2021-2032）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中国不同应用自动化消毒通道销量（2021-2032）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中国不同应用自动化消毒通道销量及市场份额（2021-2026）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中国不同应用自动化消毒通道销量预测（2027-2032）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中国不同应用自动化消毒通道收入（2021-2032）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中国不同应用自动化消毒通道收入及市场份额（2021-2026）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中国不同应用自动化消毒通道收入预测（2027-2032）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自动化消毒通道行业发展趋势</w:t>
      </w:r>
      <w:r>
        <w:rPr>
          <w:rFonts w:hint="eastAsia"/>
        </w:rPr>
        <w:br/>
      </w:r>
      <w:r>
        <w:rPr>
          <w:rFonts w:hint="eastAsia"/>
        </w:rPr>
        <w:t>　　8.2 自动化消毒通道行业主要驱动因素</w:t>
      </w:r>
      <w:r>
        <w:rPr>
          <w:rFonts w:hint="eastAsia"/>
        </w:rPr>
        <w:br/>
      </w:r>
      <w:r>
        <w:rPr>
          <w:rFonts w:hint="eastAsia"/>
        </w:rPr>
        <w:t>　　8.3 自动化消毒通道中国企业SWOT分析</w:t>
      </w:r>
      <w:r>
        <w:rPr>
          <w:rFonts w:hint="eastAsia"/>
        </w:rPr>
        <w:br/>
      </w:r>
      <w:r>
        <w:rPr>
          <w:rFonts w:hint="eastAsia"/>
        </w:rPr>
        <w:t>　　8.4 中国自动化消毒通道行业政策环境分析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自动化消毒通道行业产业链简介</w:t>
      </w:r>
      <w:r>
        <w:rPr>
          <w:rFonts w:hint="eastAsia"/>
        </w:rPr>
        <w:br/>
      </w:r>
      <w:r>
        <w:rPr>
          <w:rFonts w:hint="eastAsia"/>
        </w:rPr>
        <w:t>　　　　9.1.1 自动化消毒通道行业供应链分析</w:t>
      </w:r>
      <w:r>
        <w:rPr>
          <w:rFonts w:hint="eastAsia"/>
        </w:rPr>
        <w:br/>
      </w:r>
      <w:r>
        <w:rPr>
          <w:rFonts w:hint="eastAsia"/>
        </w:rPr>
        <w:t>　　　　9.1.2 自动化消毒通道主要原料及供应情况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自动化消毒通道行业采购模式</w:t>
      </w:r>
      <w:r>
        <w:rPr>
          <w:rFonts w:hint="eastAsia"/>
        </w:rPr>
        <w:br/>
      </w:r>
      <w:r>
        <w:rPr>
          <w:rFonts w:hint="eastAsia"/>
        </w:rPr>
        <w:t>　　9.3 自动化消毒通道行业生产模式</w:t>
      </w:r>
      <w:r>
        <w:rPr>
          <w:rFonts w:hint="eastAsia"/>
        </w:rPr>
        <w:br/>
      </w:r>
      <w:r>
        <w:rPr>
          <w:rFonts w:hint="eastAsia"/>
        </w:rPr>
        <w:t>　　9.4 自动化消毒通道行业销售模式及销售渠道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按产品类型细分，全球自动化消毒通道市场规模2021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按大小类型细分，全球自动化消毒通道市场规模2021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按应用细分，全球自动化消毒通道市场规模（CAGR）2021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自动化消毒通道行业发展主要特点</w:t>
      </w:r>
      <w:r>
        <w:rPr>
          <w:rFonts w:hint="eastAsia"/>
        </w:rPr>
        <w:br/>
      </w:r>
      <w:r>
        <w:rPr>
          <w:rFonts w:hint="eastAsia"/>
        </w:rPr>
        <w:t>　　表 5： 自动化消毒通道行业发展有利因素分析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自动化消毒通道行业发展不利因素分析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进入自动化消毒通道行业壁垒</w:t>
      </w:r>
      <w:r>
        <w:rPr>
          <w:rFonts w:hint="eastAsia"/>
        </w:rPr>
        <w:br/>
      </w:r>
      <w:r>
        <w:rPr>
          <w:rFonts w:hint="eastAsia"/>
        </w:rPr>
        <w:t>　　表 8： 自动化消毒通道主要企业在国际市场占有率（按销量，2023-2026）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2025年自动化消毒通道主要企业在国际市场排名（按销量）&amp;（千台）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全球市场主要企业自动化消毒通道销量（2023-2026）&amp;（千台）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自动化消毒通道主要企业在国际市场占有率（按收入，2023-2026）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2025年自动化消毒通道主要企业在国际市场排名（按收入）&amp;（万元）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全球市场主要企业自动化消毒通道销售收入（2023-2026）&amp;（万元）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全球市场主要企业自动化消毒通道销售价格（2023-2026）&amp;（元/台）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自动化消毒通道主要企业在中国市场占有率（按销量，2023-2026）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2025年自动化消毒通道主要企业在中国市场排名（按销量）&amp;（千台）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中国市场主要企业自动化消毒通道销量（2023-2026）&amp;（千台）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自动化消毒通道主要企业在中国市场占有率（按收入，2023-2026）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2025年自动化消毒通道主要企业在中国市场排名（按收入）&amp;（万元）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中国市场主要企业自动化消毒通道销售收入（2023-2026）&amp;（万元）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全球主要厂商自动化消毒通道总部及产地分布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全球主要厂商成立时间及自动化消毒通道商业化日期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全球主要厂商自动化消毒通道产品类型及应用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2025年全球自动化消毒通道主要厂商市场地位（第一梯队、第二梯队和第三梯队）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全球自动化消毒通道市场投资、并购等现状分析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全球主要地区自动化消毒通道产量增速（CAGR）：（2021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全球主要地区自动化消毒通道产量（2021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全球主要地区自动化消毒通道产量（2021-2026）&amp;（千台）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全球主要地区自动化消毒通道产量（2027-2032）&amp;（千台）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全球主要地区自动化消毒通道产量市场份额（2021-2026）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全球主要地区自动化消毒通道产量市场份额（2027-2032）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中国市场自动化消毒通道产量、销量、进出口（2021-2026）&amp;（千台）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中国市场自动化消毒通道产量、销量、进出口预测（2027-2032）&amp;（千台）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全球主要地区自动化消毒通道销售收入增速：（2021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全球主要地区自动化消毒通道销售收入（2021-2026）&amp;（万元）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全球主要地区自动化消毒通道销售收入市场份额（2021-2026）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全球主要地区自动化消毒通道收入（2027-2032）&amp;（万元）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全球主要地区自动化消毒通道收入市场份额（2027-2032）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全球主要地区自动化消毒通道销量（千台）：2021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全球主要地区自动化消毒通道销量（2027-2032）&amp;（千台）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全球主要地区自动化消毒通道销量份额（2027-2032）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自动化消毒通道生产基地、销售区域、竞争对手及市场地位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自动化消毒通道产品规格、参数及市场应用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自动化消毒通道销量（千台）、收入（万元）、价格（元/台）及毛利率（2021-2026）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全球不同产品类型自动化消毒通道销量预测（2027-2032）&amp;（千台）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全球市场不同产品类型自动化消毒通道销量市场份额预测（2027-2032）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全球不同产品类型自动化消毒通道收入（2021-2026）&amp;（万元）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全球不同产品类型自动化消毒通道收入市场份额（2021-2026）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全球不同产品类型自动化消毒通道收入预测（2027-2032）&amp;（万元）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全球不同产品类型自动化消毒通道收入市场份额预测（2027-2032）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中国不同产品类型自动化消毒通道销量预测（2027-2032）&amp;（千台）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全球市场不同产品类型自动化消毒通道销量市场份额预测（2027-2032）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中国不同产品类型自动化消毒通道收入（2021-2026）&amp;（万元）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中国不同产品类型自动化消毒通道收入市场份额（2021-2026）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中国不同产品类型自动化消毒通道收入预测（2027-2032）&amp;（万元）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中国不同产品类型自动化消毒通道收入市场份额预测（2027-2032）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全球不同应用自动化消毒通道销量预测（2027-2032）&amp;（千台）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全球市场不同应用自动化消毒通道销量市场份额预测（2027-2032）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全球不同应用自动化消毒通道收入（2021-2026）&amp;（万元）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全球不同应用自动化消毒通道收入市场份额（2021-2026）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全球不同应用自动化消毒通道收入预测（2027-2032）&amp;（万元）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全球不同应用自动化消毒通道收入市场份额预测（2027-2032）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中国不同应用自动化消毒通道销量（2021-2026）&amp;（千台）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中国不同应用自动化消毒通道销量市场份额（2021-2026）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中国不同应用自动化消毒通道销量预测（2027-2032）&amp;（千台）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中国市场不同应用自动化消毒通道销量市场份额预测（2027-2032）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中国不同应用自动化消毒通道收入（2021-2026）&amp;（万元）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中国不同应用自动化消毒通道收入市场份额（2021-2026）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中国不同应用自动化消毒通道收入预测（2027-2032）&amp;（万元）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中国不同应用自动化消毒通道收入市场份额预测（2027-2032）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自动化消毒通道行业发展趋势</w:t>
      </w:r>
      <w:r>
        <w:rPr>
          <w:rFonts w:hint="eastAsia"/>
        </w:rPr>
        <w:br/>
      </w:r>
      <w:r>
        <w:rPr>
          <w:rFonts w:hint="eastAsia"/>
        </w:rPr>
        <w:t>　　表 147： 自动化消毒通道行业主要驱动因素</w:t>
      </w:r>
      <w:r>
        <w:rPr>
          <w:rFonts w:hint="eastAsia"/>
        </w:rPr>
        <w:br/>
      </w:r>
      <w:r>
        <w:rPr>
          <w:rFonts w:hint="eastAsia"/>
        </w:rPr>
        <w:t>　　表 148： 自动化消毒通道行业供应链分析</w:t>
      </w:r>
      <w:r>
        <w:rPr>
          <w:rFonts w:hint="eastAsia"/>
        </w:rPr>
        <w:br/>
      </w:r>
      <w:r>
        <w:rPr>
          <w:rFonts w:hint="eastAsia"/>
        </w:rPr>
        <w:t>　　表 149： 自动化消毒通道上游原料供应商</w:t>
      </w:r>
      <w:r>
        <w:rPr>
          <w:rFonts w:hint="eastAsia"/>
        </w:rPr>
        <w:br/>
      </w:r>
      <w:r>
        <w:rPr>
          <w:rFonts w:hint="eastAsia"/>
        </w:rPr>
        <w:t>　　表 150： 自动化消毒通道主要地区不同应用客户分析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自动化消毒通道典型经销商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自动化消毒通道产品图片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全球不同产品类型自动化消毒通道销售额2021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全球不同产品类型自动化消毒通道市场份额2025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化学消毒产品图片</w:t>
      </w:r>
      <w:r>
        <w:rPr>
          <w:rFonts w:hint="eastAsia"/>
        </w:rPr>
        <w:br/>
      </w:r>
      <w:r>
        <w:rPr>
          <w:rFonts w:hint="eastAsia"/>
        </w:rPr>
        <w:t>　　图 5： 紫外线消毒产品图片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全球不同大小类型自动化消毒通道销售额2021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全球不同大小类型自动化消毒通道市场份额2025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全球不同应用自动化消毒通道市场份额2025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食品及饮料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2025年全球前五大生产商自动化消毒通道市场份额</w:t>
      </w:r>
      <w:r>
        <w:rPr>
          <w:rFonts w:hint="eastAsia"/>
        </w:rPr>
        <w:br/>
      </w:r>
      <w:r>
        <w:rPr>
          <w:rFonts w:hint="eastAsia"/>
        </w:rPr>
        <w:t>　　图 17： 2025年全球自动化消毒通道第一梯队、第二梯队和第三梯队厂商及市场份额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全球自动化消毒通道产能、产量、产能利用率及发展趋势（2021-2032）&amp;（千台）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全球自动化消毒通道产量、需求量及发展趋势（2021-2032）&amp;（千台）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全球主要地区自动化消毒通道产量市场份额（2021-2032）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中国自动化消毒通道产能、产量、产能利用率及发展趋势（2021-2032）&amp;（千台）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中国自动化消毒通道产量、市场需求量及发展趋势（2021-2032）&amp;（千台）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全球自动化消毒通道市场销售额及增长率：（2021-2032）&amp;（万元）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全球市场自动化消毒通道市场规模：2021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全球市场自动化消毒通道价格趋势（2021-2032）&amp;（元/台）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全球主要地区自动化消毒通道销售收入（2021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全球主要地区自动化消毒通道销售收入市场份额（2021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中东市场自动化消毒通道销量及增长率（2021-2032）&amp;（千台）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中东市场自动化消毒通道收入及增长率（2021-2032）&amp;（万元）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全球不同产品类型自动化消毒通道价格走势（2021-2032）&amp;（元/台）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全球不同应用自动化消毒通道价格走势（2021-2032）&amp;（元/台）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自动化消毒通道中国企业SWOT分析</w:t>
      </w:r>
      <w:r>
        <w:rPr>
          <w:rFonts w:hint="eastAsia"/>
        </w:rPr>
        <w:br/>
      </w:r>
      <w:r>
        <w:rPr>
          <w:rFonts w:hint="eastAsia"/>
        </w:rPr>
        <w:t>　　图 48： 自动化消毒通道产业链</w:t>
      </w:r>
      <w:r>
        <w:rPr>
          <w:rFonts w:hint="eastAsia"/>
        </w:rPr>
        <w:br/>
      </w:r>
      <w:r>
        <w:rPr>
          <w:rFonts w:hint="eastAsia"/>
        </w:rPr>
        <w:t>　　图 49： 自动化消毒通道行业采购模式分析</w:t>
      </w:r>
      <w:r>
        <w:rPr>
          <w:rFonts w:hint="eastAsia"/>
        </w:rPr>
        <w:br/>
      </w:r>
      <w:r>
        <w:rPr>
          <w:rFonts w:hint="eastAsia"/>
        </w:rPr>
        <w:t>　　图 50： 自动化消毒通道行业生产模式</w:t>
      </w:r>
      <w:r>
        <w:rPr>
          <w:rFonts w:hint="eastAsia"/>
        </w:rPr>
        <w:br/>
      </w:r>
      <w:r>
        <w:rPr>
          <w:rFonts w:hint="eastAsia"/>
        </w:rPr>
        <w:t>　　图 51： 自动化消毒通道行业销售模式分析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04a2e1de46c4" w:history="1">
        <w:r>
          <w:rPr>
            <w:rStyle w:val="Hyperlink"/>
          </w:rPr>
          <w:t>2026-2032年全球与中国自动化消毒通道发展现状及市场前景分析报告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b04a2e1de46c4" w:history="1">
        <w:r>
          <w:rPr>
            <w:rStyle w:val="Hyperlink"/>
          </w:rPr>
          <w:t>https://www.20087.com/9/55/ZiDongHuaXiaoDuTongDaoHangYeQianJingFenXi.html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a23e5fd9448c" w:history="1">
      <w:r>
        <w:rPr>
          <w:rStyle w:val="Hyperlink"/>
        </w:rPr>
        <w:t>2026-2032年全球与中国自动化消毒通道发展现状及市场前景分析报告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iDongHuaXiaoDuTongDaoHangYeQianJingFenXi.html" TargetMode="External" Id="R6d5b04a2e1de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iDongHuaXiaoDuTongDaoHangYeQianJingFenXi.html" TargetMode="External" Id="Rcefca23e5fd9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2026-03-28T08:50:44Z</dcterms:created>
  <dcterms:modified xsi:type="dcterms:W3CDTF">2026-03-28T09:50:44Z</dcterms:modified>
  <dc:subject>2026-2032年全球与中国自动化消毒通道发展现状及市场前景分析报告</dc:subject>
  <dc:title>2026-2032年全球与中国自动化消毒通道发展现状及市场前景分析报告</dc:title>
  <cp:keywords>2026-2032年全球与中国自动化消毒通道发展现状及市场前景分析报告</cp:keywords>
  <dc:description>2026-2032年全球与中国自动化消毒通道发展现状及市场前景分析报告</dc:description>
</cp:coreProperties>
</file>