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03a84b14f4b42" w:history="1">
              <w:r>
                <w:rPr>
                  <w:rStyle w:val="Hyperlink"/>
                </w:rPr>
                <w:t>2025-2031年中国自动售检票系统（AFC）行业调研与发展趋势报告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03a84b14f4b42" w:history="1">
              <w:r>
                <w:rPr>
                  <w:rStyle w:val="Hyperlink"/>
                </w:rPr>
                <w:t>2025-2031年中国自动售检票系统（AFC）行业调研与发展趋势报告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03a84b14f4b42" w:history="1">
                <w:r>
                  <w:rPr>
                    <w:rStyle w:val="Hyperlink"/>
                  </w:rPr>
                  <w:t>https://www.20087.com/9/05/ZiDongShouJianPiaoXiTong-AFC-HangYeQianJingQuShi.html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FC）已经成为现代公共交通不可或缺的一部分。随着城市轨道交通的快速发展，AFC系统的需求持续增加。这些系统不仅简化了乘客购票和乘车流程，还提高了运营效率，减少了人力成本。目前，AFC系统正朝着智能化、网络化方向发展，例如采用移动支付、人脸识别等先进技术。</w:t>
      </w:r>
      <w:r>
        <w:rPr>
          <w:rFonts w:hint="eastAsia"/>
        </w:rPr>
        <w:br/>
      </w:r>
      <w:r>
        <w:rPr>
          <w:rFonts w:hint="eastAsia"/>
        </w:rPr>
        <w:t>　　未来自动售检票系统的发展将更加注重用户体验和数据整合。随着移动互联网技术的进步，AFC系统将更加便于乘客使用，包括支持更多支付方式和提供实时乘车信息。同时，通过收集和分析大量乘客数据，运营商可以更好地优化服务，提高运营效率。此外，跨系统的互联互通将成为趋势，实现不同交通方式之间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03a84b14f4b42" w:history="1">
        <w:r>
          <w:rPr>
            <w:rStyle w:val="Hyperlink"/>
          </w:rPr>
          <w:t>2025-2031年中国自动售检票系统（AFC）行业调研与发展趋势报告</w:t>
        </w:r>
      </w:hyperlink>
      <w:r>
        <w:rPr>
          <w:rFonts w:hint="eastAsia"/>
        </w:rPr>
        <w:t>》基于国家统计局及相关协会的详实数据，系统分析了自动售检票系统（AFC）行业的市场规模、重点企业表现、产业链结构、竞争格局及价格动态。报告内容严谨、数据详实，结合丰富图表，全面呈现自动售检票系统（AFC）行业现状与未来发展趋势。通过对自动售检票系统（AFC）技术现状、SWOT分析及市场前景的解读，报告为自动售检票系统（AFC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自动售检票系统（AFC）行业界定及应用</w:t>
      </w:r>
      <w:r>
        <w:rPr>
          <w:rFonts w:hint="eastAsia"/>
        </w:rPr>
        <w:br/>
      </w:r>
      <w:r>
        <w:rPr>
          <w:rFonts w:hint="eastAsia"/>
        </w:rPr>
        <w:t>　　第一节 自动售检票系统（AFC）行业定义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自动售检票系统（AFC）主要应用领域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全球自动售检票系统（AFC）行业发展状况分析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2019-2024年全球自动售检票系统（AFC）行业运行概况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2019-2024年全球自动售检票系统（AFC）行业市场规模分析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全球主要地区自动售检票系统（AFC）行业运行情况分析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2025-2031年全球自动售检票系统（AFC）行业发展趋势预测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中国自动售检票系统（AFC）行业发展环境分析</w:t>
      </w:r>
      <w:r>
        <w:rPr>
          <w:rFonts w:hint="eastAsia"/>
        </w:rPr>
        <w:br/>
      </w:r>
      <w:r>
        <w:rPr>
          <w:rFonts w:hint="eastAsia"/>
        </w:rPr>
        <w:t>　　第一节 自动售检票系统（AFC）行业经济环境分析</w:t>
      </w:r>
      <w:r>
        <w:rPr>
          <w:rFonts w:hint="eastAsia"/>
        </w:rPr>
        <w:br/>
      </w:r>
      <w:r>
        <w:rPr>
          <w:rFonts w:hint="eastAsia"/>
        </w:rPr>
        <w:t>　　第二节 自动售检票系统（AFC）行业相关政策、标准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自动售检票系统（AFC）行业相关发展规划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中国自动售检票系统（AFC）行业现状调研分析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中国自动售检票系统（AFC）行业发展现状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一、2024-2025年自动售检票系统（AFC）行业品牌发展现状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二、2024-2025年自动售检票系统（AFC）行业需求市场现状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三、2024-2025年自动售检票系统（AFC）市场需求层次分析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四、2024-2025年中国自动售检票系统（AFC）市场走向分析</w:t>
      </w:r>
      <w:r>
        <w:rPr>
          <w:rFonts w:hint="eastAsia"/>
        </w:rPr>
        <w:br/>
      </w:r>
      <w:r>
        <w:rPr>
          <w:rFonts w:hint="eastAsia"/>
        </w:rPr>
        <w:t>　　第二节 中国自动售检票系统（AFC）行业存在的问题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一、2024-2025年自动售检票系统（AFC）产品市场存在的主要问题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二、2024-2025年国内自动售检票系统（AFC）产品市场的三大瓶颈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三、2024-2025年自动售检票系统（AFC）产品市场遭遇的规模难题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对中国自动售检票系统（AFC）市场的分析及思考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一、自动售检票系统（AFC）市场特点</w:t>
      </w:r>
      <w:r>
        <w:rPr>
          <w:rFonts w:hint="eastAsia"/>
        </w:rPr>
        <w:br/>
      </w:r>
      <w:r>
        <w:rPr>
          <w:rFonts w:hint="eastAsia"/>
        </w:rPr>
        <w:t>　　　　二、自动售检票系统（AFC）市场分析</w:t>
      </w:r>
      <w:r>
        <w:rPr>
          <w:rFonts w:hint="eastAsia"/>
        </w:rPr>
        <w:br/>
      </w:r>
      <w:r>
        <w:rPr>
          <w:rFonts w:hint="eastAsia"/>
        </w:rPr>
        <w:t>　　　　三、自动售检票系统（AFC）市场变化的方向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四、中国自动售检票系统（AFC）行业发展的新思路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五、对中国自动售检票系统（AFC）行业发展的思考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中国自动售检票系统（AFC）行业市场供需现状调研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中国自动售检票系统（AFC）市场现状分析</w:t>
      </w:r>
      <w:r>
        <w:rPr>
          <w:rFonts w:hint="eastAsia"/>
        </w:rPr>
        <w:br/>
      </w:r>
      <w:r>
        <w:rPr>
          <w:rFonts w:hint="eastAsia"/>
        </w:rPr>
        <w:t>　　第二节 中国自动售检票系统（AFC）行业产量情况分析及预测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一、自动售检票系统（AFC）总体产能规模</w:t>
      </w:r>
      <w:r>
        <w:rPr>
          <w:rFonts w:hint="eastAsia"/>
        </w:rPr>
        <w:br/>
      </w:r>
      <w:r>
        <w:rPr>
          <w:rFonts w:hint="eastAsia"/>
        </w:rPr>
        <w:t>　　　　二、自动售检票系统（AFC）生产区域分布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三、2019-2024年中国自动售检票系统（AFC）行业产量统计分析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四、2025-2031年中国自动售检票系统（AFC）行业产量预测分析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中国自动售检票系统（AFC）市场需求分析及预测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一、中国自动售检票系统（AFC）市场需求特点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二、2019-2024年中国自动售检票系统（AFC）市场需求量统计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三、2025-2031年中国自动售检票系统（AFC）市场需求量预测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中国自动售检票系统（AFC）价格趋势分析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一、2019-2024年中国自动售检票系统（AFC）市场价格趋势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二、2025-2031年中国自动售检票系统（AFC）市场价格走势预测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2024-2025年自动售检票系统（AFC）行业技术发展现状及趋势分析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自动售检票系统（AFC）行业技术发展现状分析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国内外自动售检票系统（AFC）行业技术差异与原因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自动售检票系统（AFC）行业技术发展方向、趋势预测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提升自动售检票系统（AFC）行业技术能力策略建议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中国自动售检票系统（AFC）进出口分析</w:t>
      </w:r>
      <w:r>
        <w:rPr>
          <w:rFonts w:hint="eastAsia"/>
        </w:rPr>
        <w:br/>
      </w:r>
      <w:r>
        <w:rPr>
          <w:rFonts w:hint="eastAsia"/>
        </w:rPr>
        <w:t>　　第一节 自动售检票系统（AFC）进口情况分析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自动售检票系统（AFC）出口情况分析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影响自动售检票系统（AFC）进出口因素分析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中国自动售检票系统（AFC）行业主要指标监测分析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2019-2024年中国自动售检票系统（AFC）行业规模情况分析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2019-2024年中国自动售检票系统（AFC）行业财务能力分析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自动售检票系统（AFC）行业细分产品调研</w:t>
      </w:r>
      <w:r>
        <w:rPr>
          <w:rFonts w:hint="eastAsia"/>
        </w:rPr>
        <w:br/>
      </w:r>
      <w:r>
        <w:rPr>
          <w:rFonts w:hint="eastAsia"/>
        </w:rPr>
        <w:t>　　第一节 自动售检票系统（AFC）细分产品结构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自动售检票系统（AFC）行业上下游发展情况分析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自动售检票系统（AFC）行业上游产业发展分析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自动售检票系统（AFC）行业下游产业发展分析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中国自动售检票系统（AFC）行业重点地区发展分析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自动售检票系统（AFC）行业重点区域市场结构调研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**地区自动售检票系统（AFC）市场容量分析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**地区自动售检票系统（AFC）市场容量分析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**地区自动售检票系统（AFC）市场容量分析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**地区自动售检票系统（AFC）市场容量分析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**地区自动售检票系统（AFC）市场容量分析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自动售检票系统（AFC）行业重点企业竞争力分析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三、企业自动售检票系统（AFC）经营状况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三、企业自动售检票系统（AFC）经营状况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三、企业自动售检票系统（AFC）经营状况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三、企业自动售检票系统（AFC）经营状况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三、企业自动售检票系统（AFC）经营状况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三、企业自动售检票系统（AFC）经营状况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自动售检票系统（AFC）行业企业经营策略研究分析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自动售检票系统（AFC）企业多样化经营策略分析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一、自动售检票系统（AFC）企业多样化经营情况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二、现行自动售检票系统（AFC）行业多样化经营的方向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大型自动售检票系统（AFC）企业集团未来发展策略分析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对中小自动售检票系统（AFC）企业生产经营的建议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自动售检票系统（AFC）行业前景及投资风险预警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2025年自动售检票系统（AFC）市场前景分析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2025年自动售检票系统（AFC）行业发展趋势预测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影响自动售检票系统（AFC）行业发展的主要因素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一、2025年影响自动售检票系统（AFC）行业运行的有利因素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二、2025年影响自动售检票系统（AFC）行业运行的稳定因素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三、2025年影响自动售检票系统（AFC）行业运行的不利因素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四、2025年中国自动售检票系统（AFC）行业发展面临的挑战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五、2025年中国自动售检票系统（AFC）行业发展面临的机遇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自动售检票系统（AFC）行业投资风险预警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一、自动售检票系统（AFC）行业市场风险预测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二、自动售检票系统（AFC）行业政策风险预测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三、自动售检票系统（AFC）行业经营风险预测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四、自动售检票系统（AFC）行业技术风险预测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五、自动售检票系统（AFC）行业竞争风险预测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六、自动售检票系统（AFC）行业其他风险预测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自动售检票系统（AFC）投资建议</w:t>
      </w:r>
      <w:r>
        <w:rPr>
          <w:rFonts w:hint="eastAsia"/>
        </w:rPr>
        <w:br/>
      </w:r>
      <w:r>
        <w:rPr>
          <w:rFonts w:hint="eastAsia"/>
        </w:rPr>
        <w:t>　　第一节 自动售检票系统（AFC）行业投资环境分析</w:t>
      </w:r>
      <w:r>
        <w:rPr>
          <w:rFonts w:hint="eastAsia"/>
        </w:rPr>
        <w:br/>
      </w:r>
      <w:r>
        <w:rPr>
          <w:rFonts w:hint="eastAsia"/>
        </w:rPr>
        <w:t>　　第二节 自动售检票系统（AFC）行业投资进入壁垒分析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2019-2024年中国自动售检票系统（AFC）市场规模及增长情况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2019-2024年中国自动售检票系统（AFC）行业产量及增长趋势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2025-2031年中国自动售检票系统（AFC）行业产量预测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2019-2024年中国自动售检票系统（AFC）行业市场需求及增长情况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2025-2031年中国自动售检票系统（AFC）行业市场需求预测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2019-2024年中国自动售检票系统（AFC）行业利润及增长情况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2019-2024年中国自动售检票系统（AFC）行业进口量及增速统计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2019-2024年中国自动售检票系统（AFC）行业出口量及增速统计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2025年自动售检票系统（AFC）市场前景分析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2025-2031年中国自动售检票系统（AFC）市场需求预测</w:t>
      </w:r>
      <w:r>
        <w:rPr>
          <w:rFonts w:hint="eastAsia"/>
        </w:rPr>
        <w:br/>
      </w:r>
      <w:r>
        <w:rPr>
          <w:rFonts w:hint="eastAsia"/>
        </w:rPr>
        <w:t>　　图表 2025年自动售检票系统（AFC）发展趋势预测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03a84b14f4b42" w:history="1">
        <w:r>
          <w:rPr>
            <w:rStyle w:val="Hyperlink"/>
          </w:rPr>
          <w:t>2025-2031年中国自动售检票系统（AFC）行业调研与发展趋势报告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03a84b14f4b42" w:history="1">
        <w:r>
          <w:rPr>
            <w:rStyle w:val="Hyperlink"/>
          </w:rPr>
          <w:t>https://www.20087.com/9/05/ZiDongShouJianPiaoXiTong-AFC-HangYeQianJingQuShi.html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系统和票务管理系统的对应关系、自动售检票系统AFC的架构、地铁自动售检票系统、自动售检票系统（AFC）巡检员、国内售检票系统有哪些品牌、自动售检票系统简称、人工售检票系统、自动售检票系统的功能、智能售检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207e65d2d48e4" w:history="1">
      <w:r>
        <w:rPr>
          <w:rStyle w:val="Hyperlink"/>
        </w:rPr>
        <w:t>2025-2031年中国自动售检票系统（AFC）行业调研与发展趋势报告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iDongShouJianPiaoXiTong-AFC-HangYeQianJingQuShi.html" TargetMode="External" Id="R43603a84b14f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iDongShouJianPiaoXiTong-AFC-HangYeQianJingQuShi.html" TargetMode="External" Id="R983207e65d2d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2025-02-19T01:15:00Z</dcterms:created>
  <dcterms:modified xsi:type="dcterms:W3CDTF">2025-02-19T02:15:00Z</dcterms:modified>
  <dc:subject>2025-2031年中国自动售检票系统（AFC）行业调研与发展趋势报告</dc:subject>
  <dc:title>2025-2031年中国自动售检票系统（AFC）行业调研与发展趋势报告</dc:title>
  <cp:keywords>2025-2031年中国自动售检票系统（AFC）行业调研与发展趋势报告</cp:keywords>
  <dc:description>2025-2031年中国自动售检票系统（AFC）行业调研与发展趋势报告</dc:description>
</cp:coreProperties>
</file>