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cf2c1808954006" w:history="1">
              <w:r>
                <w:rPr>
                  <w:rStyle w:val="Hyperlink"/>
                </w:rPr>
                <w:t>2025-2031年中国自动开门机市场调查研究与发展趋势预测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cf2c1808954006" w:history="1">
              <w:r>
                <w:rPr>
                  <w:rStyle w:val="Hyperlink"/>
                </w:rPr>
                <w:t>2025-2031年中国自动开门机市场调查研究与发展趋势预测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3719159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8cf2c1808954006" w:history="1">
                <w:r>
                  <w:rPr>
                    <w:rStyle w:val="Hyperlink"/>
                  </w:rPr>
                  <w:t>https://www.20087.com/9/15/ZiDongKaiMenJiFaZhanQuShiFenXi.html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开门机是现代建筑自动化设施的重要组成部分，广泛应用于商场、医院、机场等公共场所。目前，随着智能化建筑的普及和无障碍设计的倡导，自动开门机正向着节能、安全和便捷方向改进。新技术的应用，如红外感应、雷达探测等，提高了门控系统的响应速度和准确性，降低了误开和卡顿的风险。同时，通过优化机械结构和驱动装置，如直流电机、行星齿轮减速器等，自动开门机实现了平稳运行和静音操作，提升了用户体验。</w:t>
      </w:r>
      <w:r>
        <w:rPr>
          <w:rFonts w:hint="eastAsia"/>
        </w:rPr>
        <w:br/>
      </w:r>
      <w:r>
        <w:rPr>
          <w:rFonts w:hint="eastAsia"/>
        </w:rPr>
        <w:t>　　未来，自动开门机的发展趋势将更加注重智能互联和个性化服务。一方面，通过集成物联网和大数据分析，自动开门机将能够根据人流密度和行为模式进行智能调度，如高峰时段的快速通行、紧急情况下的疏散指引，提高空间利用效率和安全性。另一方面，通过面部识别和移动支付等技术，自动开门机将提供更加个性化的出入控制和增值服务，如会员优惠、定制导航等，增强用户粘性和商业价值。此外，随着可持续发展理念的深入，未来的自动开门机将更加注重能效比和环境适应性，如太阳能供电、智能遮阳等，为绿色建筑做出贡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cf2c1808954006" w:history="1">
        <w:r>
          <w:rPr>
            <w:rStyle w:val="Hyperlink"/>
          </w:rPr>
          <w:t>2025-2031年中国自动开门机市场调查研究与发展趋势预测</w:t>
        </w:r>
      </w:hyperlink>
      <w:r>
        <w:rPr>
          <w:rFonts w:hint="eastAsia"/>
        </w:rPr>
        <w:t>》全面分析了我国自动开门机行业的现状、市场需求、市场规模以及价格动态，探讨了自动开门机产业链的结构与发展。自动开门机报告对自动开门机细分市场进行了剖析，同时基于科学数据，对自动开门机市场前景及发展趋势进行了预测。报告还聚焦自动开门机重点企业，并对其品牌影响力、市场竞争力以及行业集中度进行了评估。自动开门机报告为投资者、产业链相关企业及政府决策部门提供了专业、客观的参考，是了解和把握自动开门机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自动开门机行业界定</w:t>
      </w:r>
      <w:r>
        <w:rPr>
          <w:rFonts w:hint="eastAsia"/>
        </w:rPr>
        <w:br/>
      </w:r>
      <w:r>
        <w:rPr>
          <w:rFonts w:hint="eastAsia"/>
        </w:rPr>
        <w:t>　　第一节 自动开门机行业定义</w:t>
      </w:r>
      <w:r>
        <w:rPr>
          <w:rFonts w:hint="eastAsia"/>
        </w:rPr>
        <w:br/>
      </w:r>
      <w:r>
        <w:rPr>
          <w:rFonts w:hint="eastAsia"/>
        </w:rPr>
        <w:t>　　第二节 自动开门机行业特点分析</w:t>
      </w:r>
      <w:r>
        <w:rPr>
          <w:rFonts w:hint="eastAsia"/>
        </w:rPr>
        <w:br/>
      </w:r>
      <w:r>
        <w:rPr>
          <w:rFonts w:hint="eastAsia"/>
        </w:rPr>
        <w:t>　　第三节 自动开门机行业发展历程</w:t>
      </w:r>
      <w:r>
        <w:rPr>
          <w:rFonts w:hint="eastAsia"/>
        </w:rPr>
        <w:br/>
      </w:r>
      <w:r>
        <w:rPr>
          <w:rFonts w:hint="eastAsia"/>
        </w:rPr>
        <w:t>　　第四节 自动开门机产业链分析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2024-2025年国外自动开门机行业发展态势分析</w:t>
      </w:r>
      <w:r>
        <w:rPr>
          <w:rFonts w:hint="eastAsia"/>
        </w:rPr>
        <w:br/>
      </w:r>
      <w:r>
        <w:rPr>
          <w:rFonts w:hint="eastAsia"/>
        </w:rPr>
        <w:t>　　第一节 国外自动开门机行业总体情况</w:t>
      </w:r>
      <w:r>
        <w:rPr>
          <w:rFonts w:hint="eastAsia"/>
        </w:rPr>
        <w:br/>
      </w:r>
      <w:r>
        <w:rPr>
          <w:rFonts w:hint="eastAsia"/>
        </w:rPr>
        <w:t>　　第二节 自动开门机行业重点国家、地区市场分析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国外自动开门机行业发展前景预测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2024-2025年中国自动开门机行业发展环境分析</w:t>
      </w:r>
      <w:r>
        <w:rPr>
          <w:rFonts w:hint="eastAsia"/>
        </w:rPr>
        <w:br/>
      </w:r>
      <w:r>
        <w:rPr>
          <w:rFonts w:hint="eastAsia"/>
        </w:rPr>
        <w:t>　　第一节 自动开门机行业经济环境分析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自动开门机行业政策环境分析</w:t>
      </w:r>
      <w:r>
        <w:rPr>
          <w:rFonts w:hint="eastAsia"/>
        </w:rPr>
        <w:br/>
      </w:r>
      <w:r>
        <w:rPr>
          <w:rFonts w:hint="eastAsia"/>
        </w:rPr>
        <w:t>　　　　一、自动开门机行业相关政策</w:t>
      </w:r>
      <w:r>
        <w:rPr>
          <w:rFonts w:hint="eastAsia"/>
        </w:rPr>
        <w:br/>
      </w:r>
      <w:r>
        <w:rPr>
          <w:rFonts w:hint="eastAsia"/>
        </w:rPr>
        <w:t>　　　　二、自动开门机行业相关标准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自动开门机行业技术发展现状及趋势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当前我国自动开门机技术发展现状</w:t>
      </w:r>
      <w:r>
        <w:rPr>
          <w:rFonts w:hint="eastAsia"/>
        </w:rPr>
        <w:br/>
      </w:r>
      <w:r>
        <w:rPr>
          <w:rFonts w:hint="eastAsia"/>
        </w:rPr>
        <w:t>　　第二节 中外自动开门机技术差距及产生差距的主要原因分析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提高我国自动开门机技术的对策</w:t>
      </w:r>
      <w:r>
        <w:rPr>
          <w:rFonts w:hint="eastAsia"/>
        </w:rPr>
        <w:br/>
      </w:r>
      <w:r>
        <w:rPr>
          <w:rFonts w:hint="eastAsia"/>
        </w:rPr>
        <w:t>　　第四节 我国自动开门机研发、设计发展趋势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中国自动开门机行业市场供需状况分析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中国自动开门机行业市场规模情况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中国自动开门机行业市场需求状况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一、2019-2024年自动开门机行业市场需求情况</w:t>
      </w:r>
      <w:r>
        <w:rPr>
          <w:rFonts w:hint="eastAsia"/>
        </w:rPr>
        <w:br/>
      </w:r>
      <w:r>
        <w:rPr>
          <w:rFonts w:hint="eastAsia"/>
        </w:rPr>
        <w:t>　　　　二、自动开门机行业市场需求特点分析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三、2025-2031年自动开门机行业市场需求预测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中国自动开门机行业市场供给状况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一、2019-2024年自动开门机行业市场供给情况</w:t>
      </w:r>
      <w:r>
        <w:rPr>
          <w:rFonts w:hint="eastAsia"/>
        </w:rPr>
        <w:br/>
      </w:r>
      <w:r>
        <w:rPr>
          <w:rFonts w:hint="eastAsia"/>
        </w:rPr>
        <w:t>　　　　二、自动开门机行业市场供给特点分析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三、2025-2031年自动开门机行业市场供给预测</w:t>
      </w:r>
      <w:r>
        <w:rPr>
          <w:rFonts w:hint="eastAsia"/>
        </w:rPr>
        <w:br/>
      </w:r>
      <w:r>
        <w:rPr>
          <w:rFonts w:hint="eastAsia"/>
        </w:rPr>
        <w:t>　　第四节 自动开门机行业市场供需平衡状况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中国自动开门机行业进出口情况分析</w:t>
      </w:r>
      <w:r>
        <w:rPr>
          <w:rFonts w:hint="eastAsia"/>
        </w:rPr>
        <w:br/>
      </w:r>
      <w:r>
        <w:rPr>
          <w:rFonts w:hint="eastAsia"/>
        </w:rPr>
        <w:t>　　第一节 自动开门机行业出口情况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一、2019-2024年自动开门机行业出口情况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三、2025-2031年自动开门机行业出口情况预测</w:t>
      </w:r>
      <w:r>
        <w:rPr>
          <w:rFonts w:hint="eastAsia"/>
        </w:rPr>
        <w:br/>
      </w:r>
      <w:r>
        <w:rPr>
          <w:rFonts w:hint="eastAsia"/>
        </w:rPr>
        <w:t>　　第二节 自动开门机行业进口情况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一、2019-2024年自动开门机行业进口情况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三、2025-2031年自动开门机行业进口情况预测</w:t>
      </w:r>
      <w:r>
        <w:rPr>
          <w:rFonts w:hint="eastAsia"/>
        </w:rPr>
        <w:br/>
      </w:r>
      <w:r>
        <w:rPr>
          <w:rFonts w:hint="eastAsia"/>
        </w:rPr>
        <w:t>　　第三节 自动开门机行业进出口面临的挑战及对策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中国自动开门机行业产品价格监测</w:t>
      </w:r>
      <w:r>
        <w:rPr>
          <w:rFonts w:hint="eastAsia"/>
        </w:rPr>
        <w:br/>
      </w:r>
      <w:r>
        <w:rPr>
          <w:rFonts w:hint="eastAsia"/>
        </w:rPr>
        <w:t>　　　　一、自动开门机市场价格特征</w:t>
      </w:r>
      <w:r>
        <w:rPr>
          <w:rFonts w:hint="eastAsia"/>
        </w:rPr>
        <w:br/>
      </w:r>
      <w:r>
        <w:rPr>
          <w:rFonts w:hint="eastAsia"/>
        </w:rPr>
        <w:t>　　　　二、当前自动开门机市场价格评述</w:t>
      </w:r>
      <w:r>
        <w:rPr>
          <w:rFonts w:hint="eastAsia"/>
        </w:rPr>
        <w:br/>
      </w:r>
      <w:r>
        <w:rPr>
          <w:rFonts w:hint="eastAsia"/>
        </w:rPr>
        <w:t>　　　　三、影响自动开门机市场价格因素分析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四、未来自动开门机市场价格走势预测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中国自动开门机行业重点区域市场分析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自动开门机行业区域市场分布情况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自动开门机行业细分市场调研分析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自动开门机细分产品（一）市场调研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自动开门机细分产品（二）市场调研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自动开门机行业上、下游市场分析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自动开门机行业上游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自动开门机行业下游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自动开门机行业重点企业发展调研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自动开门机重点企业（一）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自动开门机重点企业（二）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自动开门机重点企业（三）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自动开门机重点企业（四）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自动开门机重点企业（五）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自动开门机重点企业（六）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自动开门机行业风险及对策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2025-2031年自动开门机行业发展环境分析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2025-2031年自动开门机行业投资特性分析</w:t>
      </w:r>
      <w:r>
        <w:rPr>
          <w:rFonts w:hint="eastAsia"/>
        </w:rPr>
        <w:br/>
      </w:r>
      <w:r>
        <w:rPr>
          <w:rFonts w:hint="eastAsia"/>
        </w:rPr>
        <w:t>　　　　一、自动开门机行业进入壁垒</w:t>
      </w:r>
      <w:r>
        <w:rPr>
          <w:rFonts w:hint="eastAsia"/>
        </w:rPr>
        <w:br/>
      </w:r>
      <w:r>
        <w:rPr>
          <w:rFonts w:hint="eastAsia"/>
        </w:rPr>
        <w:t>　　　　二、自动开门机行业盈利模式</w:t>
      </w:r>
      <w:r>
        <w:rPr>
          <w:rFonts w:hint="eastAsia"/>
        </w:rPr>
        <w:br/>
      </w:r>
      <w:r>
        <w:rPr>
          <w:rFonts w:hint="eastAsia"/>
        </w:rPr>
        <w:t>　　　　三、自动开门机行业盈利因素</w:t>
      </w:r>
      <w:r>
        <w:rPr>
          <w:rFonts w:hint="eastAsia"/>
        </w:rPr>
        <w:br/>
      </w:r>
      <w:r>
        <w:rPr>
          <w:rFonts w:hint="eastAsia"/>
        </w:rPr>
        <w:t>　　第三节 自动开门机行业“波特五力模型”分析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2025-2031年自动开门机行业风险及对策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自动开门机企业竞争策略分析</w:t>
      </w:r>
      <w:r>
        <w:rPr>
          <w:rFonts w:hint="eastAsia"/>
        </w:rPr>
        <w:br/>
      </w:r>
      <w:r>
        <w:rPr>
          <w:rFonts w:hint="eastAsia"/>
        </w:rPr>
        <w:t>　　第一节 自动开门机市场竞争策略分析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一、2025-2031年中国自动开门机市场增长潜力分析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二、2025-2031年中国自动开门机主要潜力品种分析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三、现有自动开门机产品竞争策略分析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四、潜力自动开门机品种竞争策略选择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2025-2031年中国自动开门机企业竞争策略分析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一、2025-2031年我国自动开门机市场竞争趋势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二、2025-2031年自动开门机行业竞争格局展望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三、2025-2031年自动开门机行业竞争策略分析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四、2025-2031年自动开门机企业竞争策略分析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2025-2031年中国自动开门机行业发展趋势分析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一、2025-2031年自动开门机技术发展趋势分析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二、2025-2031年自动开门机产品发展趋势分析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三、2025-2031年自动开门机行业竞争格局展望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2025-2031年中国自动开门机市场趋势分析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一、2025-2031年自动开门机发展趋势预测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二、2025-2031年自动开门机市场前景分析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三、2025-2031年自动开门机产业政策趋向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2025-2031年自动开门机行业投资价值评估分析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自动开门机行业发展建议分析</w:t>
      </w:r>
      <w:r>
        <w:rPr>
          <w:rFonts w:hint="eastAsia"/>
        </w:rPr>
        <w:br/>
      </w:r>
      <w:r>
        <w:rPr>
          <w:rFonts w:hint="eastAsia"/>
        </w:rPr>
        <w:t>　　第一节 自动开门机行业研究结论及建议</w:t>
      </w:r>
      <w:r>
        <w:rPr>
          <w:rFonts w:hint="eastAsia"/>
        </w:rPr>
        <w:br/>
      </w:r>
      <w:r>
        <w:rPr>
          <w:rFonts w:hint="eastAsia"/>
        </w:rPr>
        <w:t>　　第二节 自动开门机细分行业研究结论及建议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中.智.林.：自动开门机行业竞争策略总结及建议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自动开门机行业历程</w:t>
      </w:r>
      <w:r>
        <w:rPr>
          <w:rFonts w:hint="eastAsia"/>
        </w:rPr>
        <w:br/>
      </w:r>
      <w:r>
        <w:rPr>
          <w:rFonts w:hint="eastAsia"/>
        </w:rPr>
        <w:t>　　图表 自动开门机行业生命周期</w:t>
      </w:r>
      <w:r>
        <w:rPr>
          <w:rFonts w:hint="eastAsia"/>
        </w:rPr>
        <w:br/>
      </w:r>
      <w:r>
        <w:rPr>
          <w:rFonts w:hint="eastAsia"/>
        </w:rPr>
        <w:t>　　图表 自动开门机行业产业链分析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2019-2024年中国自动开门机行业市场规模及增长情况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2019-2024年自动开门机行业市场容量分析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2019-2024年中国自动开门机行业产能统计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2019-2024年中国自动开门机行业产量及增长趋势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2019-2024年中国自动开门机市场需求量及增速统计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2025年中国自动开门机行业需求领域分布格局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2019-2024年中国自动开门机行业销售收入分析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2019-2024年中国自动开门机行业盈利情况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2019-2024年中国自动开门机行业利润总额统计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2019-2024年中国自动开门机进口数量分析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2019-2024年中国自动开门机进口金额分析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2019-2024年中国自动开门机出口数量分析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2019-2024年中国自动开门机出口金额分析</w:t>
      </w:r>
      <w:r>
        <w:rPr>
          <w:rFonts w:hint="eastAsia"/>
        </w:rPr>
        <w:br/>
      </w:r>
      <w:r>
        <w:rPr>
          <w:rFonts w:hint="eastAsia"/>
        </w:rPr>
        <w:t>　　图表 2025年中国自动开门机进口国家及地区分析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2025年中国自动开门机出口国家及地区分析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2019-2024年中国自动开门机行业企业数量情况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2019-2024年中国自动开门机行业企业平均规模情况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**地区自动开门机市场规模及增长情况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**地区自动开门机行业市场需求情况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**地区自动开门机市场规模及增长情况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**地区自动开门机行业市场需求情况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**地区自动开门机市场规模及增长情况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**地区自动开门机行业市场需求情况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**地区自动开门机市场规模及增长情况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**地区自动开门机行业市场需求情况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自动开门机重点企业（一）基本信息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自动开门机重点企业（一）经营情况分析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自动开门机重点企业（一）主要经济指标情况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自动开门机重点企业（一）盈利能力情况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自动开门机重点企业（一）偿债能力情况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自动开门机重点企业（一）运营能力情况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自动开门机重点企业（一）成长能力情况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自动开门机重点企业（二）基本信息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自动开门机重点企业（二）经营情况分析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自动开门机重点企业（二）主要经济指标情况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自动开门机重点企业（二）盈利能力情况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自动开门机重点企业（二）偿债能力情况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自动开门机重点企业（二）运营能力情况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自动开门机重点企业（二）成长能力情况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自动开门机重点企业（三）基本信息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自动开门机重点企业（三）经营情况分析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自动开门机重点企业（三）主要经济指标情况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自动开门机重点企业（三）盈利能力情况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自动开门机重点企业（三）偿债能力情况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自动开门机重点企业（三）运营能力情况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自动开门机重点企业（三）成长能力情况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2025-2031年中国自动开门机行业产能预测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2025-2031年中国自动开门机行业产量预测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2025-2031年中国自动开门机市场需求量预测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2025-2031年中国自动开门机行业供需平衡预测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2025-2031年中国自动开门机市场容量预测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2025-2031年中国自动开门机市场规模预测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2025-2031年中国自动开门机市场前景分析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2025-2031年中国自动开门机发展趋势预测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cf2c1808954006" w:history="1">
        <w:r>
          <w:rPr>
            <w:rStyle w:val="Hyperlink"/>
          </w:rPr>
          <w:t>2025-2031年中国自动开门机市场调查研究与发展趋势预测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3719159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8cf2c1808954006" w:history="1">
        <w:r>
          <w:rPr>
            <w:rStyle w:val="Hyperlink"/>
          </w:rPr>
          <w:t>https://www.20087.com/9/15/ZiDongKaiMenJiFaZhanQuShiFenXi.html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5671977da8415c" w:history="1">
      <w:r>
        <w:rPr>
          <w:rStyle w:val="Hyperlink"/>
        </w:rPr>
        <w:t>2025-2031年中国自动开门机市场调查研究与发展趋势预测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5/ZiDongKaiMenJiFaZhanQuShiFenXi.html" TargetMode="External" Id="Rc8cf2c18089540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5/ZiDongKaiMenJiFaZhanQuShiFenXi.html" TargetMode="External" Id="R875671977da841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2024-11-26T05:50:00Z</dcterms:created>
  <dcterms:modified xsi:type="dcterms:W3CDTF">2024-11-26T06:50:00Z</dcterms:modified>
  <dc:subject>2025-2031年中国自动开门机市场调查研究与发展趋势预测</dc:subject>
  <dc:title>2025-2031年中国自动开门机市场调查研究与发展趋势预测</dc:title>
  <cp:keywords>2025-2031年中国自动开门机市场调查研究与发展趋势预测</cp:keywords>
  <dc:description>2025-2031年中国自动开门机市场调查研究与发展趋势预测</dc:description>
</cp:coreProperties>
</file>