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8c99a43524079" w:history="1">
              <w:r>
                <w:rPr>
                  <w:rStyle w:val="Hyperlink"/>
                </w:rPr>
                <w:t>2025-2031年中国自动荧光免疫分析仪市场现状调研与发展前景趋势分析报告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8c99a43524079" w:history="1">
              <w:r>
                <w:rPr>
                  <w:rStyle w:val="Hyperlink"/>
                </w:rPr>
                <w:t>2025-2031年中国自动荧光免疫分析仪市场现状调研与发展前景趋势分析报告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8c99a43524079" w:history="1">
                <w:r>
                  <w:rPr>
                    <w:rStyle w:val="Hyperlink"/>
                  </w:rPr>
                  <w:t>https://www.20087.com/9/25/ZiDongYingGuangMianYiFenXiYiShiChangQianJingFenXi.html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荧光免疫分析仪是现代临床实验室中不可或缺的诊断工具，它利用荧光标记技术进行高灵敏度的免疫分析，广泛应用于传染病检测、肿瘤标志物筛查、内分泌功能评估等领域。近年来，随着生物技术与信息技术的融合，自动荧光免疫分析仪在检测速度、灵敏度、特异性以及自动化水平上有了显著提升。仪器的智能化设计，如远程监控与维护、自动校准和质量控制，大大提高了实验室的工作效率和检测结果的可靠性。同时，集成化的样本处理系统减少了人为错误，提升了样本处理的连贯性和安全性。</w:t>
      </w:r>
      <w:r>
        <w:rPr>
          <w:rFonts w:hint="eastAsia"/>
        </w:rPr>
        <w:br/>
      </w:r>
      <w:r>
        <w:rPr>
          <w:rFonts w:hint="eastAsia"/>
        </w:rPr>
        <w:t>　　未来，自动荧光免疫分析仪的发展将更加侧重于精准医疗和个体化诊断。随着纳米技术、微流控技术和分子生物学的突破，新一代分析仪将能够进行更为复杂、多参数的生物标志物检测，为疾病的早期诊断和预后评估提供更为详尽的数据。此外，便携式和即时检测（POCT）设备的发展将使得荧光免疫分析技术更加贴近患者，提高诊疗效率。同时，随着大数据和人工智能的应用，分析仪将能够进行深度数据分析，辅助临床决策，实现更为精准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8c99a43524079" w:history="1">
        <w:r>
          <w:rPr>
            <w:rStyle w:val="Hyperlink"/>
          </w:rPr>
          <w:t>2025-2031年中国自动荧光免疫分析仪市场现状调研与发展前景趋势分析报告</w:t>
        </w:r>
      </w:hyperlink>
      <w:r>
        <w:rPr>
          <w:rFonts w:hint="eastAsia"/>
        </w:rPr>
        <w:t>》系统分析了自动荧光免疫分析仪行业的市场需求、市场规模及价格动态，全面梳理了自动荧光免疫分析仪产业链结构，并对自动荧光免疫分析仪细分市场进行了深入探究。报告基于详实数据，科学预测了自动荧光免疫分析仪市场前景与发展趋势，重点剖析了品牌竞争格局、市场集中度及重点企业的市场地位。通过SWOT分析，报告识别了行业面临的机遇与风险，并提出了针对性发展策略与建议，为自动荧光免疫分析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自动荧光免疫分析仪行业界定及应用领域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自动荧光免疫分析仪行业定义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自动荧光免疫分析仪主要应用领域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2024-2025年全球自动荧光免疫分析仪行业市场调研分析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全球自动荧光免疫分析仪行业经济环境分析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全球自动荧光免疫分析仪市场总体情况分析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一、全球自动荧光免疫分析仪行业的发展特点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二、全球自动荧光免疫分析仪市场结构</w:t>
      </w:r>
      <w:r>
        <w:rPr>
          <w:rFonts w:hint="eastAsia"/>
        </w:rPr>
        <w:br/>
      </w:r>
      <w:r>
        <w:rPr>
          <w:rFonts w:hint="eastAsia"/>
        </w:rPr>
        <w:t>　　　　三、全球自动荧光免疫分析仪行业竞争格局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全球主要国家（地区）自动荧光免疫分析仪市场分析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2025-2031年全球自动荧光免疫分析仪行业发展趋势预测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2024-2025年自动荧光免疫分析仪行业发展环境分析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自动荧光免疫分析仪行业环境分析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自动荧光免疫分析仪行业相关政策、法规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2024-2025年自动荧光免疫分析仪行业技术发展现状及趋势分析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自动荧光免疫分析仪行业技术发展现状分析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国内外自动荧光免疫分析仪行业技术差异与原因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自动荧光免疫分析仪行业技术发展方向、趋势预测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提升自动荧光免疫分析仪行业技术能力策略建议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中国自动荧光免疫分析仪行业供给、需求分析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2024-2025年中国自动荧光免疫分析仪市场现状</w:t>
      </w:r>
      <w:r>
        <w:rPr>
          <w:rFonts w:hint="eastAsia"/>
        </w:rPr>
        <w:br/>
      </w:r>
      <w:r>
        <w:rPr>
          <w:rFonts w:hint="eastAsia"/>
        </w:rPr>
        <w:t>　　第二节 中国自动荧光免疫分析仪行业产量情况分析及预测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一、自动荧光免疫分析仪总体产能规模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、2019-2024年中国自动荧光免疫分析仪产量统计</w:t>
      </w:r>
      <w:r>
        <w:rPr>
          <w:rFonts w:hint="eastAsia"/>
        </w:rPr>
        <w:br/>
      </w:r>
      <w:r>
        <w:rPr>
          <w:rFonts w:hint="eastAsia"/>
        </w:rPr>
        <w:t>　　　　三、自动荧光免疫分析仪生产区域分布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四、2025-2031年中国自动荧光免疫分析仪产量预测</w:t>
      </w:r>
      <w:r>
        <w:rPr>
          <w:rFonts w:hint="eastAsia"/>
        </w:rPr>
        <w:br/>
      </w:r>
      <w:r>
        <w:rPr>
          <w:rFonts w:hint="eastAsia"/>
        </w:rPr>
        <w:t>　　第三节 中国自动荧光免疫分析仪市场需求分析及预测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一、中国自动荧光免疫分析仪市场需求特点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二、2019-2024年中国自动荧光免疫分析仪市场需求统计</w:t>
      </w:r>
      <w:r>
        <w:rPr>
          <w:rFonts w:hint="eastAsia"/>
        </w:rPr>
        <w:br/>
      </w:r>
      <w:r>
        <w:rPr>
          <w:rFonts w:hint="eastAsia"/>
        </w:rPr>
        <w:t>　　　　三、自动荧光免疫分析仪市场饱和度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四、影响自动荧光免疫分析仪市场需求的因素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五、自动荧光免疫分析仪市场潜力分析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六、2025-2031年中国自动荧光免疫分析仪市场需求预测分析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中国自动荧光免疫分析仪行业进出口分析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一、2019-2024年自动荧光免疫分析仪进口量及增速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三、2025-2031年自动荧光免疫分析仪进口量及增速预测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一、2019-2024年自动荧光免疫分析仪出口量及增速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三、2025-2031年自动荧光免疫分析仪出口量及增速预测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中国自动荧光免疫分析仪行业重点地区调研分析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一、中国自动荧光免疫分析仪行业区域市场分布情况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二、**地区自动荧光免疫分析仪行业市场需求规模情况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三、**地区自动荧光免疫分析仪行业市场需求规模情况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四、**地区自动荧光免疫分析仪行业市场需求规模情况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五、**地区自动荧光免疫分析仪行业市场需求规模情况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六、**地区自动荧光免疫分析仪行业市场需求规模情况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2024-2025年中国自动荧光免疫分析仪细分行业调研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主要自动荧光免疫分析仪细分行业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自动荧光免疫分析仪行业重点企业发展调研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中国自动荧光免疫分析仪企业营销及发展建议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自动荧光免疫分析仪企业营销策略分析及建议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自动荧光免疫分析仪企业营销策略分析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一、自动荧光免疫分析仪企业营销策略</w:t>
      </w:r>
      <w:r>
        <w:rPr>
          <w:rFonts w:hint="eastAsia"/>
        </w:rPr>
        <w:br/>
      </w:r>
      <w:r>
        <w:rPr>
          <w:rFonts w:hint="eastAsia"/>
        </w:rPr>
        <w:t>　　　　二、自动荧光免疫分析仪企业经验借鉴</w:t>
      </w:r>
      <w:r>
        <w:rPr>
          <w:rFonts w:hint="eastAsia"/>
        </w:rPr>
        <w:br/>
      </w:r>
      <w:r>
        <w:rPr>
          <w:rFonts w:hint="eastAsia"/>
        </w:rPr>
        <w:t>　　第三节 自动荧光免疫分析仪企业营销模式演化与创新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自动荧光免疫分析仪企业经营发展分析及建议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一、自动荧光免疫分析仪企业存在的问题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二、自动荧光免疫分析仪企业应对的策略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自动荧光免疫分析仪行业发展趋势及投资风险预警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2025年自动荧光免疫分析仪市场前景分析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2025年自动荧光免疫分析仪行业发展趋势预测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影响自动荧光免疫分析仪行业发展的主要因素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一、2025年影响自动荧光免疫分析仪行业运行的有利因素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二、2025年影响自动荧光免疫分析仪行业运行的稳定因素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三、2025年影响自动荧光免疫分析仪行业运行的不利因素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四、2025年中国自动荧光免疫分析仪行业发展面临的挑战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五、2025年中国自动荧光免疫分析仪行业发展面临的机遇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专家对自动荧光免疫分析仪行业投资风险预警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一、2025-2031年自动荧光免疫分析仪行业市场风险及控制策略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二、2025-2031年自动荧光免疫分析仪行业政策风险及控制策略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三、2025-2031年自动荧光免疫分析仪行业经营风险及控制策略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四、2025-2031年自动荧光免疫分析仪同业竞争风险及控制策略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五、2025-2031年自动荧光免疫分析仪行业其他风险及控制策略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自动荧光免疫分析仪行业投资战略研究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自动荧光免疫分析仪行业发展战略研究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对我国自动荧光免疫分析仪品牌的战略思考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一、自动荧光免疫分析仪品牌的重要性</w:t>
      </w:r>
      <w:r>
        <w:rPr>
          <w:rFonts w:hint="eastAsia"/>
        </w:rPr>
        <w:br/>
      </w:r>
      <w:r>
        <w:rPr>
          <w:rFonts w:hint="eastAsia"/>
        </w:rPr>
        <w:t>　　　　二、自动荧光免疫分析仪实施品牌战略的意义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三、自动荧光免疫分析仪企业品牌的现状分析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四、我国自动荧光免疫分析仪企业的品牌战略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五、自动荧光免疫分析仪品牌战略管理的策略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自动荧光免疫分析仪经营策略分析</w:t>
      </w:r>
      <w:r>
        <w:rPr>
          <w:rFonts w:hint="eastAsia"/>
        </w:rPr>
        <w:br/>
      </w:r>
      <w:r>
        <w:rPr>
          <w:rFonts w:hint="eastAsia"/>
        </w:rPr>
        <w:t>　　　　一、自动荧光免疫分析仪市场细分策略</w:t>
      </w:r>
      <w:r>
        <w:rPr>
          <w:rFonts w:hint="eastAsia"/>
        </w:rPr>
        <w:br/>
      </w:r>
      <w:r>
        <w:rPr>
          <w:rFonts w:hint="eastAsia"/>
        </w:rPr>
        <w:t>　　　　二、自动荧光免疫分析仪市场创新策略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四、自动荧光免疫分析仪新产品差异化战略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中智:林:－自动荧光免疫分析仪行业投资战略研究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一、2025-2031年自动荧光免疫分析仪行业投资战略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自动荧光免疫分析仪介绍</w:t>
      </w:r>
      <w:r>
        <w:rPr>
          <w:rFonts w:hint="eastAsia"/>
        </w:rPr>
        <w:br/>
      </w:r>
      <w:r>
        <w:rPr>
          <w:rFonts w:hint="eastAsia"/>
        </w:rPr>
        <w:t>　　图表 自动荧光免疫分析仪图片</w:t>
      </w:r>
      <w:r>
        <w:rPr>
          <w:rFonts w:hint="eastAsia"/>
        </w:rPr>
        <w:br/>
      </w:r>
      <w:r>
        <w:rPr>
          <w:rFonts w:hint="eastAsia"/>
        </w:rPr>
        <w:t>　　图表 自动荧光免疫分析仪种类</w:t>
      </w:r>
      <w:r>
        <w:rPr>
          <w:rFonts w:hint="eastAsia"/>
        </w:rPr>
        <w:br/>
      </w:r>
      <w:r>
        <w:rPr>
          <w:rFonts w:hint="eastAsia"/>
        </w:rPr>
        <w:t>　　图表 自动荧光免疫分析仪用途 应用</w:t>
      </w:r>
      <w:r>
        <w:rPr>
          <w:rFonts w:hint="eastAsia"/>
        </w:rPr>
        <w:br/>
      </w:r>
      <w:r>
        <w:rPr>
          <w:rFonts w:hint="eastAsia"/>
        </w:rPr>
        <w:t>　　图表 自动荧光免疫分析仪产业链调研</w:t>
      </w:r>
      <w:r>
        <w:rPr>
          <w:rFonts w:hint="eastAsia"/>
        </w:rPr>
        <w:br/>
      </w:r>
      <w:r>
        <w:rPr>
          <w:rFonts w:hint="eastAsia"/>
        </w:rPr>
        <w:t>　　图表 自动荧光免疫分析仪行业现状</w:t>
      </w:r>
      <w:r>
        <w:rPr>
          <w:rFonts w:hint="eastAsia"/>
        </w:rPr>
        <w:br/>
      </w:r>
      <w:r>
        <w:rPr>
          <w:rFonts w:hint="eastAsia"/>
        </w:rPr>
        <w:t>　　图表 自动荧光免疫分析仪行业特点</w:t>
      </w:r>
      <w:r>
        <w:rPr>
          <w:rFonts w:hint="eastAsia"/>
        </w:rPr>
        <w:br/>
      </w:r>
      <w:r>
        <w:rPr>
          <w:rFonts w:hint="eastAsia"/>
        </w:rPr>
        <w:t>　　图表 自动荧光免疫分析仪政策</w:t>
      </w:r>
      <w:r>
        <w:rPr>
          <w:rFonts w:hint="eastAsia"/>
        </w:rPr>
        <w:br/>
      </w:r>
      <w:r>
        <w:rPr>
          <w:rFonts w:hint="eastAsia"/>
        </w:rPr>
        <w:t>　　图表 自动荧光免疫分析仪技术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2019-2024年中国自动荧光免疫分析仪行业市场规模</w:t>
      </w:r>
      <w:r>
        <w:rPr>
          <w:rFonts w:hint="eastAsia"/>
        </w:rPr>
        <w:br/>
      </w:r>
      <w:r>
        <w:rPr>
          <w:rFonts w:hint="eastAsia"/>
        </w:rPr>
        <w:t>　　图表 自动荧光免疫分析仪生产现状</w:t>
      </w:r>
      <w:r>
        <w:rPr>
          <w:rFonts w:hint="eastAsia"/>
        </w:rPr>
        <w:br/>
      </w:r>
      <w:r>
        <w:rPr>
          <w:rFonts w:hint="eastAsia"/>
        </w:rPr>
        <w:t>　　图表 自动荧光免疫分析仪发展有利因素分析</w:t>
      </w:r>
      <w:r>
        <w:rPr>
          <w:rFonts w:hint="eastAsia"/>
        </w:rPr>
        <w:br/>
      </w:r>
      <w:r>
        <w:rPr>
          <w:rFonts w:hint="eastAsia"/>
        </w:rPr>
        <w:t>　　图表 自动荧光免疫分析仪发展不利因素分析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2024年中国自动荧光免疫分析仪产能</w:t>
      </w:r>
      <w:r>
        <w:rPr>
          <w:rFonts w:hint="eastAsia"/>
        </w:rPr>
        <w:br/>
      </w:r>
      <w:r>
        <w:rPr>
          <w:rFonts w:hint="eastAsia"/>
        </w:rPr>
        <w:t>　　图表 2024年自动荧光免疫分析仪供给情况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2019-2024年中国自动荧光免疫分析仪产量统计</w:t>
      </w:r>
      <w:r>
        <w:rPr>
          <w:rFonts w:hint="eastAsia"/>
        </w:rPr>
        <w:br/>
      </w:r>
      <w:r>
        <w:rPr>
          <w:rFonts w:hint="eastAsia"/>
        </w:rPr>
        <w:t>　　图表 自动荧光免疫分析仪最新消息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2019-2024年中国自动荧光免疫分析仪市场需求情况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2019-2024年自动荧光免疫分析仪销售情况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2019-2024年中国自动荧光免疫分析仪价格走势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2019-2024年中国自动荧光免疫分析仪行业销售收入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2019-2024年中国自动荧光免疫分析仪行业利润总额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2019-2024年中国自动荧光免疫分析仪进口情况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2019-2024年中国自动荧光免疫分析仪出口情况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2019-2024年中国自动荧光免疫分析仪行业企业数量统计</w:t>
      </w:r>
      <w:r>
        <w:rPr>
          <w:rFonts w:hint="eastAsia"/>
        </w:rPr>
        <w:br/>
      </w:r>
      <w:r>
        <w:rPr>
          <w:rFonts w:hint="eastAsia"/>
        </w:rPr>
        <w:t>　　图表 自动荧光免疫分析仪成本和利润分析</w:t>
      </w:r>
      <w:r>
        <w:rPr>
          <w:rFonts w:hint="eastAsia"/>
        </w:rPr>
        <w:br/>
      </w:r>
      <w:r>
        <w:rPr>
          <w:rFonts w:hint="eastAsia"/>
        </w:rPr>
        <w:t>　　图表 自动荧光免疫分析仪上游发展</w:t>
      </w:r>
      <w:r>
        <w:rPr>
          <w:rFonts w:hint="eastAsia"/>
        </w:rPr>
        <w:br/>
      </w:r>
      <w:r>
        <w:rPr>
          <w:rFonts w:hint="eastAsia"/>
        </w:rPr>
        <w:t>　　图表 自动荧光免疫分析仪下游发展</w:t>
      </w:r>
      <w:r>
        <w:rPr>
          <w:rFonts w:hint="eastAsia"/>
        </w:rPr>
        <w:br/>
      </w:r>
      <w:r>
        <w:rPr>
          <w:rFonts w:hint="eastAsia"/>
        </w:rPr>
        <w:t>　　图表 2024年中国自动荧光免疫分析仪行业需求区域调研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**地区自动荧光免疫分析仪市场规模</w:t>
      </w:r>
      <w:r>
        <w:rPr>
          <w:rFonts w:hint="eastAsia"/>
        </w:rPr>
        <w:br/>
      </w:r>
      <w:r>
        <w:rPr>
          <w:rFonts w:hint="eastAsia"/>
        </w:rPr>
        <w:t>　　图表 **地区自动荧光免疫分析仪行业市场需求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**地区自动荧光免疫分析仪市场调研</w:t>
      </w:r>
      <w:r>
        <w:rPr>
          <w:rFonts w:hint="eastAsia"/>
        </w:rPr>
        <w:br/>
      </w:r>
      <w:r>
        <w:rPr>
          <w:rFonts w:hint="eastAsia"/>
        </w:rPr>
        <w:t>　　图表 **地区自动荧光免疫分析仪市场需求分析</w:t>
      </w:r>
      <w:r>
        <w:rPr>
          <w:rFonts w:hint="eastAsia"/>
        </w:rPr>
        <w:br/>
      </w:r>
      <w:r>
        <w:rPr>
          <w:rFonts w:hint="eastAsia"/>
        </w:rPr>
        <w:t>　　图表 **地区自动荧光免疫分析仪市场规模</w:t>
      </w:r>
      <w:r>
        <w:rPr>
          <w:rFonts w:hint="eastAsia"/>
        </w:rPr>
        <w:br/>
      </w:r>
      <w:r>
        <w:rPr>
          <w:rFonts w:hint="eastAsia"/>
        </w:rPr>
        <w:t>　　图表 **地区自动荧光免疫分析仪行业市场需求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**地区自动荧光免疫分析仪市场调研</w:t>
      </w:r>
      <w:r>
        <w:rPr>
          <w:rFonts w:hint="eastAsia"/>
        </w:rPr>
        <w:br/>
      </w:r>
      <w:r>
        <w:rPr>
          <w:rFonts w:hint="eastAsia"/>
        </w:rPr>
        <w:t>　　图表 **地区自动荧光免疫分析仪市场需求分析</w:t>
      </w:r>
      <w:r>
        <w:rPr>
          <w:rFonts w:hint="eastAsia"/>
        </w:rPr>
        <w:br/>
      </w:r>
      <w:r>
        <w:rPr>
          <w:rFonts w:hint="eastAsia"/>
        </w:rPr>
        <w:t>　　图表 自动荧光免疫分析仪招标、中标情况</w:t>
      </w:r>
      <w:r>
        <w:rPr>
          <w:rFonts w:hint="eastAsia"/>
        </w:rPr>
        <w:br/>
      </w:r>
      <w:r>
        <w:rPr>
          <w:rFonts w:hint="eastAsia"/>
        </w:rPr>
        <w:t>　　图表 自动荧光免疫分析仪品牌分析</w:t>
      </w:r>
      <w:r>
        <w:rPr>
          <w:rFonts w:hint="eastAsia"/>
        </w:rPr>
        <w:br/>
      </w:r>
      <w:r>
        <w:rPr>
          <w:rFonts w:hint="eastAsia"/>
        </w:rPr>
        <w:t>　　图表 自动荧光免疫分析仪重点企业（一）简介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企业自动荧光免疫分析仪型号、规格</w:t>
      </w:r>
      <w:r>
        <w:rPr>
          <w:rFonts w:hint="eastAsia"/>
        </w:rPr>
        <w:br/>
      </w:r>
      <w:r>
        <w:rPr>
          <w:rFonts w:hint="eastAsia"/>
        </w:rPr>
        <w:t>　　图表 自动荧光免疫分析仪重点企业（一）经营情况分析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自动荧光免疫分析仪重点企业（一）盈利能力情况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自动荧光免疫分析仪重点企业（一）偿债能力情况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自动荧光免疫分析仪重点企业（一）运营能力情况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自动荧光免疫分析仪重点企业（一）成长能力情况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自动荧光免疫分析仪重点企业（二）概述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企业自动荧光免疫分析仪型号、规格</w:t>
      </w:r>
      <w:r>
        <w:rPr>
          <w:rFonts w:hint="eastAsia"/>
        </w:rPr>
        <w:br/>
      </w:r>
      <w:r>
        <w:rPr>
          <w:rFonts w:hint="eastAsia"/>
        </w:rPr>
        <w:t>　　图表 自动荧光免疫分析仪重点企业（二）经营情况分析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自动荧光免疫分析仪重点企业（二）盈利能力情况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自动荧光免疫分析仪重点企业（二）偿债能力情况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自动荧光免疫分析仪重点企业（二）运营能力情况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自动荧光免疫分析仪重点企业（二）成长能力情况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自动荧光免疫分析仪重点企业（三）概况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企业自动荧光免疫分析仪型号、规格</w:t>
      </w:r>
      <w:r>
        <w:rPr>
          <w:rFonts w:hint="eastAsia"/>
        </w:rPr>
        <w:br/>
      </w:r>
      <w:r>
        <w:rPr>
          <w:rFonts w:hint="eastAsia"/>
        </w:rPr>
        <w:t>　　图表 自动荧光免疫分析仪重点企业（三）经营情况分析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自动荧光免疫分析仪重点企业（三）盈利能力情况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自动荧光免疫分析仪重点企业（三）偿债能力情况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自动荧光免疫分析仪重点企业（三）运营能力情况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自动荧光免疫分析仪重点企业（三）成长能力情况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自动荧光免疫分析仪优势</w:t>
      </w:r>
      <w:r>
        <w:rPr>
          <w:rFonts w:hint="eastAsia"/>
        </w:rPr>
        <w:br/>
      </w:r>
      <w:r>
        <w:rPr>
          <w:rFonts w:hint="eastAsia"/>
        </w:rPr>
        <w:t>　　图表 自动荧光免疫分析仪劣势</w:t>
      </w:r>
      <w:r>
        <w:rPr>
          <w:rFonts w:hint="eastAsia"/>
        </w:rPr>
        <w:br/>
      </w:r>
      <w:r>
        <w:rPr>
          <w:rFonts w:hint="eastAsia"/>
        </w:rPr>
        <w:t>　　图表 自动荧光免疫分析仪机会</w:t>
      </w:r>
      <w:r>
        <w:rPr>
          <w:rFonts w:hint="eastAsia"/>
        </w:rPr>
        <w:br/>
      </w:r>
      <w:r>
        <w:rPr>
          <w:rFonts w:hint="eastAsia"/>
        </w:rPr>
        <w:t>　　图表 自动荧光免疫分析仪威胁</w:t>
      </w:r>
      <w:r>
        <w:rPr>
          <w:rFonts w:hint="eastAsia"/>
        </w:rPr>
        <w:br/>
      </w:r>
      <w:r>
        <w:rPr>
          <w:rFonts w:hint="eastAsia"/>
        </w:rPr>
        <w:t>　　图表 进入自动荧光免疫分析仪行业壁垒</w:t>
      </w:r>
      <w:r>
        <w:rPr>
          <w:rFonts w:hint="eastAsia"/>
        </w:rPr>
        <w:br/>
      </w:r>
      <w:r>
        <w:rPr>
          <w:rFonts w:hint="eastAsia"/>
        </w:rPr>
        <w:t>　　图表 自动荧光免疫分析仪投资、并购情况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2025-2031年中国自动荧光免疫分析仪行业产能预测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2025-2031年中国自动荧光免疫分析仪行业产量预测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2025-2031年中国自动荧光免疫分析仪销售预测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2025-2031年中国自动荧光免疫分析仪市场规模预测</w:t>
      </w:r>
      <w:r>
        <w:rPr>
          <w:rFonts w:hint="eastAsia"/>
        </w:rPr>
        <w:br/>
      </w:r>
      <w:r>
        <w:rPr>
          <w:rFonts w:hint="eastAsia"/>
        </w:rPr>
        <w:t>　　图表 自动荧光免疫分析仪行业准入条件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2025-2031年中国自动荧光免疫分析仪行业信息化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2025-2031年中国自动荧光免疫分析仪行业风险分析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2025-2031年中国自动荧光免疫分析仪发展趋势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2025-2031年中国自动荧光免疫分析仪市场前景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8c99a43524079" w:history="1">
        <w:r>
          <w:rPr>
            <w:rStyle w:val="Hyperlink"/>
          </w:rPr>
          <w:t>2025-2031年中国自动荧光免疫分析仪市场现状调研与发展前景趋势分析报告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8c99a43524079" w:history="1">
        <w:r>
          <w:rPr>
            <w:rStyle w:val="Hyperlink"/>
          </w:rPr>
          <w:t>https://www.20087.com/9/25/ZiDongYingGuangMianYiFenXiYiShiChangQianJingFenXi.html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荧光需要主要仪器有哪些、荧光免疫分析仪使用方法、荧光免疫分析仪原理、荧光免疫分析仪的使用及注意事项、荧光免疫定量分析仪厂家、荧光免疫分析仪厂家、多重荧光免疫分析仪、便携式荧光免疫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b1340abf648d4" w:history="1">
      <w:r>
        <w:rPr>
          <w:rStyle w:val="Hyperlink"/>
        </w:rPr>
        <w:t>2025-2031年中国自动荧光免疫分析仪市场现状调研与发展前景趋势分析报告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iDongYingGuangMianYiFenXiYiShiChangQianJingFenXi.html" TargetMode="External" Id="Re168c99a4352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iDongYingGuangMianYiFenXiYiShiChangQianJingFenXi.html" TargetMode="External" Id="R45db1340abf6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2024-10-21T23:10:00Z</dcterms:created>
  <dcterms:modified xsi:type="dcterms:W3CDTF">2024-10-22T00:10:00Z</dcterms:modified>
  <dc:subject>2025-2031年中国自动荧光免疫分析仪市场现状调研与发展前景趋势分析报告</dc:subject>
  <dc:title>2025-2031年中国自动荧光免疫分析仪市场现状调研与发展前景趋势分析报告</dc:title>
  <cp:keywords>2025-2031年中国自动荧光免疫分析仪市场现状调研与发展前景趋势分析报告</cp:keywords>
  <dc:description>2025-2031年中国自动荧光免疫分析仪市场现状调研与发展前景趋势分析报告</dc:description>
</cp:coreProperties>
</file>