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f7c1abfd447bc" w:history="1">
              <w:r>
                <w:rPr>
                  <w:rStyle w:val="Hyperlink"/>
                </w:rPr>
                <w:t>2025-2031年中国节能设备市场研究分析与前景趋势预测报告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f7c1abfd447bc" w:history="1">
              <w:r>
                <w:rPr>
                  <w:rStyle w:val="Hyperlink"/>
                </w:rPr>
                <w:t>2025-2031年中国节能设备市场研究分析与前景趋势预测报告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2f7c1abfd447bc" w:history="1">
                <w:r>
                  <w:rPr>
                    <w:rStyle w:val="Hyperlink"/>
                  </w:rPr>
                  <w:t>https://www.20087.com/9/75/JieNengSheBeiHangYeQianJing.html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设备是那些能够有效提高能源利用效率、减少能源消耗的设备，广泛应用于建筑、交通、工业等多个领域。近年来，随着全球对节能减排和可持续发展的重视，节能设备的需求持续增长。新技术的应用，如高效电机、智能照明系统、节能空调等，正在逐步替代传统的高能耗设备。</w:t>
      </w:r>
      <w:r>
        <w:rPr>
          <w:rFonts w:hint="eastAsia"/>
        </w:rPr>
        <w:br/>
      </w:r>
      <w:r>
        <w:rPr>
          <w:rFonts w:hint="eastAsia"/>
        </w:rPr>
        <w:t>　　未来，节能设备的发展将更加注重技术创新和市场推广。一方面，通过不断的技术革新，节能设备将进一步提高能源效率，降低成本，使更多企业和家庭能够负担得起。另一方面，政府和企业将继续加大宣传力度，提高公众对节能减排重要性的认识，促进节能设备的广泛应用。此外，随着数字化转型的推进，节能设备还将集成更多的智能功能，实现远程监控和自动化控制，以提高整体能源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f7c1abfd447bc" w:history="1">
        <w:r>
          <w:rPr>
            <w:rStyle w:val="Hyperlink"/>
          </w:rPr>
          <w:t>2025-2031年中国节能设备市场研究分析与前景趋势预测报告</w:t>
        </w:r>
      </w:hyperlink>
      <w:r>
        <w:rPr>
          <w:rFonts w:hint="eastAsia"/>
        </w:rPr>
        <w:t>》从市场规模、需求变化及价格动态等维度，系统解析了节能设备行业的现状与发展趋势。报告深入分析了节能设备产业链各环节，科学预测了市场前景与技术发展方向，同时聚焦节能设备细分市场特点及重点企业的经营表现，揭示了节能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节能设备行业界定及应用</w:t>
      </w:r>
      <w:r>
        <w:rPr>
          <w:rFonts w:hint="eastAsia"/>
        </w:rPr>
        <w:br/>
      </w:r>
      <w:r>
        <w:rPr>
          <w:rFonts w:hint="eastAsia"/>
        </w:rPr>
        <w:t>　　第一节 节能设备行业定义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节能设备主要应用领域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全球节能设备行业发展状况分析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2019-2024年全球节能设备行业运行概况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2019-2024年全球节能设备行业市场规模分析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全球主要地区节能设备行业运行情况分析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2025-2031年全球节能设备行业发展趋势预测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中国节能设备行业发展环境分析</w:t>
      </w:r>
      <w:r>
        <w:rPr>
          <w:rFonts w:hint="eastAsia"/>
        </w:rPr>
        <w:br/>
      </w:r>
      <w:r>
        <w:rPr>
          <w:rFonts w:hint="eastAsia"/>
        </w:rPr>
        <w:t>　　第一节 节能设备行业经济环境分析</w:t>
      </w:r>
      <w:r>
        <w:rPr>
          <w:rFonts w:hint="eastAsia"/>
        </w:rPr>
        <w:br/>
      </w:r>
      <w:r>
        <w:rPr>
          <w:rFonts w:hint="eastAsia"/>
        </w:rPr>
        <w:t>　　第二节 节能设备行业相关政策、标准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节能设备行业相关发展规划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中国节能设备行业发展现状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一、2024-2025年节能设备行业品牌发展现状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二、2024-2025年节能设备行业需求市场现状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三、2024-2025年节能设备市场需求层次分析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四、2024-2025年中国节能设备市场走向分析</w:t>
      </w:r>
      <w:r>
        <w:rPr>
          <w:rFonts w:hint="eastAsia"/>
        </w:rPr>
        <w:br/>
      </w:r>
      <w:r>
        <w:rPr>
          <w:rFonts w:hint="eastAsia"/>
        </w:rPr>
        <w:t>　　第二节 中国节能设备行业存在的问题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一、2024-2025年节能设备产品市场存在的主要问题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二、2024-2025年国内节能设备产品市场的三大瓶颈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三、2024-2025年节能设备产品市场遭遇的规模难题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对中国节能设备市场的分析及思考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一、节能设备市场特点</w:t>
      </w:r>
      <w:r>
        <w:rPr>
          <w:rFonts w:hint="eastAsia"/>
        </w:rPr>
        <w:br/>
      </w:r>
      <w:r>
        <w:rPr>
          <w:rFonts w:hint="eastAsia"/>
        </w:rPr>
        <w:t>　　　　二、节能设备市场分析</w:t>
      </w:r>
      <w:r>
        <w:rPr>
          <w:rFonts w:hint="eastAsia"/>
        </w:rPr>
        <w:br/>
      </w:r>
      <w:r>
        <w:rPr>
          <w:rFonts w:hint="eastAsia"/>
        </w:rPr>
        <w:t>　　　　三、节能设备市场变化的方向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四、中国节能设备行业发展的新思路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五、对中国节能设备行业发展的思考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中国节能设备市场现状分析</w:t>
      </w:r>
      <w:r>
        <w:rPr>
          <w:rFonts w:hint="eastAsia"/>
        </w:rPr>
        <w:br/>
      </w:r>
      <w:r>
        <w:rPr>
          <w:rFonts w:hint="eastAsia"/>
        </w:rPr>
        <w:t>　　第二节 中国节能设备行业产量情况分析及预测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一、节能设备总体产能规模</w:t>
      </w:r>
      <w:r>
        <w:rPr>
          <w:rFonts w:hint="eastAsia"/>
        </w:rPr>
        <w:br/>
      </w:r>
      <w:r>
        <w:rPr>
          <w:rFonts w:hint="eastAsia"/>
        </w:rPr>
        <w:t>　　　　二、节能设备生产区域分布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三、2019-2024年中国节能设备行业产量统计分析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四、2025-2031年中国节能设备行业产量预测分析</w:t>
      </w:r>
      <w:r>
        <w:rPr>
          <w:rFonts w:hint="eastAsia"/>
        </w:rPr>
        <w:br/>
      </w:r>
      <w:r>
        <w:rPr>
          <w:rFonts w:hint="eastAsia"/>
        </w:rPr>
        <w:t>　　第三节 中国节能设备市场需求分析及预测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一、中国节能设备市场需求特点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二、2019-2024年中国节能设备市场需求量统计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三、2025-2031年中国节能设备市场需求量预测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中国节能设备价格趋势分析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一、2019-2024年中国节能设备市场价格趋势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二、2025-2031年中国节能设备市场价格走势预测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2024-2025年节能设备行业技术发展现状及趋势分析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节能设备行业技术发展现状分析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国内外节能设备行业技术差异与原因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节能设备行业技术发展方向、趋势预测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提升节能设备行业技术能力策略建议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中国节能设备进出口分析</w:t>
      </w:r>
      <w:r>
        <w:rPr>
          <w:rFonts w:hint="eastAsia"/>
        </w:rPr>
        <w:br/>
      </w:r>
      <w:r>
        <w:rPr>
          <w:rFonts w:hint="eastAsia"/>
        </w:rPr>
        <w:t>　　第一节 节能设备进口情况分析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节能设备出口情况分析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影响节能设备进出口因素分析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2019-2024年中国节能设备行业规模情况分析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2019-2024年中国节能设备行业财务能力分析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节能设备行业细分产品调研</w:t>
      </w:r>
      <w:r>
        <w:rPr>
          <w:rFonts w:hint="eastAsia"/>
        </w:rPr>
        <w:br/>
      </w:r>
      <w:r>
        <w:rPr>
          <w:rFonts w:hint="eastAsia"/>
        </w:rPr>
        <w:t>　　第一节 节能设备细分产品结构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节能设备行业上游产业发展分析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节能设备行业下游产业发展分析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中国节能设备行业重点地区发展分析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节能设备行业重点区域市场结构调研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**地区节能设备市场容量分析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**地区节能设备市场容量分析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**地区节能设备市场容量分析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**地区节能设备市场容量分析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**地区节能设备市场容量分析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节能设备行业企业经营策略研究分析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节能设备企业多样化经营策略分析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一、节能设备企业多样化经营情况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二、现行节能设备行业多样化经营的方向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大型节能设备企业集团未来发展策略分析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对中小节能设备企业生产经营的建议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节能设备行业前景及投资风险预警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2025年节能设备市场前景分析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2025年节能设备行业发展趋势预测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影响节能设备行业发展的主要因素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一、2025年影响节能设备行业运行的有利因素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二、2025年影响节能设备行业运行的稳定因素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三、2025年影响节能设备行业运行的不利因素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四、2025年中国节能设备行业发展面临的挑战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五、2025年中国节能设备行业发展面临的机遇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节能设备行业投资风险预警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一、节能设备行业市场风险预测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二、节能设备行业政策风险预测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三、节能设备行业经营风险预测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四、节能设备行业技术风险预测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五、节能设备行业竞争风险预测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六、节能设备行业其他风险预测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节能设备投资建议</w:t>
      </w:r>
      <w:r>
        <w:rPr>
          <w:rFonts w:hint="eastAsia"/>
        </w:rPr>
        <w:br/>
      </w:r>
      <w:r>
        <w:rPr>
          <w:rFonts w:hint="eastAsia"/>
        </w:rPr>
        <w:t>　　第一节 节能设备行业投资环境分析</w:t>
      </w:r>
      <w:r>
        <w:rPr>
          <w:rFonts w:hint="eastAsia"/>
        </w:rPr>
        <w:br/>
      </w:r>
      <w:r>
        <w:rPr>
          <w:rFonts w:hint="eastAsia"/>
        </w:rPr>
        <w:t>　　第二节 节能设备行业投资进入壁垒分析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节能设备行业历程</w:t>
      </w:r>
      <w:r>
        <w:rPr>
          <w:rFonts w:hint="eastAsia"/>
        </w:rPr>
        <w:br/>
      </w:r>
      <w:r>
        <w:rPr>
          <w:rFonts w:hint="eastAsia"/>
        </w:rPr>
        <w:t>　　图表 节能设备行业生命周期</w:t>
      </w:r>
      <w:r>
        <w:rPr>
          <w:rFonts w:hint="eastAsia"/>
        </w:rPr>
        <w:br/>
      </w:r>
      <w:r>
        <w:rPr>
          <w:rFonts w:hint="eastAsia"/>
        </w:rPr>
        <w:t>　　图表 节能设备行业产业链分析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2019-2024年节能设备行业市场容量分析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2019-2024年中国节能设备行业产量及增长趋势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2019-2024年中国节能设备市场需求量及增速统计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2025年中国节能设备行业需求领域分布格局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2019-2024年中国节能设备进口金额分析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2019-2024年中国节能设备出口数量分析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2019-2024年中国节能设备出口金额分析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2025年中国节能设备进口国家及地区分析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2025年中国节能设备出口国家及地区分析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2019-2024年中国节能设备行业企业平均规模情况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节能设备重点企业（三）经营情况分析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节能设备重点企业（三）盈利能力情况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2025-2031年中国节能设备行业产量预测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2025-2031年中国节能设备市场需求量预测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2025-2031年中国节能设备行业供需平衡预测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2025-2031年中国节能设备行业市场规模预测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2025年中国节能设备市场前景分析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2025年中国节能设备发展趋势预测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f7c1abfd447bc" w:history="1">
        <w:r>
          <w:rPr>
            <w:rStyle w:val="Hyperlink"/>
          </w:rPr>
          <w:t>2025-2031年中国节能设备市场研究分析与前景趋势预测报告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2f7c1abfd447bc" w:history="1">
        <w:r>
          <w:rPr>
            <w:rStyle w:val="Hyperlink"/>
          </w:rPr>
          <w:t>https://www.20087.com/9/75/JieNengSheBeiHangYeQianJing.html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热点：节能取暖设备 家用、节能设备有什么特点、节能设备有哪些产品、节能设备厂家、节能设备属于什么设备、节能设备生产、节能环保机械、节能设备价格、上海冠带通风节能设备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dabadcf2d4cb4" w:history="1">
      <w:r>
        <w:rPr>
          <w:rStyle w:val="Hyperlink"/>
        </w:rPr>
        <w:t>2025-2031年中国节能设备市场研究分析与前景趋势预测报告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JieNengSheBeiHangYeQianJing.html" TargetMode="External" Id="R4c2f7c1abfd4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JieNengSheBeiHangYeQianJing.html" TargetMode="External" Id="R215dabadcf2d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2024-10-14T08:23:00Z</dcterms:created>
  <dcterms:modified xsi:type="dcterms:W3CDTF">2024-10-14T09:23:00Z</dcterms:modified>
  <dc:subject>2025-2031年中国节能设备市场研究分析与前景趋势预测报告</dc:subject>
  <dc:title>2025-2031年中国节能设备市场研究分析与前景趋势预测报告</dc:title>
  <cp:keywords>2025-2031年中国节能设备市场研究分析与前景趋势预测报告</cp:keywords>
  <dc:description>2025-2031年中国节能设备市场研究分析与前景趋势预测报告</dc:description>
</cp:coreProperties>
</file>