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86fa21c74bd4" w:history="1">
              <w:r>
                <w:rPr>
                  <w:rStyle w:val="Hyperlink"/>
                </w:rPr>
                <w:t>2025-2031年中国蜗杆减速机行业市场调研与趋势预测报告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86fa21c74bd4" w:history="1">
              <w:r>
                <w:rPr>
                  <w:rStyle w:val="Hyperlink"/>
                </w:rPr>
                <w:t>2025-2031年中国蜗杆减速机行业市场调研与趋势预测报告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786fa21c74bd4" w:history="1">
                <w:r>
                  <w:rPr>
                    <w:rStyle w:val="Hyperlink"/>
                  </w:rPr>
                  <w:t>https://www.20087.com/9/25/WoGanJianSuJiHangYeQuShi.html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减速机是一种常见的传动设备，广泛应用于工业自动化、建筑机械和输送系统等领域，因其结构紧凑、传动平稳和自锁性能好而受到青睐。近年来，随着工业4.0和智能制造的推进，对减速机的效率、精度和智能化提出了更高要求。目前，蜗杆减速机的设计和制造采用了先进材料和精密加工技术，提高了传动效率和承载能力，同时，通过集成传感器和控制单元，实现了设备的智能监控和故障预警。</w:t>
      </w:r>
      <w:r>
        <w:rPr>
          <w:rFonts w:hint="eastAsia"/>
        </w:rPr>
        <w:br/>
      </w:r>
      <w:r>
        <w:rPr>
          <w:rFonts w:hint="eastAsia"/>
        </w:rPr>
        <w:t>　　未来，蜗杆减速机的发展将更加侧重于高效率和智能控制。高效率方面，通过优化齿轮设计和润滑系统，减少能量损失，提高整体传动效率，满足节能减排和绿色制造的需求。智能控制方面，利用物联网和大数据技术，实现减速机运行状态的实时监测和智能分析，提高设备的可靠性和维护效率，同时，通过远程诊断和预测性维护，减少设备故障和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86fa21c74bd4" w:history="1">
        <w:r>
          <w:rPr>
            <w:rStyle w:val="Hyperlink"/>
          </w:rPr>
          <w:t>2025-2031年中国蜗杆减速机行业市场调研与趋势预测报告</w:t>
        </w:r>
      </w:hyperlink>
      <w:r>
        <w:rPr>
          <w:rFonts w:hint="eastAsia"/>
        </w:rPr>
        <w:t>》基于国家统计局及相关行业协会的详实数据，结合国内外蜗杆减速机行业研究资料及深入市场调研，系统分析了蜗杆减速机行业的市场规模、市场需求及产业链现状。报告重点探讨了蜗杆减速机行业整体运行情况及细分领域特点，科学预测了蜗杆减速机市场前景与发展趋势，揭示了蜗杆减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786fa21c74bd4" w:history="1">
        <w:r>
          <w:rPr>
            <w:rStyle w:val="Hyperlink"/>
          </w:rPr>
          <w:t>2025-2031年中国蜗杆减速机行业市场调研与趋势预测报告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蜗杆减速机产品概述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蜗杆减速机市场特点分析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蜗杆减速机行业发展周期特征分析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2024-2025年中国蜗杆减速机行业发展环境分析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中国蜗杆减速机行业发展经济环境分析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中国蜗杆减速机行业发展政策环境分析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一、蜗杆减速机行业政策影响分析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二、相关蜗杆减速机行业标准分析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全球蜗杆减速机行业市场发展调研分析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全球蜗杆减速机行业市场运行环境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全球蜗杆减速机行业市场发展情况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一、全球蜗杆减速机行业市场供给分析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二、全球蜗杆减速机行业市场需求分析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三、全球蜗杆减速机行业主要国家地区发展情况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2025-2031年全球蜗杆减速机行业市场规模趋势预测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中国蜗杆减速机行业市场供需现状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中国蜗杆减速机市场现状</w:t>
      </w:r>
      <w:r>
        <w:rPr>
          <w:rFonts w:hint="eastAsia"/>
        </w:rPr>
        <w:br/>
      </w:r>
      <w:r>
        <w:rPr>
          <w:rFonts w:hint="eastAsia"/>
        </w:rPr>
        <w:t>　　第二节 中国蜗杆减速机行业产量情况分析及预测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一、蜗杆减速机总体产能规模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二、2019-2024年中国蜗杆减速机行业产量统计</w:t>
      </w:r>
      <w:r>
        <w:rPr>
          <w:rFonts w:hint="eastAsia"/>
        </w:rPr>
        <w:br/>
      </w:r>
      <w:r>
        <w:rPr>
          <w:rFonts w:hint="eastAsia"/>
        </w:rPr>
        <w:t>　　　　三、蜗杆减速机行业供给区域分布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四、2025-2031年中国蜗杆减速机行业产量预测</w:t>
      </w:r>
      <w:r>
        <w:rPr>
          <w:rFonts w:hint="eastAsia"/>
        </w:rPr>
        <w:br/>
      </w:r>
      <w:r>
        <w:rPr>
          <w:rFonts w:hint="eastAsia"/>
        </w:rPr>
        <w:t>　　第三节 中国蜗杆减速机市场需求分析及预测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一、2019-2024年中国蜗杆减速机市场需求统计</w:t>
      </w:r>
      <w:r>
        <w:rPr>
          <w:rFonts w:hint="eastAsia"/>
        </w:rPr>
        <w:br/>
      </w:r>
      <w:r>
        <w:rPr>
          <w:rFonts w:hint="eastAsia"/>
        </w:rPr>
        <w:t>　　　　二、中国蜗杆减速机市场需求特点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三、2025-2031年中国蜗杆减速机市场需求量预测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中国蜗杆减速机行业现状调研分析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中国蜗杆减速机行业发展现状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一、2024-2025年蜗杆减速机行业品牌发展现状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二、2024-2025年蜗杆减速机行业需求市场现状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三、2024-2025年蜗杆减速机市场需求层次分析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四、2024-2025年中国蜗杆减速机市场走向分析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中国蜗杆减速机产品技术分析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一、2024-2025年蜗杆减速机产品技术变化特点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二、2024-2025年蜗杆减速机产品市场的新技术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三、2024-2025年蜗杆减速机产品市场现状分析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中国蜗杆减速机行业存在的问题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一、2024-2025年蜗杆减速机产品市场存在的主要问题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二、2024-2025年国内蜗杆减速机产品市场的三大瓶颈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三、2024-2025年蜗杆减速机产品市场遭遇的规模难题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对中国蜗杆减速机市场的分析及思考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一、蜗杆减速机市场特点</w:t>
      </w:r>
      <w:r>
        <w:rPr>
          <w:rFonts w:hint="eastAsia"/>
        </w:rPr>
        <w:br/>
      </w:r>
      <w:r>
        <w:rPr>
          <w:rFonts w:hint="eastAsia"/>
        </w:rPr>
        <w:t>　　　　二、蜗杆减速机市场分析</w:t>
      </w:r>
      <w:r>
        <w:rPr>
          <w:rFonts w:hint="eastAsia"/>
        </w:rPr>
        <w:br/>
      </w:r>
      <w:r>
        <w:rPr>
          <w:rFonts w:hint="eastAsia"/>
        </w:rPr>
        <w:t>　　　　三、蜗杆减速机市场变化的方向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四、中国蜗杆减速机行业发展的新思路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五、对中国蜗杆减速机行业发展的思考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2019-2024年中国蜗杆减速机产品市场进出口数据分析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2019-2024年中国蜗杆减速机产品出口统计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2019-2024年中国蜗杆减速机产品进口统计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2019-2024年中国蜗杆减速机产品进出口价格对比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中国蜗杆减速机主要进口来源地及出口目的地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蜗杆减速机行业细分产品调研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蜗杆减速机细分产品结构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2019-2024年中国蜗杆减速机行业竞争态势分析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2025年蜗杆减速机行业集中度分析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一、蜗杆减速机市场集中度分析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二、蜗杆减速机企业分布区域集中度分析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三、蜗杆减速机区域消费集中度分析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2019-2024年蜗杆减速机主要企业竞争力分析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2025年蜗杆减速机行业竞争格局分析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一、蜗杆减速机行业竞争分析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二、中外蜗杆减速机产品竞争分析</w:t>
      </w:r>
      <w:r>
        <w:rPr>
          <w:rFonts w:hint="eastAsia"/>
        </w:rPr>
        <w:br/>
      </w:r>
      <w:r>
        <w:rPr>
          <w:rFonts w:hint="eastAsia"/>
        </w:rPr>
        <w:t>　　　　三、国内蜗杆减速机行业重点企业发展动向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蜗杆减速机行业上下游产业链发展情况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蜗杆减速机上游产业发展分析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蜗杆减速机下游产业发展分析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蜗杆减速机行业重点企业竞争力分析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提高蜗杆减速机企业竞争力的策略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一、提高中国蜗杆减速机企业核心竞争力的对策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二、蜗杆减速机企业提升竞争力的主要方向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三、影响蜗杆减速机企业核心竞争力的因素及提升途径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四、提高蜗杆减速机企业竞争力的策略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对中国蜗杆减速机品牌的战略思考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一、蜗杆减速机实施品牌战略的意义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二、蜗杆减速机企业品牌的现状分析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三、中国蜗杆减速机企业的品牌战略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四、蜗杆减速机品牌战略管理的策略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2025-2031年蜗杆减速机市场前景分析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2025-2031年蜗杆减速机行业发展趋势预测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影响蜗杆减速机行业发展的主要因素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一、2025年影响蜗杆减速机行业运行的有利因素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二、2025年影响蜗杆减速机行业运行的稳定因素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三、2025年影响蜗杆减速机行业运行的不利因素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四、2025年中国蜗杆减速机行业发展面临的挑战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五、2025年中国蜗杆减速机行业发展面临的机遇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蜗杆减速机行业投资风险预警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一、2025年蜗杆减速机行业市场风险及控制策略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二、2025年蜗杆减速机行业政策风险及控制策略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三、2025年蜗杆减速机行业经营风险及控制策略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四、2025年蜗杆减速机同业竞争风险及控制策略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五、2025年蜗杆减速机行业其他风险及控制策略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蜗杆减速机市场研究结论</w:t>
      </w:r>
      <w:r>
        <w:rPr>
          <w:rFonts w:hint="eastAsia"/>
        </w:rPr>
        <w:br/>
      </w:r>
      <w:r>
        <w:rPr>
          <w:rFonts w:hint="eastAsia"/>
        </w:rPr>
        <w:t>　　第二节 蜗杆减速机子行业研究结论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中智^林^－蜗杆减速机市场发展建议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蜗杆减速机行业类别</w:t>
      </w:r>
      <w:r>
        <w:rPr>
          <w:rFonts w:hint="eastAsia"/>
        </w:rPr>
        <w:br/>
      </w:r>
      <w:r>
        <w:rPr>
          <w:rFonts w:hint="eastAsia"/>
        </w:rPr>
        <w:t>　　图表 蜗杆减速机行业产业链调研</w:t>
      </w:r>
      <w:r>
        <w:rPr>
          <w:rFonts w:hint="eastAsia"/>
        </w:rPr>
        <w:br/>
      </w:r>
      <w:r>
        <w:rPr>
          <w:rFonts w:hint="eastAsia"/>
        </w:rPr>
        <w:t>　　图表 蜗杆减速机行业现状</w:t>
      </w:r>
      <w:r>
        <w:rPr>
          <w:rFonts w:hint="eastAsia"/>
        </w:rPr>
        <w:br/>
      </w:r>
      <w:r>
        <w:rPr>
          <w:rFonts w:hint="eastAsia"/>
        </w:rPr>
        <w:t>　　图表 蜗杆减速机行业标准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2019-2024年中国蜗杆减速机市场规模</w:t>
      </w:r>
      <w:r>
        <w:rPr>
          <w:rFonts w:hint="eastAsia"/>
        </w:rPr>
        <w:br/>
      </w:r>
      <w:r>
        <w:rPr>
          <w:rFonts w:hint="eastAsia"/>
        </w:rPr>
        <w:t>　　图表 2025年中国蜗杆减速机行业产能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2019-2024年中国蜗杆减速机产量</w:t>
      </w:r>
      <w:r>
        <w:rPr>
          <w:rFonts w:hint="eastAsia"/>
        </w:rPr>
        <w:br/>
      </w:r>
      <w:r>
        <w:rPr>
          <w:rFonts w:hint="eastAsia"/>
        </w:rPr>
        <w:t>　　图表 蜗杆减速机行业动态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2019-2024年中国蜗杆减速机市场需求量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2025年中国蜗杆减速机行业需求区域调研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2019-2024年中国蜗杆减速机行情</w:t>
      </w:r>
      <w:r>
        <w:rPr>
          <w:rFonts w:hint="eastAsia"/>
        </w:rPr>
        <w:br/>
      </w:r>
      <w:r>
        <w:rPr>
          <w:rFonts w:hint="eastAsia"/>
        </w:rPr>
        <w:t>　　图表 2019-2024年中国蜗杆减速机价格走势图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2019-2024年中国蜗杆减速机进口数据</w:t>
      </w:r>
      <w:r>
        <w:rPr>
          <w:rFonts w:hint="eastAsia"/>
        </w:rPr>
        <w:br/>
      </w:r>
      <w:r>
        <w:rPr>
          <w:rFonts w:hint="eastAsia"/>
        </w:rPr>
        <w:t>　　图表 2019-2024年中国蜗杆减速机出口数据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**地区蜗杆减速机市场规模</w:t>
      </w:r>
      <w:r>
        <w:rPr>
          <w:rFonts w:hint="eastAsia"/>
        </w:rPr>
        <w:br/>
      </w:r>
      <w:r>
        <w:rPr>
          <w:rFonts w:hint="eastAsia"/>
        </w:rPr>
        <w:t>　　图表 **地区蜗杆减速机行业市场需求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**地区蜗杆减速机市场调研</w:t>
      </w:r>
      <w:r>
        <w:rPr>
          <w:rFonts w:hint="eastAsia"/>
        </w:rPr>
        <w:br/>
      </w:r>
      <w:r>
        <w:rPr>
          <w:rFonts w:hint="eastAsia"/>
        </w:rPr>
        <w:t>　　图表 **地区蜗杆减速机行业市场需求分析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**地区蜗杆减速机市场规模</w:t>
      </w:r>
      <w:r>
        <w:rPr>
          <w:rFonts w:hint="eastAsia"/>
        </w:rPr>
        <w:br/>
      </w:r>
      <w:r>
        <w:rPr>
          <w:rFonts w:hint="eastAsia"/>
        </w:rPr>
        <w:t>　　图表 **地区蜗杆减速机行业市场需求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**地区蜗杆减速机市场调研</w:t>
      </w:r>
      <w:r>
        <w:rPr>
          <w:rFonts w:hint="eastAsia"/>
        </w:rPr>
        <w:br/>
      </w:r>
      <w:r>
        <w:rPr>
          <w:rFonts w:hint="eastAsia"/>
        </w:rPr>
        <w:t>　　图表 **地区蜗杆减速机行业市场需求分析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蜗杆减速机行业竞争对手分析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2025-2031年中国蜗杆减速机市场规模预测</w:t>
      </w:r>
      <w:r>
        <w:rPr>
          <w:rFonts w:hint="eastAsia"/>
        </w:rPr>
        <w:br/>
      </w:r>
      <w:r>
        <w:rPr>
          <w:rFonts w:hint="eastAsia"/>
        </w:rPr>
        <w:t>　　图表 蜗杆减速机行业准入条件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2025-2031年中国蜗杆减速机行业信息化</w:t>
      </w:r>
      <w:r>
        <w:rPr>
          <w:rFonts w:hint="eastAsia"/>
        </w:rPr>
        <w:br/>
      </w:r>
      <w:r>
        <w:rPr>
          <w:rFonts w:hint="eastAsia"/>
        </w:rPr>
        <w:t>　　图表 2025年中国蜗杆减速机市场前景分析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86fa21c74bd4" w:history="1">
        <w:r>
          <w:rPr>
            <w:rStyle w:val="Hyperlink"/>
          </w:rPr>
          <w:t>2025-2031年中国蜗杆减速机行业市场调研与趋势预测报告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786fa21c74bd4" w:history="1">
        <w:r>
          <w:rPr>
            <w:rStyle w:val="Hyperlink"/>
          </w:rPr>
          <w:t>https://www.20087.com/9/25/WoGanJianSuJiHangYeQuShi.html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减速机生产厂、小型蜗轮蜗杆减速机、蜗轮蜗杆减速机结构图、蜗杆减速机电机拆解图解、立式蜗轮蜗杆减速机、蜗杆减速机拆卸视频、蜗轮蜗杆减速机型号大全、蜗杆减速机价格、蜗杆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775be0e784c06" w:history="1">
      <w:r>
        <w:rPr>
          <w:rStyle w:val="Hyperlink"/>
        </w:rPr>
        <w:t>2025-2031年中国蜗杆减速机行业市场调研与趋势预测报告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oGanJianSuJiHangYeQuShi.html" TargetMode="External" Id="R179786fa21c7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oGanJianSuJiHangYeQuShi.html" TargetMode="External" Id="R493775be0e7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2025-02-19T05:56:00Z</dcterms:created>
  <dcterms:modified xsi:type="dcterms:W3CDTF">2025-02-19T06:56:00Z</dcterms:modified>
  <dc:subject>2025-2031年中国蜗杆减速机行业市场调研与趋势预测报告</dc:subject>
  <dc:title>2025-2031年中国蜗杆减速机行业市场调研与趋势预测报告</dc:title>
  <cp:keywords>2025-2031年中国蜗杆减速机行业市场调研与趋势预测报告</cp:keywords>
  <dc:description>2025-2031年中国蜗杆减速机行业市场调研与趋势预测报告</dc:description>
</cp:coreProperties>
</file>