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2c8cd5613428f" w:history="1">
              <w:r>
                <w:rPr>
                  <w:rStyle w:val="Hyperlink"/>
                </w:rPr>
                <w:t>2022-2028年全球与中国螺旋千斤顶行业发展全面调研与未来趋势预测报告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2c8cd5613428f" w:history="1">
              <w:r>
                <w:rPr>
                  <w:rStyle w:val="Hyperlink"/>
                </w:rPr>
                <w:t>2022-2028年全球与中国螺旋千斤顶行业发展全面调研与未来趋势预测报告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52c8cd5613428f" w:history="1">
                <w:r>
                  <w:rPr>
                    <w:rStyle w:val="Hyperlink"/>
                  </w:rPr>
                  <w:t>https://www.20087.com/9/55/LuoXuanQianJinDingFaZhanQuShiYuC.html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千斤顶作为基础的起重工具，广泛应用于汽车维修、建筑、桥梁维护等领域。现代设计注重安全性和易用性，采用高强度钢材和防滑设计，确保承载能力和稳定性。手动、电动以及液压驱动等多种操作模式，适应不同作业需求。智能型螺旋千斤顶的出现，集成了负载监测和过载保护功能，提高了作业安全性。</w:t>
      </w:r>
      <w:r>
        <w:rPr>
          <w:rFonts w:hint="eastAsia"/>
        </w:rPr>
        <w:br/>
      </w:r>
      <w:r>
        <w:rPr>
          <w:rFonts w:hint="eastAsia"/>
        </w:rPr>
        <w:t>　　未来螺旋千斤顶将朝着更加智能化和多功能化发展。集成传感器和无线通信技术，可远程监控工作状态，实现远程控制和数据记录，提高工作效率。模块化设计将使得千斤顶能够快速适应不同高度和承重需求，提升通用性。同时，轻量化材料和便携设计，如碳纤维增强塑料部件的应用，将减轻重量，便于携带和现场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2c8cd5613428f" w:history="1">
        <w:r>
          <w:rPr>
            <w:rStyle w:val="Hyperlink"/>
          </w:rPr>
          <w:t>2022-2028年全球与中国螺旋千斤顶行业发展全面调研与未来趋势预测报告</w:t>
        </w:r>
      </w:hyperlink>
      <w:r>
        <w:rPr>
          <w:rFonts w:hint="eastAsia"/>
        </w:rPr>
        <w:t>》依托国家统计局、发改委及螺旋千斤顶相关行业协会的详实数据，对螺旋千斤顶行业的现状、市场需求、市场规模、产业链结构、价格变动、细分市场进行了全面调研。螺旋千斤顶报告还详细剖析了螺旋千斤顶市场竞争格局，重点关注了品牌影响力、市场集中度及重点企业运营情况，并在预测螺旋千斤顶市场发展前景和发展趋势的同时，识别了螺旋千斤顶行业潜在的风险与机遇。螺旋千斤顶报告以专业、科学、规范的研究方法和客观、权威的分析，为螺旋千斤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螺旋千斤顶行业简介</w:t>
      </w:r>
      <w:r>
        <w:rPr>
          <w:rFonts w:hint="eastAsia"/>
        </w:rPr>
        <w:br/>
      </w:r>
      <w:r>
        <w:rPr>
          <w:rFonts w:hint="eastAsia"/>
        </w:rPr>
        <w:t>　　　　1.1.1 螺旋千斤顶行业界定及分类</w:t>
      </w:r>
      <w:r>
        <w:rPr>
          <w:rFonts w:hint="eastAsia"/>
        </w:rPr>
        <w:br/>
      </w:r>
      <w:r>
        <w:rPr>
          <w:rFonts w:hint="eastAsia"/>
        </w:rPr>
        <w:t>　　　　1.1.2 螺旋千斤顶行业特征</w:t>
      </w:r>
      <w:r>
        <w:rPr>
          <w:rFonts w:hint="eastAsia"/>
        </w:rPr>
        <w:br/>
      </w:r>
      <w:r>
        <w:rPr>
          <w:rFonts w:hint="eastAsia"/>
        </w:rPr>
        <w:t>　　1.2 螺旋千斤顶产品主要分类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不同种类螺旋千斤顶价格走势（2017-2021年）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滚珠螺旋千斤顶</w:t>
      </w:r>
      <w:r>
        <w:rPr>
          <w:rFonts w:hint="eastAsia"/>
        </w:rPr>
        <w:br/>
      </w:r>
      <w:r>
        <w:rPr>
          <w:rFonts w:hint="eastAsia"/>
        </w:rPr>
        <w:t>　　　　1.2.3 机器螺丝千斤顶</w:t>
      </w:r>
      <w:r>
        <w:rPr>
          <w:rFonts w:hint="eastAsia"/>
        </w:rPr>
        <w:br/>
      </w:r>
      <w:r>
        <w:rPr>
          <w:rFonts w:hint="eastAsia"/>
        </w:rPr>
        <w:t>　　　　1.2.4 不锈钢螺旋千斤顶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螺旋千斤顶主要应用领域分析</w:t>
      </w:r>
      <w:r>
        <w:rPr>
          <w:rFonts w:hint="eastAsia"/>
        </w:rPr>
        <w:br/>
      </w:r>
      <w:r>
        <w:rPr>
          <w:rFonts w:hint="eastAsia"/>
        </w:rPr>
        <w:t>　　　　1.3.1 一般行业</w:t>
      </w:r>
      <w:r>
        <w:rPr>
          <w:rFonts w:hint="eastAsia"/>
        </w:rPr>
        <w:br/>
      </w:r>
      <w:r>
        <w:rPr>
          <w:rFonts w:hint="eastAsia"/>
        </w:rPr>
        <w:t>　　　　1.3.2 材料处理行业</w:t>
      </w:r>
      <w:r>
        <w:rPr>
          <w:rFonts w:hint="eastAsia"/>
        </w:rPr>
        <w:br/>
      </w:r>
      <w:r>
        <w:rPr>
          <w:rFonts w:hint="eastAsia"/>
        </w:rPr>
        <w:t>　　　　1.3.3 航空航天和飞机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全球螺旋千斤顶供需现状及预测（2017-2021年）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全球螺旋千斤顶产能、产量、产能利用率及发展趋势（2017-2021年）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全球螺旋千斤顶产量、表观消费量及发展趋势（2017-2021年）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全球螺旋千斤顶产量、市场需求量及发展趋势（2017-2021年）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中国螺旋千斤顶供需现状及预测（2017-2021年）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中国螺旋千斤顶产能、产量、产能利用率及发展趋势（2017-2021年）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中国螺旋千斤顶产量、表观消费量及发展趋势（2017-2021年）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中国螺旋千斤顶产量、市场需求量及发展趋势（2017-2021年）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螺旋千斤顶中国及欧美日等行业政策分析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全球与中国主要厂商螺旋千斤顶产量、产值及竞争分析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全球市场螺旋千斤顶主要厂商2021和2022年产量、产值及市场份额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全球市场螺旋千斤顶主要厂商2021和2022年产量列表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全球市场螺旋千斤顶主要厂商2021和2022年产值列表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全球市场螺旋千斤顶主要厂商2021和2022年产品价格列表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中国市场螺旋千斤顶主要厂商2021和2022年产量、产值及市场份额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中国市场螺旋千斤顶主要厂商2021和2022年产量列表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中国市场螺旋千斤顶主要厂商2021和2022年产值列表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螺旋千斤顶厂商产地分布及商业化日期</w:t>
      </w:r>
      <w:r>
        <w:rPr>
          <w:rFonts w:hint="eastAsia"/>
        </w:rPr>
        <w:br/>
      </w:r>
      <w:r>
        <w:rPr>
          <w:rFonts w:hint="eastAsia"/>
        </w:rPr>
        <w:t>　　2.4 螺旋千斤顶行业集中度、竞争程度分析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螺旋千斤顶行业集中度分析</w:t>
      </w:r>
      <w:r>
        <w:rPr>
          <w:rFonts w:hint="eastAsia"/>
        </w:rPr>
        <w:br/>
      </w:r>
      <w:r>
        <w:rPr>
          <w:rFonts w:hint="eastAsia"/>
        </w:rPr>
        <w:t>　　　　2.4.2 螺旋千斤顶行业竞争程度分析</w:t>
      </w:r>
      <w:r>
        <w:rPr>
          <w:rFonts w:hint="eastAsia"/>
        </w:rPr>
        <w:br/>
      </w:r>
      <w:r>
        <w:rPr>
          <w:rFonts w:hint="eastAsia"/>
        </w:rPr>
        <w:t>　　2.5 螺旋千斤顶全球领先企业SWOT分析</w:t>
      </w:r>
      <w:r>
        <w:rPr>
          <w:rFonts w:hint="eastAsia"/>
        </w:rPr>
        <w:br/>
      </w:r>
      <w:r>
        <w:rPr>
          <w:rFonts w:hint="eastAsia"/>
        </w:rPr>
        <w:t>　　2.6 螺旋千斤顶中国企业SWOT分析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从生产角度分析全球主要地区螺旋千斤顶产量、产值、市场份额、增长率及发展趋势（2017-2021年）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全球主要地区螺旋千斤顶产量、产值及市场份额（2017-2021年）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全球主要地区螺旋千斤顶产量及市场份额（2017-2021年）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全球主要地区螺旋千斤顶产值及市场份额（2017-2021年）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中国市场螺旋千斤顶2017-2021年产量、产值及增长率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美国市场螺旋千斤顶2017-2021年产量、产值及增长率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欧洲市场螺旋千斤顶2017-2021年产量、产值及增长率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日本市场螺旋千斤顶2017-2021年产量、产值及增长率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东南亚市场螺旋千斤顶2017-2021年产量、产值及增长率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印度市场螺旋千斤顶2017-2021年产量、产值及增长率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从消费角度分析全球主要地区螺旋千斤顶消费量、市场份额及发展趋势（2017-2021年）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全球主要地区螺旋千斤顶消费量、市场份额及发展预测（2017-2021年）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中国市场螺旋千斤顶2017-2021年消费量、增长率及发展预测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美国市场螺旋千斤顶2017-2021年消费量、增长率及发展预测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欧洲市场螺旋千斤顶2017-2021年消费量、增长率及发展预测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日本市场螺旋千斤顶2017-2021年消费量、增长率及发展预测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东南亚市场螺旋千斤顶2017-2021年消费量、增长率及发展预测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印度市场螺旋千斤顶2017-2021年消费量增长率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全球与中国螺旋千斤顶主要生产商分析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重点企业（1）螺旋千斤顶产品规格、参数、特点及价格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重点企业（1）螺旋千斤顶产品规格、参数及特点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重点企业（1）螺旋千斤顶产品规格及价格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重点企业（1）螺旋千斤顶产能、产量、产值、价格及毛利率（2017-2021年）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重点企业（2）螺旋千斤顶产品规格、参数、特点及价格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重点企业（2）螺旋千斤顶产品规格、参数及特点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重点企业（2）螺旋千斤顶产品规格及价格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重点企业（2）螺旋千斤顶产能、产量、产值、价格及毛利率（2017-2021年）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重点企业（3）螺旋千斤顶产品规格、参数、特点及价格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重点企业（3）螺旋千斤顶产品规格、参数及特点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重点企业（3）螺旋千斤顶产品规格及价格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重点企业（3）螺旋千斤顶产能、产量、产值、价格及毛利率（2017-2021年）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重点企业（4）螺旋千斤顶产品规格、参数、特点及价格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重点企业（4）螺旋千斤顶产品规格、参数及特点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重点企业（4）螺旋千斤顶产品规格及价格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重点企业（4）螺旋千斤顶产能、产量、产值、价格及毛利率（2017-2021年）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重点企业（5）螺旋千斤顶产品规格、参数、特点及价格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重点企业（5）螺旋千斤顶产品规格、参数及特点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重点企业（5）螺旋千斤顶产品规格及价格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重点企业（5）螺旋千斤顶产能、产量、产值、价格及毛利率（2017-2021年）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重点企业（6）螺旋千斤顶产品规格、参数、特点及价格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重点企业（6）螺旋千斤顶产品规格、参数及特点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重点企业（6）螺旋千斤顶产品规格及价格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重点企业（6）螺旋千斤顶产能、产量、产值、价格及毛利率（2017-2021年）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重点企业（7）螺旋千斤顶产品规格、参数、特点及价格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重点企业（7）螺旋千斤顶产品规格、参数及特点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重点企业（7）螺旋千斤顶产品规格及价格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重点企业（7）螺旋千斤顶产能、产量、产值、价格及毛利率（2017-2021年）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重点企业（8）螺旋千斤顶产品规格、参数、特点及价格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重点企业（8）螺旋千斤顶产品规格、参数及特点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重点企业（8）螺旋千斤顶产品规格及价格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重点企业（8）螺旋千斤顶产能、产量、产值、价格及毛利率（2017-2021年）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重点企业（9）螺旋千斤顶产品规格、参数、特点及价格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重点企业（9）螺旋千斤顶产品规格、参数及特点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重点企业（9）螺旋千斤顶产品规格及价格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重点企业（9）螺旋千斤顶产能、产量、产值、价格及毛利率（2017-2021年）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重点企业（10）螺旋千斤顶产品规格、参数、特点及价格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重点企业（10）螺旋千斤顶产品规格、参数及特点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重点企业（10）螺旋千斤顶产品规格及价格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重点企业（10）螺旋千斤顶产能、产量、产值、价格及毛利率（2017-2021年）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不同类型螺旋千斤顶产量、价格、产值及市场份额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全球市场不同类型螺旋千斤顶产量、产值及市场份额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全球市场螺旋千斤顶不同类型螺旋千斤顶产量及市场份额（2017-2021年）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全球市场不同类型螺旋千斤顶产值、市场份额（2017-2021年）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全球市场不同类型螺旋千斤顶价格走势（2017-2021年）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中国市场螺旋千斤顶主要分类产量、产值及市场份额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中国市场螺旋千斤顶主要分类产量及市场份额及（2017-2021年）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中国市场螺旋千斤顶主要分类产值、市场份额（2017-2021年）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中国市场螺旋千斤顶主要分类价格走势（2017-2021年）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螺旋千斤顶上游原料及下游主要应用领域分析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螺旋千斤顶产业链分析</w:t>
      </w:r>
      <w:r>
        <w:rPr>
          <w:rFonts w:hint="eastAsia"/>
        </w:rPr>
        <w:br/>
      </w:r>
      <w:r>
        <w:rPr>
          <w:rFonts w:hint="eastAsia"/>
        </w:rPr>
        <w:t>　　7.2 螺旋千斤顶产业上游供应分析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全球市场螺旋千斤顶下游主要应用领域消费量、市场份额及增长率（2017-2021年）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中国市场螺旋千斤顶主要应用领域消费量、市场份额及增长率（2017-2021年）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中国市场螺旋千斤顶产量、消费量、进出口分析及未来趋势（2017-2021年）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中国市场螺旋千斤顶产量、消费量、进出口分析及未来趋势（2017-2021年）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中国市场螺旋千斤顶进出口贸易趋势</w:t>
      </w:r>
      <w:r>
        <w:rPr>
          <w:rFonts w:hint="eastAsia"/>
        </w:rPr>
        <w:br/>
      </w:r>
      <w:r>
        <w:rPr>
          <w:rFonts w:hint="eastAsia"/>
        </w:rPr>
        <w:t>　　8.3 中国市场螺旋千斤顶主要进口来源</w:t>
      </w:r>
      <w:r>
        <w:rPr>
          <w:rFonts w:hint="eastAsia"/>
        </w:rPr>
        <w:br/>
      </w:r>
      <w:r>
        <w:rPr>
          <w:rFonts w:hint="eastAsia"/>
        </w:rPr>
        <w:t>　　8.4 中国市场螺旋千斤顶主要出口目的地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中国市场螺旋千斤顶主要地区分布</w:t>
      </w:r>
      <w:r>
        <w:rPr>
          <w:rFonts w:hint="eastAsia"/>
        </w:rPr>
        <w:br/>
      </w:r>
      <w:r>
        <w:rPr>
          <w:rFonts w:hint="eastAsia"/>
        </w:rPr>
        <w:t>　　9.1 中国螺旋千斤顶生产地区分布</w:t>
      </w:r>
      <w:r>
        <w:rPr>
          <w:rFonts w:hint="eastAsia"/>
        </w:rPr>
        <w:br/>
      </w:r>
      <w:r>
        <w:rPr>
          <w:rFonts w:hint="eastAsia"/>
        </w:rPr>
        <w:t>　　9.2 中国螺旋千斤顶消费地区分布</w:t>
      </w:r>
      <w:r>
        <w:rPr>
          <w:rFonts w:hint="eastAsia"/>
        </w:rPr>
        <w:br/>
      </w:r>
      <w:r>
        <w:rPr>
          <w:rFonts w:hint="eastAsia"/>
        </w:rPr>
        <w:t>　　9.3 中国螺旋千斤顶市场集中度及发展趋势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螺旋千斤顶技术及相关行业技术发展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螺旋千斤顶销售渠道分析及建议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国内市场螺旋千斤顶销售渠道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国内市场螺旋千斤顶未来销售模式及销售渠道的趋势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企业海外螺旋千斤顶销售渠道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欧美日等地区螺旋千斤顶销售渠道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欧美日等地区螺旋千斤顶未来销售模式及销售渠道的趋势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螺旋千斤顶销售/营销策略建议</w:t>
      </w:r>
      <w:r>
        <w:rPr>
          <w:rFonts w:hint="eastAsia"/>
        </w:rPr>
        <w:br/>
      </w:r>
      <w:r>
        <w:rPr>
          <w:rFonts w:hint="eastAsia"/>
        </w:rPr>
        <w:t>　　　　12.3.1 螺旋千斤顶产品市场定位及目标消费者分析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螺旋千斤顶产品图片</w:t>
      </w:r>
      <w:r>
        <w:rPr>
          <w:rFonts w:hint="eastAsia"/>
        </w:rPr>
        <w:br/>
      </w:r>
      <w:r>
        <w:rPr>
          <w:rFonts w:hint="eastAsia"/>
        </w:rPr>
        <w:t>　　表 螺旋千斤顶产品分类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2022年全球不同种类螺旋千斤顶产量市场份额</w:t>
      </w:r>
      <w:r>
        <w:rPr>
          <w:rFonts w:hint="eastAsia"/>
        </w:rPr>
        <w:br/>
      </w:r>
      <w:r>
        <w:rPr>
          <w:rFonts w:hint="eastAsia"/>
        </w:rPr>
        <w:t>　　表 不同种类螺旋千斤顶价格列表及趋势（2017-2021年）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滚珠螺旋千斤顶产品图片</w:t>
      </w:r>
      <w:r>
        <w:rPr>
          <w:rFonts w:hint="eastAsia"/>
        </w:rPr>
        <w:br/>
      </w:r>
      <w:r>
        <w:rPr>
          <w:rFonts w:hint="eastAsia"/>
        </w:rPr>
        <w:t>　　图 机器螺丝千斤顶产品图片</w:t>
      </w:r>
      <w:r>
        <w:rPr>
          <w:rFonts w:hint="eastAsia"/>
        </w:rPr>
        <w:br/>
      </w:r>
      <w:r>
        <w:rPr>
          <w:rFonts w:hint="eastAsia"/>
        </w:rPr>
        <w:t>　　图 不锈钢螺旋千斤顶产品图片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螺旋千斤顶主要应用领域表</w:t>
      </w:r>
      <w:r>
        <w:rPr>
          <w:rFonts w:hint="eastAsia"/>
        </w:rPr>
        <w:br/>
      </w:r>
      <w:r>
        <w:rPr>
          <w:rFonts w:hint="eastAsia"/>
        </w:rPr>
        <w:t>　　图 全球2021年螺旋千斤顶不同应用领域消费量市场份额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全球市场螺旋千斤顶产量（万个）及增长率（2017-2021年）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全球市场螺旋千斤顶产值（万元）及增长率（2017-2021年）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中国市场螺旋千斤顶产量（万个）、增长率及发展趋势（2017-2021年）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中国市场螺旋千斤顶产值（万元）、增长率及未来发展趋势（2017-2021年）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全球螺旋千斤顶产能（万个）、产量（万个）、产能利用率及发展趋势（2017-2021年）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全球螺旋千斤顶产量（万个）、表观消费量及发展趋势（2017-2021年）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全球螺旋千斤顶产量（万个）、市场需求量及发展趋势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中国螺旋千斤顶产能（万个）、产量（万个）、产能利用率及发展趋势（2017-2021年）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中国螺旋千斤顶产量（万个）、表观消费量及发展趋势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中国螺旋千斤顶产量（万个）、市场需求量及发展趋势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全球市场螺旋千斤顶主要厂商2021和2022年产量（万个）列表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全球市场螺旋千斤顶主要厂商2021和2022年产量市场份额列表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全球市场螺旋千斤顶主要厂商2021年产量市场份额列表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全球市场螺旋千斤顶主要厂商2021和2022年产值（万元）列表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全球市场螺旋千斤顶主要厂商2021和2022年产值市场份额列表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全球市场螺旋千斤顶主要厂商2021年产值市场份额列表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全球市场螺旋千斤顶主要厂商2021和2022年产品价格列表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中国市场螺旋千斤顶主要厂商2021和2022年产量（万个）列表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中国市场螺旋千斤顶主要厂商2021和2022年产量市场份额列表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中国市场螺旋千斤顶主要厂商2021年产量市场份额列表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中国市场螺旋千斤顶主要厂商2021和2022年产值（万元）列表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中国市场螺旋千斤顶主要厂商2021和2022年产值市场份额列表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中国市场螺旋千斤顶主要厂商2021年产值市场份额列表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螺旋千斤顶厂商产地分布及商业化日期</w:t>
      </w:r>
      <w:r>
        <w:rPr>
          <w:rFonts w:hint="eastAsia"/>
        </w:rPr>
        <w:br/>
      </w:r>
      <w:r>
        <w:rPr>
          <w:rFonts w:hint="eastAsia"/>
        </w:rPr>
        <w:t>　　图 螺旋千斤顶全球领先企业SWOT分析</w:t>
      </w:r>
      <w:r>
        <w:rPr>
          <w:rFonts w:hint="eastAsia"/>
        </w:rPr>
        <w:br/>
      </w:r>
      <w:r>
        <w:rPr>
          <w:rFonts w:hint="eastAsia"/>
        </w:rPr>
        <w:t>　　表 螺旋千斤顶中国企业SWOT分析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全球主要地区螺旋千斤顶2017-2021年产量（万个）列表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全球主要地区螺旋千斤顶2017-2021年产量市场份额列表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全球主要地区螺旋千斤顶2017年产量市场份额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全球主要地区螺旋千斤顶2017-2021年产值（万元）列表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全球主要地区螺旋千斤顶2017-2021年产值市场份额列表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全球主要地区螺旋千斤顶2018年产值市场份额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中国市场螺旋千斤顶2017-2021年产量（万个）及增长率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中国市场螺旋千斤顶2017-2021年产值（万元）及增长率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美国市场螺旋千斤顶2017-2021年产量（万个）及增长率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美国市场螺旋千斤顶2017-2021年产值（万元）及增长率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欧洲市场螺旋千斤顶2017-2021年产量（万个）及增长率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欧洲市场螺旋千斤顶2017-2021年产值（万元）及增长率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日本市场螺旋千斤顶2017-2021年产量（万个）及增长率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日本市场螺旋千斤顶2017-2021年产值（万元）及增长率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东南亚市场螺旋千斤顶2017-2021年产量（万个）及增长率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东南亚市场螺旋千斤顶2017-2021年产值（万元）及增长率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印度市场螺旋千斤顶2017-2021年产量（万个）及增长率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印度市场螺旋千斤顶2017-2021年产值（万元）及增长率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全球主要地区螺旋千斤顶2017-2021年消费量（万个）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全球主要地区螺旋千斤顶2017-2021年消费量市场份额列表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全球主要地区螺旋千斤顶2018年消费量市场份额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中国市场螺旋千斤顶2017-2021年消费量（万个）、增长率及发展预测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欧洲市场螺旋千斤顶2017-2021年消费量（万个）、增长率及发展预测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日本市场螺旋千斤顶2017-2021年消费量（万个）、增长率及发展预测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东南亚市场螺旋千斤顶2017-2021年消费量（万个）、增长率及发展预测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印度市场螺旋千斤顶2017-2021年消费量（万个）、增长率及发展预测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重点企业（1）螺旋千斤顶产品规格、参数、特点及价格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重点企业（1）螺旋千斤顶产品规格及价格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重点企业（1）螺旋千斤顶产能（万个）、产量（万个）、产值（万元）、价格及毛利率（2017-2021年）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重点企业（1）螺旋千斤顶产量全球市场份额（2022年）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重点企业（1）螺旋千斤顶产量全球市场份额（2023年）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重点企业（2）螺旋千斤顶产品规格、参数、特点及价格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重点企业（2）螺旋千斤顶产品规格及价格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重点企业（2）螺旋千斤顶产能（万个）、产量（万个）、产值（万元）、价格及毛利率（2017-2021年）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重点企业（2）螺旋千斤顶产量全球市场份额（2022年）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重点企业（2）螺旋千斤顶产量全球市场份额（2023年）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重点企业（3）螺旋千斤顶产品规格、参数、特点及价格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重点企业（3）螺旋千斤顶产品规格及价格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重点企业（3）螺旋千斤顶产能（万个）、产量（万个）、产值（万元）、价格及毛利率（2017-2021年）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重点企业（3）螺旋千斤顶产量全球市场份额（2022年）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重点企业（3）螺旋千斤顶产量全球市场份额（2023年）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重点企业（4）螺旋千斤顶产品规格、参数、特点及价格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重点企业（4）螺旋千斤顶产品规格及价格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重点企业（4）螺旋千斤顶产能（万个）、产量（万个）、产值（万元）、价格及毛利率（2017-2021年）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重点企业（4）螺旋千斤顶产量全球市场份额（2022年）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重点企业（4）螺旋千斤顶产量全球市场份额（2023年）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重点企业（5）螺旋千斤顶产品规格、参数、特点及价格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重点企业（5）螺旋千斤顶产品规格及价格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重点企业（5）螺旋千斤顶产能（万个）、产量（万个）、产值（万元）、价格及毛利率（2017-2021年）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重点企业（5）螺旋千斤顶产量全球市场份额（2022年）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重点企业（5）螺旋千斤顶产量全球市场份额（2023年）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重点企业（6）螺旋千斤顶产品规格、参数、特点及价格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重点企业（6）螺旋千斤顶产品规格及价格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重点企业（6）螺旋千斤顶产能（万个）、产量（万个）、产值（万元）、价格及毛利率（2017-2021年）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重点企业（6）螺旋千斤顶产量全球市场份额（2022年）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重点企业（6）螺旋千斤顶产量全球市场份额（2023年）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重点企业（7）螺旋千斤顶产品规格、参数、特点及价格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重点企业（7）螺旋千斤顶产品规格及价格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重点企业（7）螺旋千斤顶产能（万个）、产量（万个）、产值（万元）、价格及毛利率（2017-2021年）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重点企业（7）螺旋千斤顶产量全球市场份额（2022年）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重点企业（7）螺旋千斤顶产量全球市场份额（2023年）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重点企业（8）螺旋千斤顶产品规格、参数、特点及价格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重点企业（8）螺旋千斤顶产品规格及价格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重点企业（8）螺旋千斤顶产能（万个）、产量（万个）、产值（万元）、价格及毛利率（2017-2021年）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重点企业（8）螺旋千斤顶产量全球市场份额（2022年）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重点企业（8）螺旋千斤顶产量全球市场份额（2023年）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重点企业（9）螺旋千斤顶产品规格、参数、特点及价格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重点企业（9）螺旋千斤顶产品规格及价格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重点企业（9）螺旋千斤顶产能（万个）、产量（万个）、产值（万元）、价格及毛利率（2017-2021年）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重点企业（9）螺旋千斤顶产量全球市场份额（2022年）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重点企业（9）螺旋千斤顶产量全球市场份额（2023年）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重点企业（10）螺旋千斤顶产品规格、参数、特点及价格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重点企业（10）螺旋千斤顶产品规格及价格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重点企业（10）螺旋千斤顶产能（万个）、产量（万个）、产值（万元）、价格及毛利率（2017-2021年）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重点企业（10）螺旋千斤顶产量全球市场份额（2022年）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重点企业（10）螺旋千斤顶产量全球市场份额（2023年）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全球市场不同类型螺旋千斤顶产量（万个）（2017-2021年）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全球市场不同类型螺旋千斤顶产量市场份额（2017-2021年）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全球市场不同类型螺旋千斤顶产值（万元）（2017-2021年）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全球市场不同类型螺旋千斤顶产值市场份额（2017-2021年）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全球市场不同类型螺旋千斤顶价格走势（2017-2021年）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中国市场螺旋千斤顶主要分类产量（万个）（2017-2021年）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中国市场螺旋千斤顶主要分类产量市场份额（2017-2021年）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中国市场螺旋千斤顶主要分类产值（万元）（2017-2021年）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中国市场螺旋千斤顶主要分类产值市场份额（2017-2021年）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中国市场螺旋千斤顶主要分类价格走势（2017-2021年）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螺旋千斤顶产业链图</w:t>
      </w:r>
      <w:r>
        <w:rPr>
          <w:rFonts w:hint="eastAsia"/>
        </w:rPr>
        <w:br/>
      </w:r>
      <w:r>
        <w:rPr>
          <w:rFonts w:hint="eastAsia"/>
        </w:rPr>
        <w:t>　　表 螺旋千斤顶上游原料供应商及联系方式列表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全球市场螺旋千斤顶主要应用领域消费量（万个）（2017-2021年）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全球市场螺旋千斤顶主要应用领域消费量市场份额（2017-2021年）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2022年全球市场螺旋千斤顶主要应用领域消费量市场份额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全球市场螺旋千斤顶主要应用领域消费量增长率（2017-2021年）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中国市场螺旋千斤顶主要应用领域消费量（万个）（2017-2021年）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中国市场螺旋千斤顶主要应用领域消费量市场份额（2017-2021年）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中国市场螺旋千斤顶主要应用领域消费量增长率（2017-2021年）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中国市场螺旋千斤顶产量（万个）、消费量（万个）、进出口分析及未来趋势（2017-2021年）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2c8cd5613428f" w:history="1">
        <w:r>
          <w:rPr>
            <w:rStyle w:val="Hyperlink"/>
          </w:rPr>
          <w:t>2022-2028年全球与中国螺旋千斤顶行业发展全面调研与未来趋势预测报告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52c8cd5613428f" w:history="1">
        <w:r>
          <w:rPr>
            <w:rStyle w:val="Hyperlink"/>
          </w:rPr>
          <w:t>https://www.20087.com/9/55/LuoXuanQianJinDingFaZhanQuShiYuC.html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8843a70754fc7" w:history="1">
      <w:r>
        <w:rPr>
          <w:rStyle w:val="Hyperlink"/>
        </w:rPr>
        <w:t>2022-2028年全球与中国螺旋千斤顶行业发展全面调研与未来趋势预测报告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LuoXuanQianJinDingFaZhanQuShiYuC.html" TargetMode="External" Id="Re952c8cd5613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LuoXuanQianJinDingFaZhanQuShiYuC.html" TargetMode="External" Id="R2f58843a7075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2022-01-29T01:46:00Z</dcterms:created>
  <dcterms:modified xsi:type="dcterms:W3CDTF">2022-01-29T02:46:00Z</dcterms:modified>
  <dc:subject>2022-2028年全球与中国螺旋千斤顶行业发展全面调研与未来趋势预测报告</dc:subject>
  <dc:title>2022-2028年全球与中国螺旋千斤顶行业发展全面调研与未来趋势预测报告</dc:title>
  <cp:keywords>2022-2028年全球与中国螺旋千斤顶行业发展全面调研与未来趋势预测报告</cp:keywords>
  <dc:description>2022-2028年全球与中国螺旋千斤顶行业发展全面调研与未来趋势预测报告</dc:description>
</cp:coreProperties>
</file>