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940a6d1bc4350" w:history="1">
              <w:r>
                <w:rPr>
                  <w:rStyle w:val="Hyperlink"/>
                </w:rPr>
                <w:t>2026-2032年中国角钢支架行业市场调研与发展前景报告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940a6d1bc4350" w:history="1">
              <w:r>
                <w:rPr>
                  <w:rStyle w:val="Hyperlink"/>
                </w:rPr>
                <w:t>2026-2032年中国角钢支架行业市场调研与发展前景报告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940a6d1bc4350" w:history="1">
                <w:r>
                  <w:rPr>
                    <w:rStyle w:val="Hyperlink"/>
                  </w:rPr>
                  <w:t>https://www.20087.com/9/75/JiaoGangZhiJiaShiChangXianZhuangHeQianJing.html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钢支架是建筑、电力、通信及工业设备安装中常用的支撑与固定结构，主要由热轧或冷弯角钢通过螺栓、焊接或卡扣方式组装而成。角钢支架强调结构稳定性、安装便捷性与成本效益，广泛用于电缆桥架、管道吊装、光伏阵列及设备机柜支撑等场景。现代角钢支架普遍采用镀锌或达克罗表面处理以提升防腐性能，并通过标准化孔距设计实现灵活调节与快速装配。然而，传统角钢支架在动态载荷（如风振、地震）下的疲劳强度不足、非标工况下需现场切割钻孔导致效率低下，以及大量使用钢材带来的资源消耗问题，正推动行业寻求技术升级路径。</w:t>
      </w:r>
      <w:r>
        <w:rPr>
          <w:rFonts w:hint="eastAsia"/>
        </w:rPr>
        <w:br/>
      </w:r>
      <w:r>
        <w:rPr>
          <w:rFonts w:hint="eastAsia"/>
        </w:rPr>
        <w:t>　　未来，角钢支架将向高性能材料、模块化系统与数字化设计方向演进。市场调研网指出，高强度低合金钢或铝合金型材的应用可在减重同时提升承载能力；预集成线缆管理槽、接地端子及抗震阻尼器的多功能支架将简化现场作业。在设计端，基于参数化建模的配置平台可实现按需生成最优支架方案，并输出加工与安装指令；数字孪生技术则支持全生命周期荷载仿真与失效预警。此外，闭环回收再生钢材的使用将强化产品绿色属性。长远看，角钢支架将从通用型结构件转型为集力学性能、功能集成与可持续性于一体的智能支撑解决方案，在新型基础设施与绿色建造浪潮中重塑其工程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7940a6d1bc4350" w:history="1">
        <w:r>
          <w:rPr>
            <w:rStyle w:val="Hyperlink"/>
          </w:rPr>
          <w:t>2026-2032年中国角钢支架行业市场调研与发展前景报告</w:t>
        </w:r>
      </w:hyperlink>
      <w:r>
        <w:rPr>
          <w:rFonts w:hint="eastAsia"/>
        </w:rPr>
        <w:t>》，2025年角钢支架行业市场规模达 亿元，预计2032年市场规模将达 亿元，期间年均复合增长率（CAGR）达 %。报告系统分析了角钢支架行业的市场运行态势及发展趋势。报告从角钢支架行业基础知识、发展环境入手，结合角钢支架行业运行数据和产业链结构，全面解读角钢支架市场竞争格局及重点企业表现，并基于此对角钢支架行业发展前景作出预测，提供可操作的发展建议。研究采用定性与定量相结合的方法，整合国家统计局、相关协会的权威数据以及一手调研资料，确保结论的准确性和实用性，为角钢支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角钢支架行业概述</w:t>
      </w:r>
      <w:r>
        <w:rPr>
          <w:rFonts w:hint="eastAsia"/>
        </w:rPr>
        <w:br/>
      </w:r>
      <w:r>
        <w:rPr>
          <w:rFonts w:hint="eastAsia"/>
        </w:rPr>
        <w:t>　　第一节 角钢支架定义与分类</w:t>
      </w:r>
      <w:r>
        <w:rPr>
          <w:rFonts w:hint="eastAsia"/>
        </w:rPr>
        <w:br/>
      </w:r>
      <w:r>
        <w:rPr>
          <w:rFonts w:hint="eastAsia"/>
        </w:rPr>
        <w:t>　　第二节 角钢支架应用领域</w:t>
      </w:r>
      <w:r>
        <w:rPr>
          <w:rFonts w:hint="eastAsia"/>
        </w:rPr>
        <w:br/>
      </w:r>
      <w:r>
        <w:rPr>
          <w:rFonts w:hint="eastAsia"/>
        </w:rPr>
        <w:t>　　第三节 角钢支架行业经济指标分析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角钢支架产业链及经营模式分析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三、角钢支架销售模式及销售渠道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全球角钢支架市场发展综述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2020-2025年全球角钢支架市场规模与趋势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主要国家与地区角钢支架市场分析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2026-2032年全球角钢支架行业发展趋势与前景预测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中国角钢支架行业市场分析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2025-2026年角钢支架产能与投资动态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一、国内角钢支架产能及利用情况</w:t>
      </w:r>
      <w:r>
        <w:rPr>
          <w:rFonts w:hint="eastAsia"/>
        </w:rPr>
        <w:br/>
      </w:r>
      <w:r>
        <w:rPr>
          <w:rFonts w:hint="eastAsia"/>
        </w:rPr>
        <w:t>　　　　二、角钢支架产能扩张与投资动态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2026-2032年角钢支架行业产量统计与趋势预测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一、2020-2025年角钢支架行业产量数据统计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1、2020-2025年角钢支架产量及增长趋势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2、2020-2025年角钢支架细分产品产量及份额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二、影响角钢支架产量的关键因素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三、2026-2032年角钢支架产量预测</w:t>
      </w:r>
      <w:r>
        <w:rPr>
          <w:rFonts w:hint="eastAsia"/>
        </w:rPr>
        <w:br/>
      </w:r>
      <w:r>
        <w:rPr>
          <w:rFonts w:hint="eastAsia"/>
        </w:rPr>
        <w:t>　　第三节 2026-2032年角钢支架市场需求与销售分析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一、2025-2026年角钢支架行业需求现状</w:t>
      </w:r>
      <w:r>
        <w:rPr>
          <w:rFonts w:hint="eastAsia"/>
        </w:rPr>
        <w:br/>
      </w:r>
      <w:r>
        <w:rPr>
          <w:rFonts w:hint="eastAsia"/>
        </w:rPr>
        <w:t>　　　　二、角钢支架客户群体与需求特点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三、2020-2025年角钢支架行业销售规模分析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四、2026-2032年角钢支架市场增长潜力与规模预测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中国角钢支架细分市场与下游应用领域分析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角钢支架细分市场分析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一、2025-2026年角钢支架主要细分产品市场现状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角钢支架下游应用与客户群体分析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一、2025-2026年角钢支架各应用领域市场现状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2025-2026年角钢支架行业技术发展现状及趋势分析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角钢支架行业技术发展现状分析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国内外角钢支架行业技术差异与原因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角钢支架行业技术发展方向、趋势预测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提升角钢支架行业技术能力策略建议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角钢支架价格机制与竞争策略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一、2020-2025年角钢支架市场价格走势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角钢支架定价策略与方法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2026-2032年角钢支架价格竞争态势与趋势预测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中国角钢支架行业重点区域市场研究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2025-2026年重点区域角钢支架市场发展概况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二、2020-2025年角钢支架市场需求规模情况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三、2026-2032年角钢支架行业发展潜力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二、2020-2025年角钢支架市场需求规模情况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三、2026-2032年角钢支架行业发展潜力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二、2020-2025年角钢支架市场需求规模情况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三、2026-2032年角钢支架行业发展潜力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二、2020-2025年角钢支架市场需求规模情况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三、2026-2032年角钢支架行业发展潜力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二、2020-2025年角钢支架市场需求规模情况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三、2026-2032年角钢支架行业发展潜力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2020-2025年中国角钢支架行业进出口情况分析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角钢支架行业进口情况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一、2020-2025年角钢支架进口规模及增长情况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二、角钢支架主要进口来源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角钢支架行业出口情况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一、2020-2025年角钢支架出口规模及增长情况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二、角钢支架主要出口目的地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2020-2025年中国角钢支架行业总体发展与财务状况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2020-2025年中国角钢支架行业规模情况</w:t>
      </w:r>
      <w:r>
        <w:rPr>
          <w:rFonts w:hint="eastAsia"/>
        </w:rPr>
        <w:br/>
      </w:r>
      <w:r>
        <w:rPr>
          <w:rFonts w:hint="eastAsia"/>
        </w:rPr>
        <w:t>　　　　一、角钢支架行业企业数量规模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二、角钢支架行业从业人员规模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三、角钢支架行业市场敏感性分析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2020-2025年中国角钢支架行业财务能力分析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一、角钢支架行业盈利能力</w:t>
      </w:r>
      <w:r>
        <w:rPr>
          <w:rFonts w:hint="eastAsia"/>
        </w:rPr>
        <w:br/>
      </w:r>
      <w:r>
        <w:rPr>
          <w:rFonts w:hint="eastAsia"/>
        </w:rPr>
        <w:t>　　　　二、角钢支架行业偿债能力</w:t>
      </w:r>
      <w:r>
        <w:rPr>
          <w:rFonts w:hint="eastAsia"/>
        </w:rPr>
        <w:br/>
      </w:r>
      <w:r>
        <w:rPr>
          <w:rFonts w:hint="eastAsia"/>
        </w:rPr>
        <w:t>　　　　三、角钢支架行业营运能力</w:t>
      </w:r>
      <w:r>
        <w:rPr>
          <w:rFonts w:hint="eastAsia"/>
        </w:rPr>
        <w:br/>
      </w:r>
      <w:r>
        <w:rPr>
          <w:rFonts w:hint="eastAsia"/>
        </w:rPr>
        <w:t>　　　　四、角钢支架行业发展能力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角钢支架行业重点企业调研分析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二、企业角钢支架业务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二、企业角钢支架业务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二、企业角钢支架业务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二、企业角钢支架业务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二、企业角钢支架业务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二、企业角钢支架业务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中国角钢支架行业竞争格局分析</w:t>
      </w:r>
      <w:r>
        <w:rPr>
          <w:rFonts w:hint="eastAsia"/>
        </w:rPr>
        <w:br/>
      </w:r>
      <w:r>
        <w:rPr>
          <w:rFonts w:hint="eastAsia"/>
        </w:rPr>
        <w:t>　　第一节 角钢支架行业竞争格局总览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2025-2026年角钢支架行业竞争力分析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2020-2025年角钢支架行业企业并购活动分析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2025-2026年角钢支架行业会展与招投标活动分析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一、角钢支架行业会展活动及其市场影响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2026年中国角钢支架企业发展企业发展策略与建议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角钢支架销售模式与渠道策略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角钢支架品牌与市场推广策略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角钢支架研发投入与技术创新能力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角钢支架合作联盟与资源整合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中国角钢支架行业风险与对策</w:t>
      </w:r>
      <w:r>
        <w:rPr>
          <w:rFonts w:hint="eastAsia"/>
        </w:rPr>
        <w:br/>
      </w:r>
      <w:r>
        <w:rPr>
          <w:rFonts w:hint="eastAsia"/>
        </w:rPr>
        <w:t>　　第一节 角钢支架行业SWOT分析</w:t>
      </w:r>
      <w:r>
        <w:rPr>
          <w:rFonts w:hint="eastAsia"/>
        </w:rPr>
        <w:br/>
      </w:r>
      <w:r>
        <w:rPr>
          <w:rFonts w:hint="eastAsia"/>
        </w:rPr>
        <w:t>　　　　一、角钢支架行业优势</w:t>
      </w:r>
      <w:r>
        <w:rPr>
          <w:rFonts w:hint="eastAsia"/>
        </w:rPr>
        <w:br/>
      </w:r>
      <w:r>
        <w:rPr>
          <w:rFonts w:hint="eastAsia"/>
        </w:rPr>
        <w:t>　　　　二、角钢支架行业劣势</w:t>
      </w:r>
      <w:r>
        <w:rPr>
          <w:rFonts w:hint="eastAsia"/>
        </w:rPr>
        <w:br/>
      </w:r>
      <w:r>
        <w:rPr>
          <w:rFonts w:hint="eastAsia"/>
        </w:rPr>
        <w:t>　　　　三、角钢支架市场机会</w:t>
      </w:r>
      <w:r>
        <w:rPr>
          <w:rFonts w:hint="eastAsia"/>
        </w:rPr>
        <w:br/>
      </w:r>
      <w:r>
        <w:rPr>
          <w:rFonts w:hint="eastAsia"/>
        </w:rPr>
        <w:t>　　　　四、角钢支架市场威胁</w:t>
      </w:r>
      <w:r>
        <w:rPr>
          <w:rFonts w:hint="eastAsia"/>
        </w:rPr>
        <w:br/>
      </w:r>
      <w:r>
        <w:rPr>
          <w:rFonts w:hint="eastAsia"/>
        </w:rPr>
        <w:t>　　第二节 角钢支架行业风险及对策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2026-2032年中国角钢支架行业前景与发展趋势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2025-2026年角钢支架行业发展环境分析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一、角钢支架行业主管部门与监管体制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二、角钢支架行业主要法律法规及政策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三、角钢支架行业标准与质量监管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2026-2032年角钢支架行业发展趋势与方向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2026-2032年角钢支架行业发展潜力与机遇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角钢支架行业研究结论与建议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中.智.林.－角钢支架行业发展建议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角钢支架行业历程</w:t>
      </w:r>
      <w:r>
        <w:rPr>
          <w:rFonts w:hint="eastAsia"/>
        </w:rPr>
        <w:br/>
      </w:r>
      <w:r>
        <w:rPr>
          <w:rFonts w:hint="eastAsia"/>
        </w:rPr>
        <w:t>　　图表 角钢支架行业生命周期</w:t>
      </w:r>
      <w:r>
        <w:rPr>
          <w:rFonts w:hint="eastAsia"/>
        </w:rPr>
        <w:br/>
      </w:r>
      <w:r>
        <w:rPr>
          <w:rFonts w:hint="eastAsia"/>
        </w:rPr>
        <w:t>　　图表 角钢支架行业产业链分析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2020-2025年中国角钢支架行业市场规模及增长情况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2020-2025年角钢支架行业市场容量分析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2020-2025年中国角钢支架行业产能统计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2020-2025年中国角钢支架行业产量及增长趋势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2020-2025年中国角钢支架市场需求量及增速统计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2025年中国角钢支架行业需求领域分布格局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2020-2025年中国角钢支架行业销售收入分析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2020-2025年中国角钢支架行业盈利情况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2020-2025年中国角钢支架行业利润总额统计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2020-2025年中国角钢支架进口数量分析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2020-2025年中国角钢支架进口金额分析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2020-2025年中国角钢支架出口数量分析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2020-2025年中国角钢支架出口金额分析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2025年中国角钢支架进口国家及地区分析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2025年中国角钢支架出口国家及地区分析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2020-2025年中国角钢支架行业企业数量情况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2020-2025年中国角钢支架行业企业平均规模情况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**地区角钢支架市场规模及增长情况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**地区角钢支架行业市场需求情况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**地区角钢支架市场规模及增长情况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**地区角钢支架行业市场需求情况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**地区角钢支架市场规模及增长情况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**地区角钢支架行业市场需求情况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**地区角钢支架市场规模及增长情况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**地区角钢支架行业市场需求情况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角钢支架重点企业（一）基本信息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角钢支架重点企业（一）经营情况分析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角钢支架重点企业（一）主要经济指标情况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角钢支架重点企业（一）盈利能力情况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角钢支架重点企业（一）偿债能力情况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角钢支架重点企业（一）运营能力情况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角钢支架重点企业（一）成长能力情况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角钢支架重点企业（二）基本信息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角钢支架重点企业（二）经营情况分析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角钢支架重点企业（二）主要经济指标情况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角钢支架重点企业（二）盈利能力情况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角钢支架重点企业（二）偿债能力情况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角钢支架重点企业（二）运营能力情况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角钢支架重点企业（二）成长能力情况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角钢支架重点企业（三）基本信息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角钢支架重点企业（三）经营情况分析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角钢支架重点企业（三）主要经济指标情况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角钢支架重点企业（三）盈利能力情况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角钢支架重点企业（三）偿债能力情况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角钢支架重点企业（三）运营能力情况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角钢支架重点企业（三）成长能力情况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2026-2032年中国角钢支架行业产能预测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2026-2032年中国角钢支架行业产量预测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2026-2032年中国角钢支架市场需求量预测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2026-2032年中国角钢支架行业供需平衡预测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2026-2032年中国角钢支架市场容量预测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2026-2032年中国角钢支架市场规模预测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2026-2032年中国角钢支架市场前景分析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2026-2032年中国角钢支架发展趋势预测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940a6d1bc4350" w:history="1">
        <w:r>
          <w:rPr>
            <w:rStyle w:val="Hyperlink"/>
          </w:rPr>
          <w:t>2026-2032年中国角钢支架行业市场调研与发展前景报告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940a6d1bc4350" w:history="1">
        <w:r>
          <w:rPr>
            <w:rStyle w:val="Hyperlink"/>
          </w:rPr>
          <w:t>https://www.20087.com/9/75/JiaoGangZhiJiaShiChangXianZhuangHeQianJing.html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热点：角钢支架图片、消防dn100管用多大角钢支架、角钢支架规格型号、角钢支架焊接规范图集、角钢支架的画法cad图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5d682bbfc42c5" w:history="1">
      <w:r>
        <w:rPr>
          <w:rStyle w:val="Hyperlink"/>
        </w:rPr>
        <w:t>2026-2032年中国角钢支架行业市场调研与发展前景报告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aoGangZhiJiaShiChangXianZhuangHeQianJing.html" TargetMode="External" Id="R9a7940a6d1bc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aoGangZhiJiaShiChangXianZhuangHeQianJing.html" TargetMode="External" Id="R8075d682bbfc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2026-04-02T03:22:21Z</dcterms:created>
  <dcterms:modified xsi:type="dcterms:W3CDTF">2026-04-02T04:22:21Z</dcterms:modified>
  <dc:subject>2026-2032年中国角钢支架行业市场调研与发展前景报告</dc:subject>
  <dc:title>2026-2032年中国角钢支架行业市场调研与发展前景报告</dc:title>
  <cp:keywords>2026-2032年中国角钢支架行业市场调研与发展前景报告</cp:keywords>
  <dc:description>2026-2032年中国角钢支架行业市场调研与发展前景报告</dc:description>
</cp:coreProperties>
</file>