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c42b497114340" w:history="1">
              <w:r>
                <w:rPr>
                  <w:rStyle w:val="Hyperlink"/>
                </w:rPr>
                <w:t>2024-2030年中国计时仪器市场研究分析与趋势预测报告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c42b497114340" w:history="1">
              <w:r>
                <w:rPr>
                  <w:rStyle w:val="Hyperlink"/>
                </w:rPr>
                <w:t>2024-2030年中国计时仪器市场研究分析与趋势预测报告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c42b497114340" w:history="1">
                <w:r>
                  <w:rPr>
                    <w:rStyle w:val="Hyperlink"/>
                  </w:rPr>
                  <w:t>https://www.20087.com/9/65/JiShiYiQiFaZhanQuShi.html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仪器，从基本的钟表到高精度的原子钟，广泛应用于日常生活、科学研究、体育竞赛等多个领域。随着科技的进步，智能手表、手机等便携式电子设备内置的计时功能已成为主流，提供时间显示之外的健康监测、通信等附加价值。而专业领域，如实验室用的高精度计时器，则不断追求更高的准确度和稳定性，以满足科研、工业控制的严格要求。</w:t>
      </w:r>
      <w:r>
        <w:rPr>
          <w:rFonts w:hint="eastAsia"/>
        </w:rPr>
        <w:br/>
      </w:r>
      <w:r>
        <w:rPr>
          <w:rFonts w:hint="eastAsia"/>
        </w:rPr>
        <w:t>　　未来计时仪器的发展趋势将围绕精确性、智能化与跨界融合展开。一方面，量子技术的突破可能引领下一代超精密计时仪器的诞生，进一步缩小时间测量的误差界限。另一方面，物联网、大数据技术的融入，使计时设备不仅仅是时间的记录者，更是数据收集与分析的节点，为健康管理、赛事管理等提供个性化、智能化的服务。同时，结合时尚设计与可穿戴技术的计时产品，将更深入地融入人们的日常生活中，满足个性化与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c42b497114340" w:history="1">
        <w:r>
          <w:rPr>
            <w:rStyle w:val="Hyperlink"/>
          </w:rPr>
          <w:t>2024-2030年中国计时仪器市场研究分析与趋势预测报告</w:t>
        </w:r>
      </w:hyperlink>
      <w:r>
        <w:rPr>
          <w:rFonts w:hint="eastAsia"/>
        </w:rPr>
        <w:t>》在多年计时仪器行业研究的基础上，结合中国计时仪器行业市场的发展现状，通过资深研究团队对计时仪器市场资料进行整理，并依托国家权威数据资源和长期市场监测的数据库，对计时仪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7c42b497114340" w:history="1">
        <w:r>
          <w:rPr>
            <w:rStyle w:val="Hyperlink"/>
          </w:rPr>
          <w:t>2024-2030年中国计时仪器市场研究分析与趋势预测报告</w:t>
        </w:r>
      </w:hyperlink>
      <w:r>
        <w:rPr>
          <w:rFonts w:hint="eastAsia"/>
        </w:rPr>
        <w:t>》可以帮助投资者准确把握计时仪器行业的市场现状，为投资者进行投资作出计时仪器行业前景预判，挖掘计时仪器行业投资价值，同时提出计时仪器行业投资策略、营销策略等方面的建议。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计时仪器行业定义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计时仪器主要应用领域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2023-2024年全球计时仪器行业市场调研分析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全球计时仪器行业经济环境分析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全球计时仪器市场总体情况分析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一、全球计时仪器行业的发展特点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二、全球计时仪器市场结构</w:t>
      </w:r>
      <w:r>
        <w:rPr>
          <w:rFonts w:hint="eastAsia"/>
        </w:rPr>
        <w:br/>
      </w:r>
      <w:r>
        <w:rPr>
          <w:rFonts w:hint="eastAsia"/>
        </w:rPr>
        <w:t>　　　　三、全球计时仪器行业竞争格局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全球主要国家（地区）计时仪器市场分析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2024-2030年全球计时仪器行业发展趋势预测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2023-2024年计时仪器行业发展环境分析</w:t>
      </w:r>
      <w:r>
        <w:rPr>
          <w:rFonts w:hint="eastAsia"/>
        </w:rPr>
        <w:br/>
      </w:r>
      <w:r>
        <w:rPr>
          <w:rFonts w:hint="eastAsia"/>
        </w:rPr>
        <w:t>　　第一节 计时仪器行业环境分析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计时仪器行业相关政策、法规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中国计时仪器行业供给、需求分析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2023-2024年中国计时仪器市场现状</w:t>
      </w:r>
      <w:r>
        <w:rPr>
          <w:rFonts w:hint="eastAsia"/>
        </w:rPr>
        <w:br/>
      </w:r>
      <w:r>
        <w:rPr>
          <w:rFonts w:hint="eastAsia"/>
        </w:rPr>
        <w:t>　　第二节 中国计时仪器产量分析及预测</w:t>
      </w:r>
      <w:r>
        <w:rPr>
          <w:rFonts w:hint="eastAsia"/>
        </w:rPr>
        <w:br/>
      </w:r>
      <w:r>
        <w:rPr>
          <w:rFonts w:hint="eastAsia"/>
        </w:rPr>
        <w:t>　　　　一、计时仪器总体产能规模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、2019-2024年中国计时仪器产量统计</w:t>
      </w:r>
      <w:r>
        <w:rPr>
          <w:rFonts w:hint="eastAsia"/>
        </w:rPr>
        <w:br/>
      </w:r>
      <w:r>
        <w:rPr>
          <w:rFonts w:hint="eastAsia"/>
        </w:rPr>
        <w:t>　　　　三、计时仪器生产区域分布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四、2024-2030年中国计时仪器产量预测</w:t>
      </w:r>
      <w:r>
        <w:rPr>
          <w:rFonts w:hint="eastAsia"/>
        </w:rPr>
        <w:br/>
      </w:r>
      <w:r>
        <w:rPr>
          <w:rFonts w:hint="eastAsia"/>
        </w:rPr>
        <w:t>　　第三节 中国计时仪器市场需求分析及预测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一、中国计时仪器市场需求特点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二、2019-2024年中国计时仪器市场需求统计</w:t>
      </w:r>
      <w:r>
        <w:rPr>
          <w:rFonts w:hint="eastAsia"/>
        </w:rPr>
        <w:br/>
      </w:r>
      <w:r>
        <w:rPr>
          <w:rFonts w:hint="eastAsia"/>
        </w:rPr>
        <w:t>　　　　三、计时仪器市场饱和度</w:t>
      </w:r>
      <w:r>
        <w:rPr>
          <w:rFonts w:hint="eastAsia"/>
        </w:rPr>
        <w:br/>
      </w:r>
      <w:r>
        <w:rPr>
          <w:rFonts w:hint="eastAsia"/>
        </w:rPr>
        <w:t>　　　　四、影响计时仪器市场需求的因素</w:t>
      </w:r>
      <w:r>
        <w:rPr>
          <w:rFonts w:hint="eastAsia"/>
        </w:rPr>
        <w:br/>
      </w:r>
      <w:r>
        <w:rPr>
          <w:rFonts w:hint="eastAsia"/>
        </w:rPr>
        <w:t>　　　　五、计时仪器市场潜力分析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六、2024-2030年中国计时仪器市场需求预测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中国计时仪器行业进出口分析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一、2019-2024年计时仪器进口量及增速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三、2024-2030年计时仪器进口量及增速预测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一、2019-2024年计时仪器出口量及增速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三、2024-2030年计时仪器出口量及增速预测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中国计时仪器行业重点地区调研分析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一、中国计时仪器行业区域市场分布情况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六、**地区计时仪器行业市场需求规模情况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2023-2024年中国计时仪器细分行业调研</w:t>
      </w:r>
      <w:r>
        <w:rPr>
          <w:rFonts w:hint="eastAsia"/>
        </w:rPr>
        <w:br/>
      </w:r>
      <w:r>
        <w:rPr>
          <w:rFonts w:hint="eastAsia"/>
        </w:rPr>
        <w:t>　　第一节 主要计时仪器细分行业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计时仪器行业重点企业发展调研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2024年中国计时仪器企业营销及发展建议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计时仪器企业营销策略分析及建议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计时仪器企业营销策略分析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一、计时仪器企业营销策略</w:t>
      </w:r>
      <w:r>
        <w:rPr>
          <w:rFonts w:hint="eastAsia"/>
        </w:rPr>
        <w:br/>
      </w:r>
      <w:r>
        <w:rPr>
          <w:rFonts w:hint="eastAsia"/>
        </w:rPr>
        <w:t>　　　　二、计时仪器企业经验借鉴</w:t>
      </w:r>
      <w:r>
        <w:rPr>
          <w:rFonts w:hint="eastAsia"/>
        </w:rPr>
        <w:br/>
      </w:r>
      <w:r>
        <w:rPr>
          <w:rFonts w:hint="eastAsia"/>
        </w:rPr>
        <w:t>　　第三节 计时仪器企业营销模式演化与创新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计时仪器企业经营发展分析及建议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一、计时仪器企业存在的问题</w:t>
      </w:r>
      <w:r>
        <w:rPr>
          <w:rFonts w:hint="eastAsia"/>
        </w:rPr>
        <w:br/>
      </w:r>
      <w:r>
        <w:rPr>
          <w:rFonts w:hint="eastAsia"/>
        </w:rPr>
        <w:t>　　　　二、计时仪器企业应对的策略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计时仪器行业发展趋势及投资风险预警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2024年计时仪器市场前景分析</w:t>
      </w:r>
      <w:r>
        <w:rPr>
          <w:rFonts w:hint="eastAsia"/>
        </w:rPr>
        <w:br/>
      </w:r>
      <w:r>
        <w:rPr>
          <w:rFonts w:hint="eastAsia"/>
        </w:rPr>
        <w:t>　　第二节 2024年计时仪器行业发展趋势预测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影响计时仪器行业发展的主要因素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一、2024年影响计时仪器行业运行的有利因素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二、2024年影响计时仪器行业运行的稳定因素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三、2024年影响计时仪器行业运行的不利因素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四、2024年我国计时仪器行业发展面临的挑战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五、2024年我国计时仪器行业发展面临的机遇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计时仪器行业投资风险预警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一、2024-2030年计时仪器行业市场风险及控制策略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二、2024-2030年计时仪器行业政策风险及控制策略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三、2024-2030年计时仪器行业经营风险及控制策略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四、2024-2030年计时仪器同业竞争风险及控制策略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五、2024-2030年计时仪器行业其他风险及控制策略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计时仪器行业投资战略研究</w:t>
      </w:r>
      <w:r>
        <w:rPr>
          <w:rFonts w:hint="eastAsia"/>
        </w:rPr>
        <w:br/>
      </w:r>
      <w:r>
        <w:rPr>
          <w:rFonts w:hint="eastAsia"/>
        </w:rPr>
        <w:t>　　第一节 计时仪器行业发展战略研究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对我国计时仪器品牌的战略思考</w:t>
      </w:r>
      <w:r>
        <w:rPr>
          <w:rFonts w:hint="eastAsia"/>
        </w:rPr>
        <w:br/>
      </w:r>
      <w:r>
        <w:rPr>
          <w:rFonts w:hint="eastAsia"/>
        </w:rPr>
        <w:t>　　　　一、计时仪器品牌的重要性</w:t>
      </w:r>
      <w:r>
        <w:rPr>
          <w:rFonts w:hint="eastAsia"/>
        </w:rPr>
        <w:br/>
      </w:r>
      <w:r>
        <w:rPr>
          <w:rFonts w:hint="eastAsia"/>
        </w:rPr>
        <w:t>　　　　二、计时仪器实施品牌战略的意义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三、计时仪器企业品牌的现状分析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四、我国计时仪器企业的品牌战略</w:t>
      </w:r>
      <w:r>
        <w:rPr>
          <w:rFonts w:hint="eastAsia"/>
        </w:rPr>
        <w:br/>
      </w:r>
      <w:r>
        <w:rPr>
          <w:rFonts w:hint="eastAsia"/>
        </w:rPr>
        <w:t>　　　　五、计时仪器品牌战略管理的策略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计时仪器经营策略分析</w:t>
      </w:r>
      <w:r>
        <w:rPr>
          <w:rFonts w:hint="eastAsia"/>
        </w:rPr>
        <w:br/>
      </w:r>
      <w:r>
        <w:rPr>
          <w:rFonts w:hint="eastAsia"/>
        </w:rPr>
        <w:t>　　　　一、计时仪器市场细分策略</w:t>
      </w:r>
      <w:r>
        <w:rPr>
          <w:rFonts w:hint="eastAsia"/>
        </w:rPr>
        <w:br/>
      </w:r>
      <w:r>
        <w:rPr>
          <w:rFonts w:hint="eastAsia"/>
        </w:rPr>
        <w:t>　　　　二、计时仪器市场创新策略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四、计时仪器新产品差异化战略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[^中智林^]计时仪器行业投资战略研究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一、2024-2030年计时仪器行业投资战略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计时仪器行业类别</w:t>
      </w:r>
      <w:r>
        <w:rPr>
          <w:rFonts w:hint="eastAsia"/>
        </w:rPr>
        <w:br/>
      </w:r>
      <w:r>
        <w:rPr>
          <w:rFonts w:hint="eastAsia"/>
        </w:rPr>
        <w:t>　　图表 计时仪器行业产业链调研</w:t>
      </w:r>
      <w:r>
        <w:rPr>
          <w:rFonts w:hint="eastAsia"/>
        </w:rPr>
        <w:br/>
      </w:r>
      <w:r>
        <w:rPr>
          <w:rFonts w:hint="eastAsia"/>
        </w:rPr>
        <w:t>　　图表 计时仪器行业现状</w:t>
      </w:r>
      <w:r>
        <w:rPr>
          <w:rFonts w:hint="eastAsia"/>
        </w:rPr>
        <w:br/>
      </w:r>
      <w:r>
        <w:rPr>
          <w:rFonts w:hint="eastAsia"/>
        </w:rPr>
        <w:t>　　图表 计时仪器行业标准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2024年中国计时仪器行业产能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2019-2024年中国计时仪器行业产量统计</w:t>
      </w:r>
      <w:r>
        <w:rPr>
          <w:rFonts w:hint="eastAsia"/>
        </w:rPr>
        <w:br/>
      </w:r>
      <w:r>
        <w:rPr>
          <w:rFonts w:hint="eastAsia"/>
        </w:rPr>
        <w:t>　　图表 计时仪器行业动态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2019-2024年中国计时仪器市场需求量</w:t>
      </w:r>
      <w:r>
        <w:rPr>
          <w:rFonts w:hint="eastAsia"/>
        </w:rPr>
        <w:br/>
      </w:r>
      <w:r>
        <w:rPr>
          <w:rFonts w:hint="eastAsia"/>
        </w:rPr>
        <w:t>　　图表 2024年中国计时仪器行业需求区域调研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2019-2024年中国计时仪器行情</w:t>
      </w:r>
      <w:r>
        <w:rPr>
          <w:rFonts w:hint="eastAsia"/>
        </w:rPr>
        <w:br/>
      </w:r>
      <w:r>
        <w:rPr>
          <w:rFonts w:hint="eastAsia"/>
        </w:rPr>
        <w:t>　　图表 2019-2024年中国计时仪器价格走势图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2019-2024年中国计时仪器出口统计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**地区计时仪器市场规模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</w:t>
      </w:r>
      <w:r>
        <w:rPr>
          <w:rFonts w:hint="eastAsia"/>
        </w:rPr>
        <w:br/>
      </w:r>
      <w:r>
        <w:rPr>
          <w:rFonts w:hint="eastAsia"/>
        </w:rPr>
        <w:t>　　图表 **地区计时仪器市场调研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**地区计时仪器市场规模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</w:t>
      </w:r>
      <w:r>
        <w:rPr>
          <w:rFonts w:hint="eastAsia"/>
        </w:rPr>
        <w:br/>
      </w:r>
      <w:r>
        <w:rPr>
          <w:rFonts w:hint="eastAsia"/>
        </w:rPr>
        <w:t>　　图表 **地区计时仪器市场调研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计时仪器行业竞争对手分析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2024-2030年中国计时仪器行业市场规模预测</w:t>
      </w:r>
      <w:r>
        <w:rPr>
          <w:rFonts w:hint="eastAsia"/>
        </w:rPr>
        <w:br/>
      </w:r>
      <w:r>
        <w:rPr>
          <w:rFonts w:hint="eastAsia"/>
        </w:rPr>
        <w:t>　　图表 计时仪器行业准入条件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2024-2030年中国计时仪器市场前景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c42b497114340" w:history="1">
        <w:r>
          <w:rPr>
            <w:rStyle w:val="Hyperlink"/>
          </w:rPr>
          <w:t>2024-2030年中国计时仪器市场研究分析与趋势预测报告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c42b497114340" w:history="1">
        <w:r>
          <w:rPr>
            <w:rStyle w:val="Hyperlink"/>
          </w:rPr>
          <w:t>https://www.20087.com/9/65/JiShiYiQiFaZhanQuShi.html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5d45c25a4662" w:history="1">
      <w:r>
        <w:rPr>
          <w:rStyle w:val="Hyperlink"/>
        </w:rPr>
        <w:t>2024-2030年中国计时仪器市场研究分析与趋势预测报告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ShiYiQiFaZhanQuShi.html" TargetMode="External" Id="R657c42b49711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ShiYiQiFaZhanQuShi.html" TargetMode="External" Id="R128c5d45c25a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2024-02-15T00:45:00Z</dcterms:created>
  <dcterms:modified xsi:type="dcterms:W3CDTF">2024-02-15T01:45:00Z</dcterms:modified>
  <dc:subject>2024-2030年中国计时仪器市场研究分析与趋势预测报告</dc:subject>
  <dc:title>2024-2030年中国计时仪器市场研究分析与趋势预测报告</dc:title>
  <cp:keywords>2024-2030年中国计时仪器市场研究分析与趋势预测报告</cp:keywords>
  <dc:description>2024-2030年中国计时仪器市场研究分析与趋势预测报告</dc:description>
</cp:coreProperties>
</file>