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01ecc686c4906" w:history="1">
              <w:r>
                <w:rPr>
                  <w:rStyle w:val="Hyperlink"/>
                </w:rPr>
                <w:t>2025-2031年中国调光器发展现状与市场前景报告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01ecc686c4906" w:history="1">
              <w:r>
                <w:rPr>
                  <w:rStyle w:val="Hyperlink"/>
                </w:rPr>
                <w:t>2025-2031年中国调光器发展现状与市场前景报告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801ecc686c4906" w:history="1">
                <w:r>
                  <w:rPr>
                    <w:rStyle w:val="Hyperlink"/>
                  </w:rPr>
                  <w:t>https://www.20087.com/9/95/DiaoGuangQiShiChangQianJing.html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光器是照明控制系统的关键组件，已从传统的模拟调光发展到数字调光技术，支持PWM、DALI等多种控制协议。当前市场上，智能调光器凭借其无线连接、远程控制、场景预设等特性，广泛应用于家居、商业照明系统中，不仅提高了照明的舒适度和灵活性，还有效节省了能源。</w:t>
      </w:r>
      <w:r>
        <w:rPr>
          <w:rFonts w:hint="eastAsia"/>
        </w:rPr>
        <w:br/>
      </w:r>
      <w:r>
        <w:rPr>
          <w:rFonts w:hint="eastAsia"/>
        </w:rPr>
        <w:t>　　未来调光技术将与物联网、人工智能技术紧密结合，推动照明系统向更智能、更个性化的方向发展。基于位置感知和环境光传感器的自适应调光将成为趋势，实现照明环境的自动化调节，提升用户体验。此外，兼容多种通信标准和平台的调光器将更受欢迎，以满足不同场景和用户对智能家居生态系统的集成需求。随着能源管理和节能减排要求的提升，调光器将集成更多的能源监控和分析功能，助力构建绿色智能照明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01ecc686c4906" w:history="1">
        <w:r>
          <w:rPr>
            <w:rStyle w:val="Hyperlink"/>
          </w:rPr>
          <w:t>2025-2031年中国调光器发展现状与市场前景报告</w:t>
        </w:r>
      </w:hyperlink>
      <w:r>
        <w:rPr>
          <w:rFonts w:hint="eastAsia"/>
        </w:rPr>
        <w:t>》基于深入的行业调研，对调光器产业链进行了全面分析。报告详细探讨了调光器市场规模、需求状况，以及价格动态，并深入解读了当前调光器行业现状、市场前景及未来发展趋势。同时，报告聚焦于调光器行业重点企业，剖析了竞争格局、市场集中度及品牌建设情况，并对调光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调光器行业发展概述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一、调光器行业定义及分类</w:t>
      </w:r>
      <w:r>
        <w:rPr>
          <w:rFonts w:hint="eastAsia"/>
        </w:rPr>
        <w:br/>
      </w:r>
      <w:r>
        <w:rPr>
          <w:rFonts w:hint="eastAsia"/>
        </w:rPr>
        <w:t>　　　　二、调光器行业经济特性</w:t>
      </w:r>
      <w:r>
        <w:rPr>
          <w:rFonts w:hint="eastAsia"/>
        </w:rPr>
        <w:br/>
      </w:r>
      <w:r>
        <w:rPr>
          <w:rFonts w:hint="eastAsia"/>
        </w:rPr>
        <w:t>　　　　三、调光器行业产业链简介</w:t>
      </w:r>
      <w:r>
        <w:rPr>
          <w:rFonts w:hint="eastAsia"/>
        </w:rPr>
        <w:br/>
      </w:r>
      <w:r>
        <w:rPr>
          <w:rFonts w:hint="eastAsia"/>
        </w:rPr>
        <w:t>　　第二节 调光器行业发展成熟度</w:t>
      </w:r>
      <w:r>
        <w:rPr>
          <w:rFonts w:hint="eastAsia"/>
        </w:rPr>
        <w:br/>
      </w:r>
      <w:r>
        <w:rPr>
          <w:rFonts w:hint="eastAsia"/>
        </w:rPr>
        <w:t>　　　　一、调光器行业发展周期分析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2024-2025年调光器行业相关产业动态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2024-2025年调光器行业发展环境分析</w:t>
      </w:r>
      <w:r>
        <w:rPr>
          <w:rFonts w:hint="eastAsia"/>
        </w:rPr>
        <w:br/>
      </w:r>
      <w:r>
        <w:rPr>
          <w:rFonts w:hint="eastAsia"/>
        </w:rPr>
        <w:t>　　第一节 调光器行业环境分析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调光器行业相关政策、法规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2024-2025年调光器行业技术发展现状及趋势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当前我国调光器技术发展现状</w:t>
      </w:r>
      <w:r>
        <w:rPr>
          <w:rFonts w:hint="eastAsia"/>
        </w:rPr>
        <w:br/>
      </w:r>
      <w:r>
        <w:rPr>
          <w:rFonts w:hint="eastAsia"/>
        </w:rPr>
        <w:t>　　第二节 中外调光器技术差距及产生差距的主要原因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提高我国调光器技术的对策</w:t>
      </w:r>
      <w:r>
        <w:rPr>
          <w:rFonts w:hint="eastAsia"/>
        </w:rPr>
        <w:br/>
      </w:r>
      <w:r>
        <w:rPr>
          <w:rFonts w:hint="eastAsia"/>
        </w:rPr>
        <w:t>　　第四节 我国调光器产品研发、设计发展趋势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中国调光器市场发展调研</w:t>
      </w:r>
      <w:r>
        <w:rPr>
          <w:rFonts w:hint="eastAsia"/>
        </w:rPr>
        <w:br/>
      </w:r>
      <w:r>
        <w:rPr>
          <w:rFonts w:hint="eastAsia"/>
        </w:rPr>
        <w:t>　　第一节 调光器市场现状分析及预测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一、2019-2024年中国调光器市场规模分析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二、2025-2031年中国调光器市场规模预测</w:t>
      </w:r>
      <w:r>
        <w:rPr>
          <w:rFonts w:hint="eastAsia"/>
        </w:rPr>
        <w:br/>
      </w:r>
      <w:r>
        <w:rPr>
          <w:rFonts w:hint="eastAsia"/>
        </w:rPr>
        <w:t>　　第二节 调光器行业产能分析及预测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一、2019-2024年中国调光器行业产能分析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二、2025-2031年中国调光器行业产能预测</w:t>
      </w:r>
      <w:r>
        <w:rPr>
          <w:rFonts w:hint="eastAsia"/>
        </w:rPr>
        <w:br/>
      </w:r>
      <w:r>
        <w:rPr>
          <w:rFonts w:hint="eastAsia"/>
        </w:rPr>
        <w:t>　　第三节 调光器行业产量分析及预测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一、2019-2024年中国调光器行业产量分析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二、2025-2031年中国调光器行业产量预测</w:t>
      </w:r>
      <w:r>
        <w:rPr>
          <w:rFonts w:hint="eastAsia"/>
        </w:rPr>
        <w:br/>
      </w:r>
      <w:r>
        <w:rPr>
          <w:rFonts w:hint="eastAsia"/>
        </w:rPr>
        <w:t>　　第四节 调光器市场需求分析及预测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一、2019-2024年中国调光器市场需求分析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二、2025-2031年中国调光器市场需求预测</w:t>
      </w:r>
      <w:r>
        <w:rPr>
          <w:rFonts w:hint="eastAsia"/>
        </w:rPr>
        <w:br/>
      </w:r>
      <w:r>
        <w:rPr>
          <w:rFonts w:hint="eastAsia"/>
        </w:rPr>
        <w:t>　　第五节 调光器进出口数据分析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一、2019-2024年中国调光器进出口数据分析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二、2025-2031年国内调光器进出口情况预测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2019-2024年中国调光器行业总体发展状况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中国调光器行业规模情况分析</w:t>
      </w:r>
      <w:r>
        <w:rPr>
          <w:rFonts w:hint="eastAsia"/>
        </w:rPr>
        <w:br/>
      </w:r>
      <w:r>
        <w:rPr>
          <w:rFonts w:hint="eastAsia"/>
        </w:rPr>
        <w:t>　　　　一、调光器行业单位规模情况分析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二、调光器行业人员规模状况分析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三、调光器行业资产规模状况分析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四、调光器行业市场规模状况分析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五、调光器行业敏感性分析</w:t>
      </w:r>
      <w:r>
        <w:rPr>
          <w:rFonts w:hint="eastAsia"/>
        </w:rPr>
        <w:br/>
      </w:r>
      <w:r>
        <w:rPr>
          <w:rFonts w:hint="eastAsia"/>
        </w:rPr>
        <w:t>　　第二节 中国调光器行业财务能力分析</w:t>
      </w:r>
      <w:r>
        <w:rPr>
          <w:rFonts w:hint="eastAsia"/>
        </w:rPr>
        <w:br/>
      </w:r>
      <w:r>
        <w:rPr>
          <w:rFonts w:hint="eastAsia"/>
        </w:rPr>
        <w:t>　　　　一、调光器行业盈利能力分析</w:t>
      </w:r>
      <w:r>
        <w:rPr>
          <w:rFonts w:hint="eastAsia"/>
        </w:rPr>
        <w:br/>
      </w:r>
      <w:r>
        <w:rPr>
          <w:rFonts w:hint="eastAsia"/>
        </w:rPr>
        <w:t>　　　　二、调光器行业偿债能力分析</w:t>
      </w:r>
      <w:r>
        <w:rPr>
          <w:rFonts w:hint="eastAsia"/>
        </w:rPr>
        <w:br/>
      </w:r>
      <w:r>
        <w:rPr>
          <w:rFonts w:hint="eastAsia"/>
        </w:rPr>
        <w:t>　　　　三、调光器行业营运能力分析</w:t>
      </w:r>
      <w:r>
        <w:rPr>
          <w:rFonts w:hint="eastAsia"/>
        </w:rPr>
        <w:br/>
      </w:r>
      <w:r>
        <w:rPr>
          <w:rFonts w:hint="eastAsia"/>
        </w:rPr>
        <w:t>　　　　四、调光器行业发展能力分析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中国调光器行业重点区域发展分析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一、中国调光器行业重点区域市场结构变化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二、重点地区（一）调光器行业发展分析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三、重点地区（二）调光器行业发展分析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四、重点地区（三）调光器行业发展分析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五、重点地区（四）调光器行业发展分析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六、重点地区（五）调光器行业发展分析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调光器行业产品价格分析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三、主要调光器品牌产品价位分析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五、价格在调光器行业竞争中的重要性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2025年中国调光器行业上下游行业发展分析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调光器上游行业分析</w:t>
      </w:r>
      <w:r>
        <w:rPr>
          <w:rFonts w:hint="eastAsia"/>
        </w:rPr>
        <w:br/>
      </w:r>
      <w:r>
        <w:rPr>
          <w:rFonts w:hint="eastAsia"/>
        </w:rPr>
        <w:t>　　　　一、调光器产品成本构成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四、上游供给对调光器行业的影响</w:t>
      </w:r>
      <w:r>
        <w:rPr>
          <w:rFonts w:hint="eastAsia"/>
        </w:rPr>
        <w:br/>
      </w:r>
      <w:r>
        <w:rPr>
          <w:rFonts w:hint="eastAsia"/>
        </w:rPr>
        <w:t>　　第二节 调光器下游行业分析</w:t>
      </w:r>
      <w:r>
        <w:rPr>
          <w:rFonts w:hint="eastAsia"/>
        </w:rPr>
        <w:br/>
      </w:r>
      <w:r>
        <w:rPr>
          <w:rFonts w:hint="eastAsia"/>
        </w:rPr>
        <w:t>　　　　一、调光器下游行业分布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四、下游需求对调光器行业的影响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调光器重点企业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调光器重点企业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调光器重点企业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调光器重点企业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调光器重点企业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2025年中国调光器产业市场竞争格局分析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2025年中国调光器产业竞争现状分析</w:t>
      </w:r>
      <w:r>
        <w:rPr>
          <w:rFonts w:hint="eastAsia"/>
        </w:rPr>
        <w:br/>
      </w:r>
      <w:r>
        <w:rPr>
          <w:rFonts w:hint="eastAsia"/>
        </w:rPr>
        <w:t>　　　　一、调光器竞争力分析</w:t>
      </w:r>
      <w:r>
        <w:rPr>
          <w:rFonts w:hint="eastAsia"/>
        </w:rPr>
        <w:br/>
      </w:r>
      <w:r>
        <w:rPr>
          <w:rFonts w:hint="eastAsia"/>
        </w:rPr>
        <w:t>　　　　二、调光器技术竞争分析</w:t>
      </w:r>
      <w:r>
        <w:rPr>
          <w:rFonts w:hint="eastAsia"/>
        </w:rPr>
        <w:br/>
      </w:r>
      <w:r>
        <w:rPr>
          <w:rFonts w:hint="eastAsia"/>
        </w:rPr>
        <w:t>　　　　三、调光器价格竞争分析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2025年中国调光器产业集中度分析</w:t>
      </w:r>
      <w:r>
        <w:rPr>
          <w:rFonts w:hint="eastAsia"/>
        </w:rPr>
        <w:br/>
      </w:r>
      <w:r>
        <w:rPr>
          <w:rFonts w:hint="eastAsia"/>
        </w:rPr>
        <w:t>　　　　一、调光器市场集中度分析</w:t>
      </w:r>
      <w:r>
        <w:rPr>
          <w:rFonts w:hint="eastAsia"/>
        </w:rPr>
        <w:br/>
      </w:r>
      <w:r>
        <w:rPr>
          <w:rFonts w:hint="eastAsia"/>
        </w:rPr>
        <w:t>　　　　二、调光器企业集中度分析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2025-2031年提高调光器企业竞争力的策略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调光器行业投资风险预警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2025年影响调光器行业发展的主要因素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一、影响调光器行业运行的有利因素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二、影响调光器行业运行的稳定因素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三、影响调光器行业运行的不利因素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四、我国调光器行业发展面临的挑战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五、我国调光器行业发展面临的机遇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对调光器行业投资风险预警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一、2025-2031年调光器行业市场风险及控制策略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二、2025-2031年调光器行业政策风险及控制策略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三、2025-2031年调光器行业经营风险及控制策略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四、2025-2031年调光器同业竞争风险及控制策略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五、2025-2031年调光器行业其他风险及控制策略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调光器行业发展趋势与投资规划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2025-2031年调光器市场发展潜力分析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2025-2031年调光器行业发展趋势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2025-2031年调光器行业投资前景研究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中:智:林－对我国调光器品牌的战略思考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二、调光器实施品牌战略的意义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三、调光器企业品牌的现状分析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四、我国调光器企业的品牌战略</w:t>
      </w:r>
      <w:r>
        <w:rPr>
          <w:rFonts w:hint="eastAsia"/>
        </w:rPr>
        <w:br/>
      </w:r>
      <w:r>
        <w:rPr>
          <w:rFonts w:hint="eastAsia"/>
        </w:rPr>
        <w:t>　　　　五、调光器品牌战略管理的策略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2019-2024年中国调光器市场规模及增长情况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2019-2024年中国调光器行业产能及增长趋势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2025-2031年中国调光器行业产能预测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2019-2024年中国调光器行业产量及增长趋势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2025-2031年中国调光器行业产量预测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2019-2024年中国调光器行业市场需求及增长情况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2025-2031年中国调光器行业市场需求预测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2019-2024年中国调光器行业利润及增长情况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**地区调光器市场规模及增长情况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**地区调光器行业市场需求情况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2019-2024年中国调光器行业进口量及增速统计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2019-2024年中国调光器行业出口量及增速统计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调光器重点企业经营情况分析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2025年调光器行业壁垒</w:t>
      </w:r>
      <w:r>
        <w:rPr>
          <w:rFonts w:hint="eastAsia"/>
        </w:rPr>
        <w:br/>
      </w:r>
      <w:r>
        <w:rPr>
          <w:rFonts w:hint="eastAsia"/>
        </w:rPr>
        <w:t>　　图表 2025年调光器市场前景分析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2025-2031年中国调光器市场需求预测</w:t>
      </w:r>
      <w:r>
        <w:rPr>
          <w:rFonts w:hint="eastAsia"/>
        </w:rPr>
        <w:br/>
      </w:r>
      <w:r>
        <w:rPr>
          <w:rFonts w:hint="eastAsia"/>
        </w:rPr>
        <w:t>　　图表 2025年调光器发展趋势预测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01ecc686c4906" w:history="1">
        <w:r>
          <w:rPr>
            <w:rStyle w:val="Hyperlink"/>
          </w:rPr>
          <w:t>2025-2031年中国调光器发展现状与市场前景报告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801ecc686c4906" w:history="1">
        <w:r>
          <w:rPr>
            <w:rStyle w:val="Hyperlink"/>
          </w:rPr>
          <w:t>https://www.20087.com/9/95/DiaoGuangQiShiChangQianJing.html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热点：调光器控制LED灯、调光器如何接线、调光电路、调光器灯寿命、调光器怎么用、led调光器怎么接线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6924232f64815" w:history="1">
      <w:r>
        <w:rPr>
          <w:rStyle w:val="Hyperlink"/>
        </w:rPr>
        <w:t>2025-2031年中国调光器发展现状与市场前景报告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DiaoGuangQiShiChangQianJing.html" TargetMode="External" Id="R81801ecc686c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DiaoGuangQiShiChangQianJing.html" TargetMode="External" Id="R7346924232f6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2024-11-01T07:59:00Z</dcterms:created>
  <dcterms:modified xsi:type="dcterms:W3CDTF">2024-11-01T08:59:00Z</dcterms:modified>
  <dc:subject>2025-2031年中国调光器发展现状与市场前景报告</dc:subject>
  <dc:title>2025-2031年中国调光器发展现状与市场前景报告</dc:title>
  <cp:keywords>2025-2031年中国调光器发展现状与市场前景报告</cp:keywords>
  <dc:description>2025-2031年中国调光器发展现状与市场前景报告</dc:description>
</cp:coreProperties>
</file>