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df0d9a4c949f0" w:history="1">
              <w:r>
                <w:rPr>
                  <w:rStyle w:val="Hyperlink"/>
                </w:rPr>
                <w:t>2026-2032年中国贴标设备行业研究分析与前景趋势报告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df0d9a4c949f0" w:history="1">
              <w:r>
                <w:rPr>
                  <w:rStyle w:val="Hyperlink"/>
                </w:rPr>
                <w:t>2026-2032年中国贴标设备行业研究分析与前景趋势报告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df0d9a4c949f0" w:history="1">
                <w:r>
                  <w:rPr>
                    <w:rStyle w:val="Hyperlink"/>
                  </w:rPr>
                  <w:t>https://www.20087.com/9/35/TieBiaoSheBeiShiChangQianJingYuCe.html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标设备是包装自动化产线中的关键环节，广泛应用于食品饮料、医药、日化、电子及物流等行业，用于在产品或包装上自动粘贴标签以实现标识、追溯与合规功能。目前，贴标设备主流贴标设备已实现高精度定位、多面同步贴标及柔性换型能力，支持圆瓶、方盒、软袋等多种容器形态，并可集成视觉检测系统以校正标签位置偏差或识别缺标、歪标等缺陷。随着工业4.0推进，贴标设备普遍配备PLC控制、人机界面及数据通信接口，便于接入MES或ERP系统。然而，在高速生产环境下，标签剥离稳定性、胶黏剂适应性及对异形曲面的贴合精度仍是技术难点；同时，中小型企业受限于设备投资成本与维护复杂度，仍大量依赖半自动或人工贴标方式。</w:t>
      </w:r>
      <w:r>
        <w:rPr>
          <w:rFonts w:hint="eastAsia"/>
        </w:rPr>
        <w:br/>
      </w:r>
      <w:r>
        <w:rPr>
          <w:rFonts w:hint="eastAsia"/>
        </w:rPr>
        <w:t>　　未来，贴标设备将向智能化、模块化与绿色化方向深度演进。人工智能算法将被用于实时优化贴标参数，如根据环境温湿度动态调整送标速度与压合力度，提升一次合格率。设备结构将采用快换模块设计，实现从单面贴标到全周环绕贴标的快速切换，满足小批量、多品种生产需求。在可持续发展驱动下，贴标设备将兼容可降解标签材料与水性胶体系，并减少废标产生。此外，结合数字孪生技术，贴标设备可在虚拟环境中进行工艺仿真与故障预演，缩短调试周期。长远来看，贴标设备将不再仅是执行单元，而是智能工厂中具备自感知、自决策与协同作业能力的数据节点，支撑产品全生命周期追溯体系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df0d9a4c949f0" w:history="1">
        <w:r>
          <w:rPr>
            <w:rStyle w:val="Hyperlink"/>
          </w:rPr>
          <w:t>2026-2032年中国贴标设备行业研究分析与前景趋势报告</w:t>
        </w:r>
      </w:hyperlink>
      <w:r>
        <w:rPr>
          <w:rFonts w:hint="eastAsia"/>
        </w:rPr>
        <w:t>》基于详实数据资料，系统分析贴标设备产业链结构、市场规模及需求现状，梳理贴标设备市场价格走势与行业发展特点。报告重点研究行业竞争格局，包括重点贴标设备企业的市场表现，并对贴标设备细分领域的发展潜力进行评估。结合政策环境和贴标设备技术演进方向，对贴标设备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贴标设备行业概述</w:t>
      </w:r>
      <w:r>
        <w:rPr>
          <w:rFonts w:hint="eastAsia"/>
        </w:rPr>
        <w:br/>
      </w:r>
      <w:r>
        <w:rPr>
          <w:rFonts w:hint="eastAsia"/>
        </w:rPr>
        <w:t>　　第一节 贴标设备定义与分类</w:t>
      </w:r>
      <w:r>
        <w:rPr>
          <w:rFonts w:hint="eastAsia"/>
        </w:rPr>
        <w:br/>
      </w:r>
      <w:r>
        <w:rPr>
          <w:rFonts w:hint="eastAsia"/>
        </w:rPr>
        <w:t>　　第二节 贴标设备应用领域</w:t>
      </w:r>
      <w:r>
        <w:rPr>
          <w:rFonts w:hint="eastAsia"/>
        </w:rPr>
        <w:br/>
      </w:r>
      <w:r>
        <w:rPr>
          <w:rFonts w:hint="eastAsia"/>
        </w:rPr>
        <w:t>　　第三节 贴标设备行业经济指标分析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一、贴标设备行业赢利性评估</w:t>
      </w:r>
      <w:r>
        <w:rPr>
          <w:rFonts w:hint="eastAsia"/>
        </w:rPr>
        <w:br/>
      </w:r>
      <w:r>
        <w:rPr>
          <w:rFonts w:hint="eastAsia"/>
        </w:rPr>
        <w:t>　　　　二、贴标设备行业成长速度分析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三、贴标设备附加值提升空间探讨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四、贴标设备行业进入壁垒分析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五、贴标设备行业风险性评估</w:t>
      </w:r>
      <w:r>
        <w:rPr>
          <w:rFonts w:hint="eastAsia"/>
        </w:rPr>
        <w:br/>
      </w:r>
      <w:r>
        <w:rPr>
          <w:rFonts w:hint="eastAsia"/>
        </w:rPr>
        <w:t>　　　　六、贴标设备行业周期性分析</w:t>
      </w:r>
      <w:r>
        <w:rPr>
          <w:rFonts w:hint="eastAsia"/>
        </w:rPr>
        <w:br/>
      </w:r>
      <w:r>
        <w:rPr>
          <w:rFonts w:hint="eastAsia"/>
        </w:rPr>
        <w:t>　　　　七、贴标设备行业竞争程度指标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八、贴标设备行业成熟度综合分析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贴标设备产业链及经营模式分析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三、贴标设备销售模式与渠道策略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全球贴标设备市场发展分析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2025-2026年全球贴标设备行业发展分析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一、全球贴标设备行业市场规模与趋势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二、全球贴标设备行业发展特点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三、全球贴标设备行业竞争格局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主要国家与地区贴标设备市场分析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2026-2032年全球贴标设备行业发展趋势与前景预测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一、贴标设备行业发展趋势</w:t>
      </w:r>
      <w:r>
        <w:rPr>
          <w:rFonts w:hint="eastAsia"/>
        </w:rPr>
        <w:br/>
      </w:r>
      <w:r>
        <w:rPr>
          <w:rFonts w:hint="eastAsia"/>
        </w:rPr>
        <w:t>　　　　二、贴标设备行业发展潜力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中国贴标设备行业市场分析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2025-2026年贴标设备产能与投资动态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一、国内贴标设备产能现状与利用效率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二、贴标设备产能扩张与投资动态分析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2026-2032年贴标设备行业产量统计与趋势预测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一、2020-2025年贴标设备行业产量与增长趋势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1、2020-2025年贴标设备产量及增长趋势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2、2020-2025年贴标设备细分产品产量及份额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二、贴标设备产量影响因素分析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三、2026-2032年贴标设备产量预测</w:t>
      </w:r>
      <w:r>
        <w:rPr>
          <w:rFonts w:hint="eastAsia"/>
        </w:rPr>
        <w:br/>
      </w:r>
      <w:r>
        <w:rPr>
          <w:rFonts w:hint="eastAsia"/>
        </w:rPr>
        <w:t>　　第三节 2026-2032年贴标设备市场需求与销售分析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一、2025-2026年贴标设备行业需求现状</w:t>
      </w:r>
      <w:r>
        <w:rPr>
          <w:rFonts w:hint="eastAsia"/>
        </w:rPr>
        <w:br/>
      </w:r>
      <w:r>
        <w:rPr>
          <w:rFonts w:hint="eastAsia"/>
        </w:rPr>
        <w:t>　　　　二、贴标设备客户群体与需求特点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三、2020-2025年贴标设备行业销售规模分析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四、2026-2032年贴标设备市场增长潜力与规模预测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2025-2026年贴标设备行业技术发展现状及趋势分析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贴标设备行业技术发展现状分析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国内外贴标设备行业技术差距分析及差距形成的主要原因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贴标设备行业技术发展方向、趋势预测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提升贴标设备行业技术能力策略建议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中国贴标设备细分市场分析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一、2025-2026年贴标设备主要细分产品市场现状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贴标设备价格机制与竞争策略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一、2020-2025年贴标设备市场价格走势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贴标设备定价策略与方法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2026-2032年贴标设备价格竞争态势与趋势预测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中国贴标设备行业重点区域市场研究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2025-2026年重点区域贴标设备市场发展概况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二、2020-2025年贴标设备市场需求规模情况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三、2026-2032年贴标设备行业发展潜力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二、2020-2025年贴标设备市场需求规模情况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三、2026-2032年贴标设备行业发展潜力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二、2020-2025年贴标设备市场需求规模情况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三、2026-2032年贴标设备行业发展潜力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二、2020-2025年贴标设备市场需求规模情况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三、2026-2032年贴标设备行业发展潜力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二、2020-2025年贴标设备市场需求规模情况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三、2026-2032年贴标设备行业发展潜力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2020-2025年中国贴标设备行业进出口情况分析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贴标设备行业进口规模与来源分析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一、2020-2025年贴标设备进口规模分析</w:t>
      </w:r>
      <w:r>
        <w:rPr>
          <w:rFonts w:hint="eastAsia"/>
        </w:rPr>
        <w:br/>
      </w:r>
      <w:r>
        <w:rPr>
          <w:rFonts w:hint="eastAsia"/>
        </w:rPr>
        <w:t>　　　　二、贴标设备主要进口来源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贴标设备行业出口规模与目的地分析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一、2020-2025年贴标设备出口规模分析</w:t>
      </w:r>
      <w:r>
        <w:rPr>
          <w:rFonts w:hint="eastAsia"/>
        </w:rPr>
        <w:br/>
      </w:r>
      <w:r>
        <w:rPr>
          <w:rFonts w:hint="eastAsia"/>
        </w:rPr>
        <w:t>　　　　二、贴标设备主要出口目的地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2020-2025年中国贴标设备总体规模与财务指标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中国贴标设备行业总体规模分析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一、贴标设备企业数量与结构</w:t>
      </w:r>
      <w:r>
        <w:rPr>
          <w:rFonts w:hint="eastAsia"/>
        </w:rPr>
        <w:br/>
      </w:r>
      <w:r>
        <w:rPr>
          <w:rFonts w:hint="eastAsia"/>
        </w:rPr>
        <w:t>　　　　二、贴标设备从业人员规模</w:t>
      </w:r>
      <w:r>
        <w:rPr>
          <w:rFonts w:hint="eastAsia"/>
        </w:rPr>
        <w:br/>
      </w:r>
      <w:r>
        <w:rPr>
          <w:rFonts w:hint="eastAsia"/>
        </w:rPr>
        <w:t>　　　　三、贴标设备行业资产状况</w:t>
      </w:r>
      <w:r>
        <w:rPr>
          <w:rFonts w:hint="eastAsia"/>
        </w:rPr>
        <w:br/>
      </w:r>
      <w:r>
        <w:rPr>
          <w:rFonts w:hint="eastAsia"/>
        </w:rPr>
        <w:t>　　第二节 中国贴标设备行业财务指标总体分析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贴标设备行业重点企业经营状况分析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贴标设备重点企业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贴标设备领先企业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贴标设备标杆企业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贴标设备代表企业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贴标设备龙头企业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贴标设备重点企业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中国贴标设备行业竞争格局分析</w:t>
      </w:r>
      <w:r>
        <w:rPr>
          <w:rFonts w:hint="eastAsia"/>
        </w:rPr>
        <w:br/>
      </w:r>
      <w:r>
        <w:rPr>
          <w:rFonts w:hint="eastAsia"/>
        </w:rPr>
        <w:t>　　第一节 贴标设备行业竞争格局总览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2025-2026年贴标设备行业竞争力分析</w:t>
      </w:r>
      <w:r>
        <w:rPr>
          <w:rFonts w:hint="eastAsia"/>
        </w:rPr>
        <w:br/>
      </w:r>
      <w:r>
        <w:rPr>
          <w:rFonts w:hint="eastAsia"/>
        </w:rPr>
        <w:t>　　　　一、贴标设备供应商议价能力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四、贴标设备替代品威胁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2020-2025年贴标设备行业企业并购活动分析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2025-2026年贴标设备行业会展与招投标活动分析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一、贴标设备行业会展活动及其市场影响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2026年中国贴标设备企业发展策略分析</w:t>
      </w:r>
      <w:r>
        <w:rPr>
          <w:rFonts w:hint="eastAsia"/>
        </w:rPr>
        <w:br/>
      </w:r>
      <w:r>
        <w:rPr>
          <w:rFonts w:hint="eastAsia"/>
        </w:rPr>
        <w:t>　　第一节 贴标设备市场策略分析</w:t>
      </w:r>
      <w:r>
        <w:rPr>
          <w:rFonts w:hint="eastAsia"/>
        </w:rPr>
        <w:br/>
      </w:r>
      <w:r>
        <w:rPr>
          <w:rFonts w:hint="eastAsia"/>
        </w:rPr>
        <w:t>　　　　一、贴标设备市场定位与拓展策略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二、贴标设备市场细分与目标客户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贴标设备销售策略分析</w:t>
      </w:r>
      <w:r>
        <w:rPr>
          <w:rFonts w:hint="eastAsia"/>
        </w:rPr>
        <w:br/>
      </w:r>
      <w:r>
        <w:rPr>
          <w:rFonts w:hint="eastAsia"/>
        </w:rPr>
        <w:t>　　　　一、贴标设备销售渠道与网络建设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提高贴标设备企业竞争力建议</w:t>
      </w:r>
      <w:r>
        <w:rPr>
          <w:rFonts w:hint="eastAsia"/>
        </w:rPr>
        <w:br/>
      </w:r>
      <w:r>
        <w:rPr>
          <w:rFonts w:hint="eastAsia"/>
        </w:rPr>
        <w:t>　　　　一、贴标设备技术创新与管理优化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贴标设备品牌战略思考</w:t>
      </w:r>
      <w:r>
        <w:rPr>
          <w:rFonts w:hint="eastAsia"/>
        </w:rPr>
        <w:br/>
      </w:r>
      <w:r>
        <w:rPr>
          <w:rFonts w:hint="eastAsia"/>
        </w:rPr>
        <w:t>　　　　一、贴标设备品牌建设与维护</w:t>
      </w:r>
      <w:r>
        <w:rPr>
          <w:rFonts w:hint="eastAsia"/>
        </w:rPr>
        <w:br/>
      </w:r>
      <w:r>
        <w:rPr>
          <w:rFonts w:hint="eastAsia"/>
        </w:rPr>
        <w:t>　　　　二、贴标设备品牌影响力与市场竞争力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中国贴标设备行业风险与对策</w:t>
      </w:r>
      <w:r>
        <w:rPr>
          <w:rFonts w:hint="eastAsia"/>
        </w:rPr>
        <w:br/>
      </w:r>
      <w:r>
        <w:rPr>
          <w:rFonts w:hint="eastAsia"/>
        </w:rPr>
        <w:t>　　第一节 贴标设备行业SWOT分析</w:t>
      </w:r>
      <w:r>
        <w:rPr>
          <w:rFonts w:hint="eastAsia"/>
        </w:rPr>
        <w:br/>
      </w:r>
      <w:r>
        <w:rPr>
          <w:rFonts w:hint="eastAsia"/>
        </w:rPr>
        <w:t>　　　　一、贴标设备行业优势分析</w:t>
      </w:r>
      <w:r>
        <w:rPr>
          <w:rFonts w:hint="eastAsia"/>
        </w:rPr>
        <w:br/>
      </w:r>
      <w:r>
        <w:rPr>
          <w:rFonts w:hint="eastAsia"/>
        </w:rPr>
        <w:t>　　　　二、贴标设备行业劣势分析</w:t>
      </w:r>
      <w:r>
        <w:rPr>
          <w:rFonts w:hint="eastAsia"/>
        </w:rPr>
        <w:br/>
      </w:r>
      <w:r>
        <w:rPr>
          <w:rFonts w:hint="eastAsia"/>
        </w:rPr>
        <w:t>　　　　三、贴标设备市场机会探索</w:t>
      </w:r>
      <w:r>
        <w:rPr>
          <w:rFonts w:hint="eastAsia"/>
        </w:rPr>
        <w:br/>
      </w:r>
      <w:r>
        <w:rPr>
          <w:rFonts w:hint="eastAsia"/>
        </w:rPr>
        <w:t>　　　　四、贴标设备市场威胁评估</w:t>
      </w:r>
      <w:r>
        <w:rPr>
          <w:rFonts w:hint="eastAsia"/>
        </w:rPr>
        <w:br/>
      </w:r>
      <w:r>
        <w:rPr>
          <w:rFonts w:hint="eastAsia"/>
        </w:rPr>
        <w:t>　　第二节 贴标设备行业风险及对策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2026-2032年中国贴标设备行业前景与发展趋势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贴标设备行业发展环境分析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2026-2032年贴标设备行业发展趋势与方向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一、贴标设备行业发展方向预测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二、贴标设备发展趋势分析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2026-2032年贴标设备行业发展潜力与机遇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一、贴标设备市场发展潜力评估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二、贴标设备新兴市场与机遇探索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贴标设备行业研究结论与建议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(中智:林)贴标设备行业发展建议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2020-2025年中国贴标设备市场规模及增长情况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2020-2025年中国贴标设备行业产量及增长趋势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2026-2032年中国贴标设备行业产量预测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2020-2025年中国贴标设备行业市场需求及增长情况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2026-2032年中国贴标设备行业市场需求预测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**地区贴标设备市场规模及增长情况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**地区贴标设备行业市场需求情况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**地区贴标设备市场规模及增长情况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**地区贴标设备行业市场需求情况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2020-2025年中国贴标设备行业出口情况分析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贴标设备重点企业经营情况分析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2026年贴标设备行业壁垒</w:t>
      </w:r>
      <w:r>
        <w:rPr>
          <w:rFonts w:hint="eastAsia"/>
        </w:rPr>
        <w:br/>
      </w:r>
      <w:r>
        <w:rPr>
          <w:rFonts w:hint="eastAsia"/>
        </w:rPr>
        <w:t>　　图表 2026年贴标设备市场前景分析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2026-2032年中国贴标设备市场规模预测</w:t>
      </w:r>
      <w:r>
        <w:rPr>
          <w:rFonts w:hint="eastAsia"/>
        </w:rPr>
        <w:br/>
      </w:r>
      <w:r>
        <w:rPr>
          <w:rFonts w:hint="eastAsia"/>
        </w:rPr>
        <w:t>　　图表 2026年贴标设备发展趋势预测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df0d9a4c949f0" w:history="1">
        <w:r>
          <w:rPr>
            <w:rStyle w:val="Hyperlink"/>
          </w:rPr>
          <w:t>2026-2032年中国贴标设备行业研究分析与前景趋势报告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df0d9a4c949f0" w:history="1">
        <w:r>
          <w:rPr>
            <w:rStyle w:val="Hyperlink"/>
          </w:rPr>
          <w:t>https://www.20087.com/9/35/TieBiaoSheBeiShiChangQianJingYuCe.html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6237c1b304411" w:history="1">
      <w:r>
        <w:rPr>
          <w:rStyle w:val="Hyperlink"/>
        </w:rPr>
        <w:t>2026-2032年中国贴标设备行业研究分析与前景趋势报告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TieBiaoSheBeiShiChangQianJingYuCe.html" TargetMode="External" Id="R5a0df0d9a4c9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TieBiaoSheBeiShiChangQianJingYuCe.html" TargetMode="External" Id="R82a6237c1b30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2026-01-06T07:38:29Z</dcterms:created>
  <dcterms:modified xsi:type="dcterms:W3CDTF">2026-01-06T08:38:29Z</dcterms:modified>
  <dc:subject>2026-2032年中国贴标设备行业研究分析与前景趋势报告</dc:subject>
  <dc:title>2026-2032年中国贴标设备行业研究分析与前景趋势报告</dc:title>
  <cp:keywords>2026-2032年中国贴标设备行业研究分析与前景趋势报告</cp:keywords>
  <dc:description>2026-2032年中国贴标设备行业研究分析与前景趋势报告</dc:description>
</cp:coreProperties>
</file>