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a829fc0a840d9" w:history="1">
              <w:r>
                <w:rPr>
                  <w:rStyle w:val="Hyperlink"/>
                </w:rPr>
                <w:t>2025-2031年中国超高压变压器行业市场调研与前景趋势报告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a829fc0a840d9" w:history="1">
              <w:r>
                <w:rPr>
                  <w:rStyle w:val="Hyperlink"/>
                </w:rPr>
                <w:t>2025-2031年中国超高压变压器行业市场调研与前景趋势报告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a829fc0a840d9" w:history="1">
                <w:r>
                  <w:rPr>
                    <w:rStyle w:val="Hyperlink"/>
                  </w:rPr>
                  <w:t>https://www.20087.com/9/05/ChaoGaoYaBianYaQiShiChangXianZhuangHeQianJing.html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压变压器作为电力传输的关键设备，对于提高电网效率、促进能源跨区域调配具有重要意义。目前，随着电力系统对高可靠性、低损耗的要求提升，超高压变压器正向大容量、环保节能、智能化方向发展。采用非晶合金、纳米绝缘材料等新型材料，提高了变压器的能效比与使用寿命。同时，集成状态监测系统与智能诊断技术，实现了变压器的实时监控与预测性维护。</w:t>
      </w:r>
      <w:r>
        <w:rPr>
          <w:rFonts w:hint="eastAsia"/>
        </w:rPr>
        <w:br/>
      </w:r>
      <w:r>
        <w:rPr>
          <w:rFonts w:hint="eastAsia"/>
        </w:rPr>
        <w:t>　　未来，超高压变压器将向更高电压等级、更强适应性迈进。随着全球能源互联网构想的推进，特高压、超高压直流输电技术的应用将更加广泛，要求变压器具有更高的电压承受能力与更优的电磁兼容性能。此外，模块化设计、即插即用功能的实现，将提升变压器的灵活性与部署速度，适应快速变化的电力市场需求。环保设计，如使用可再生材料、提升回收利用率，也将成为未来发展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a829fc0a840d9" w:history="1">
        <w:r>
          <w:rPr>
            <w:rStyle w:val="Hyperlink"/>
          </w:rPr>
          <w:t>2025-2031年中国超高压变压器行业市场调研与前景趋势报告</w:t>
        </w:r>
      </w:hyperlink>
      <w:r>
        <w:rPr>
          <w:rFonts w:hint="eastAsia"/>
        </w:rPr>
        <w:t>》系统分析了超高压变压器行业的市场需求、市场规模及价格动态，全面梳理了超高压变压器产业链结构，并对超高压变压器细分市场进行了深入探究。报告基于详实数据，科学预测了超高压变压器市场前景与发展趋势，重点剖析了品牌竞争格局、市场集中度及重点企业的市场地位。通过SWOT分析，报告识别了行业面临的机遇与风险，并提出了针对性发展策略与建议，为超高压变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超高压变压器行业界定及应用领域</w:t>
      </w:r>
      <w:r>
        <w:rPr>
          <w:rFonts w:hint="eastAsia"/>
        </w:rPr>
        <w:br/>
      </w:r>
      <w:r>
        <w:rPr>
          <w:rFonts w:hint="eastAsia"/>
        </w:rPr>
        <w:t>　　第一节 超高压变压器行业定义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超高压变压器主要应用领域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2024-2025年全球超高压变压器行业市场调研分析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全球超高压变压器行业经济环境分析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全球超高压变压器市场总体情况分析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一、全球超高压变压器行业的发展特点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二、全球超高压变压器市场结构</w:t>
      </w:r>
      <w:r>
        <w:rPr>
          <w:rFonts w:hint="eastAsia"/>
        </w:rPr>
        <w:br/>
      </w:r>
      <w:r>
        <w:rPr>
          <w:rFonts w:hint="eastAsia"/>
        </w:rPr>
        <w:t>　　　　三、全球超高压变压器行业竞争格局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全球主要国家（地区）超高压变压器市场分析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2025-2031年全球超高压变压器行业发展趋势预测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2024-2025年超高压变压器行业发展环境分析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超高压变压器行业环境分析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超高压变压器行业相关政策、法规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2024-2025年超高压变压器行业技术发展现状及趋势分析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超高压变压器行业技术发展现状分析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国内外超高压变压器行业技术差异与原因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超高压变压器行业技术发展方向、趋势预测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提升超高压变压器行业技术能力策略建议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中国超高压变压器行业供给、需求分析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2024-2025年中国超高压变压器市场现状</w:t>
      </w:r>
      <w:r>
        <w:rPr>
          <w:rFonts w:hint="eastAsia"/>
        </w:rPr>
        <w:br/>
      </w:r>
      <w:r>
        <w:rPr>
          <w:rFonts w:hint="eastAsia"/>
        </w:rPr>
        <w:t>　　第二节 中国超高压变压器行业产量情况分析及预测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一、超高压变压器总体产能规模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、2019-2024年中国超高压变压器产量统计</w:t>
      </w:r>
      <w:r>
        <w:rPr>
          <w:rFonts w:hint="eastAsia"/>
        </w:rPr>
        <w:br/>
      </w:r>
      <w:r>
        <w:rPr>
          <w:rFonts w:hint="eastAsia"/>
        </w:rPr>
        <w:t>　　　　三、超高压变压器生产区域分布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四、2025-2031年中国超高压变压器产量预测</w:t>
      </w:r>
      <w:r>
        <w:rPr>
          <w:rFonts w:hint="eastAsia"/>
        </w:rPr>
        <w:br/>
      </w:r>
      <w:r>
        <w:rPr>
          <w:rFonts w:hint="eastAsia"/>
        </w:rPr>
        <w:t>　　第三节 中国超高压变压器市场需求分析及预测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一、中国超高压变压器市场需求特点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二、2019-2024年中国超高压变压器市场需求统计</w:t>
      </w:r>
      <w:r>
        <w:rPr>
          <w:rFonts w:hint="eastAsia"/>
        </w:rPr>
        <w:br/>
      </w:r>
      <w:r>
        <w:rPr>
          <w:rFonts w:hint="eastAsia"/>
        </w:rPr>
        <w:t>　　　　三、超高压变压器市场饱和度</w:t>
      </w:r>
      <w:r>
        <w:rPr>
          <w:rFonts w:hint="eastAsia"/>
        </w:rPr>
        <w:br/>
      </w:r>
      <w:r>
        <w:rPr>
          <w:rFonts w:hint="eastAsia"/>
        </w:rPr>
        <w:t>　　　　四、影响超高压变压器市场需求的因素</w:t>
      </w:r>
      <w:r>
        <w:rPr>
          <w:rFonts w:hint="eastAsia"/>
        </w:rPr>
        <w:br/>
      </w:r>
      <w:r>
        <w:rPr>
          <w:rFonts w:hint="eastAsia"/>
        </w:rPr>
        <w:t>　　　　五、超高压变压器市场潜力分析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六、2025-2031年中国超高压变压器市场需求预测分析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中国超高压变压器行业进出口分析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一、2019-2024年超高压变压器进口量及增速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三、2025-2031年超高压变压器进口量及增速预测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一、2019-2024年超高压变压器出口量及增速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三、2025-2031年超高压变压器出口量及增速预测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中国超高压变压器行业重点地区调研分析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一、中国超高压变压器行业区域市场分布情况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二、**地区超高压变压器行业市场需求规模情况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三、**地区超高压变压器行业市场需求规模情况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四、**地区超高压变压器行业市场需求规模情况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五、**地区超高压变压器行业市场需求规模情况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六、**地区超高压变压器行业市场需求规模情况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2024-2025年中国超高压变压器细分行业调研</w:t>
      </w:r>
      <w:r>
        <w:rPr>
          <w:rFonts w:hint="eastAsia"/>
        </w:rPr>
        <w:br/>
      </w:r>
      <w:r>
        <w:rPr>
          <w:rFonts w:hint="eastAsia"/>
        </w:rPr>
        <w:t>　　第一节 主要超高压变压器细分行业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超高压变压器行业重点企业发展调研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中国超高压变压器企业营销及发展建议</w:t>
      </w:r>
      <w:r>
        <w:rPr>
          <w:rFonts w:hint="eastAsia"/>
        </w:rPr>
        <w:br/>
      </w:r>
      <w:r>
        <w:rPr>
          <w:rFonts w:hint="eastAsia"/>
        </w:rPr>
        <w:t>　　第一节 超高压变压器企业营销策略分析及建议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超高压变压器企业营销策略分析</w:t>
      </w:r>
      <w:r>
        <w:rPr>
          <w:rFonts w:hint="eastAsia"/>
        </w:rPr>
        <w:br/>
      </w:r>
      <w:r>
        <w:rPr>
          <w:rFonts w:hint="eastAsia"/>
        </w:rPr>
        <w:t>　　　　一、超高压变压器企业营销策略</w:t>
      </w:r>
      <w:r>
        <w:rPr>
          <w:rFonts w:hint="eastAsia"/>
        </w:rPr>
        <w:br/>
      </w:r>
      <w:r>
        <w:rPr>
          <w:rFonts w:hint="eastAsia"/>
        </w:rPr>
        <w:t>　　　　二、超高压变压器企业经验借鉴</w:t>
      </w:r>
      <w:r>
        <w:rPr>
          <w:rFonts w:hint="eastAsia"/>
        </w:rPr>
        <w:br/>
      </w:r>
      <w:r>
        <w:rPr>
          <w:rFonts w:hint="eastAsia"/>
        </w:rPr>
        <w:t>　　第三节 超高压变压器企业营销模式演化与创新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超高压变压器企业经营发展分析及建议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一、超高压变压器企业存在的问题</w:t>
      </w:r>
      <w:r>
        <w:rPr>
          <w:rFonts w:hint="eastAsia"/>
        </w:rPr>
        <w:br/>
      </w:r>
      <w:r>
        <w:rPr>
          <w:rFonts w:hint="eastAsia"/>
        </w:rPr>
        <w:t>　　　　二、超高压变压器企业应对的策略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超高压变压器行业发展趋势及投资风险预警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2025年超高压变压器市场前景分析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2025年超高压变压器行业发展趋势预测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影响超高压变压器行业发展的主要因素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一、2025年影响超高压变压器行业运行的有利因素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二、2025年影响超高压变压器行业运行的稳定因素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三、2025年影响超高压变压器行业运行的不利因素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四、2025年中国超高压变压器行业发展面临的挑战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五、2025年中国超高压变压器行业发展面临的机遇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专家对超高压变压器行业投资风险预警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一、2025-2031年超高压变压器行业市场风险及控制策略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二、2025-2031年超高压变压器行业政策风险及控制策略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三、2025-2031年超高压变压器行业经营风险及控制策略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四、2025-2031年超高压变压器同业竞争风险及控制策略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五、2025-2031年超高压变压器行业其他风险及控制策略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超高压变压器行业投资战略研究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超高压变压器行业发展战略研究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对我国超高压变压器品牌的战略思考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一、超高压变压器品牌的重要性</w:t>
      </w:r>
      <w:r>
        <w:rPr>
          <w:rFonts w:hint="eastAsia"/>
        </w:rPr>
        <w:br/>
      </w:r>
      <w:r>
        <w:rPr>
          <w:rFonts w:hint="eastAsia"/>
        </w:rPr>
        <w:t>　　　　二、超高压变压器实施品牌战略的意义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三、超高压变压器企业品牌的现状分析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四、我国超高压变压器企业的品牌战略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五、超高压变压器品牌战略管理的策略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超高压变压器经营策略分析</w:t>
      </w:r>
      <w:r>
        <w:rPr>
          <w:rFonts w:hint="eastAsia"/>
        </w:rPr>
        <w:br/>
      </w:r>
      <w:r>
        <w:rPr>
          <w:rFonts w:hint="eastAsia"/>
        </w:rPr>
        <w:t>　　　　一、超高压变压器市场细分策略</w:t>
      </w:r>
      <w:r>
        <w:rPr>
          <w:rFonts w:hint="eastAsia"/>
        </w:rPr>
        <w:br/>
      </w:r>
      <w:r>
        <w:rPr>
          <w:rFonts w:hint="eastAsia"/>
        </w:rPr>
        <w:t>　　　　二、超高压变压器市场创新策略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四、超高压变压器新产品差异化战略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中:智:林:－超高压变压器行业投资战略研究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一、2025-2031年超高压变压器行业投资战略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超高压变压器行业历程</w:t>
      </w:r>
      <w:r>
        <w:rPr>
          <w:rFonts w:hint="eastAsia"/>
        </w:rPr>
        <w:br/>
      </w:r>
      <w:r>
        <w:rPr>
          <w:rFonts w:hint="eastAsia"/>
        </w:rPr>
        <w:t>　　图表 超高压变压器行业生命周期</w:t>
      </w:r>
      <w:r>
        <w:rPr>
          <w:rFonts w:hint="eastAsia"/>
        </w:rPr>
        <w:br/>
      </w:r>
      <w:r>
        <w:rPr>
          <w:rFonts w:hint="eastAsia"/>
        </w:rPr>
        <w:t>　　图表 超高压变压器行业产业链分析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2019-2024年超高压变压器行业市场容量分析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2024年中国超高压变压器行业需求领域分布格局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2024年中国超高压变压器进口国家及地区分析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2024年中国超高压变压器出口国家及地区分析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超高压变压器企业信息</w:t>
      </w:r>
      <w:r>
        <w:rPr>
          <w:rFonts w:hint="eastAsia"/>
        </w:rPr>
        <w:br/>
      </w:r>
      <w:r>
        <w:rPr>
          <w:rFonts w:hint="eastAsia"/>
        </w:rPr>
        <w:t>　　图表 超高压变压器企业经营情况分析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2025-2031年中国超高压变压器行业产能预测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2025-2031年中国超高压变压器行业产量预测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2025-2031年中国超高压变压器市场需求量预测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2025-2031年中国超高压变压器行业供需平衡预测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2025-2031年中国超高压变压器行业市场容量预测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2025-2031年中国超高压变压器行业市场规模预测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2025-2031年中国超高压变压器市场前景分析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2025-2031年中国超高压变压器发展趋势预测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a829fc0a840d9" w:history="1">
        <w:r>
          <w:rPr>
            <w:rStyle w:val="Hyperlink"/>
          </w:rPr>
          <w:t>2025-2031年中国超高压变压器行业市场调研与前景趋势报告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a829fc0a840d9" w:history="1">
        <w:r>
          <w:rPr>
            <w:rStyle w:val="Hyperlink"/>
          </w:rPr>
          <w:t>https://www.20087.com/9/05/ChaoGaoYaBianYaQiShiChangXianZhuangHeQianJing.html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热点：600kva变压器多少钱一台、超高压变压器厂家排名、2000kva变压器、超高压变压器生产厂、500千瓦变压器多少钱一台、超高压变压器原理、稳压变压器、超高压变压器油最新标准、三相变压器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2aed00c87458e" w:history="1">
      <w:r>
        <w:rPr>
          <w:rStyle w:val="Hyperlink"/>
        </w:rPr>
        <w:t>2025-2031年中国超高压变压器行业市场调研与前景趋势报告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ChaoGaoYaBianYaQiShiChangXianZhuangHeQianJing.html" TargetMode="External" Id="R61aa829fc0a8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ChaoGaoYaBianYaQiShiChangXianZhuangHeQianJing.html" TargetMode="External" Id="Rbdc2aed00c87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2024-10-18T05:00:00Z</dcterms:created>
  <dcterms:modified xsi:type="dcterms:W3CDTF">2024-10-18T06:00:00Z</dcterms:modified>
  <dc:subject>2025-2031年中国超高压变压器行业市场调研与前景趋势报告</dc:subject>
  <dc:title>2025-2031年中国超高压变压器行业市场调研与前景趋势报告</dc:title>
  <cp:keywords>2025-2031年中国超高压变压器行业市场调研与前景趋势报告</cp:keywords>
  <dc:description>2025-2031年中国超高压变压器行业市场调研与前景趋势报告</dc:description>
</cp:coreProperties>
</file>