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452deed354556" w:history="1">
              <w:r>
                <w:rPr>
                  <w:rStyle w:val="Hyperlink"/>
                </w:rPr>
                <w:t>中国车床刀塔行业研究与发展趋势预测（2025-2031年）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452deed354556" w:history="1">
              <w:r>
                <w:rPr>
                  <w:rStyle w:val="Hyperlink"/>
                </w:rPr>
                <w:t>中国车床刀塔行业研究与发展趋势预测（2025-2031年）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452deed354556" w:history="1">
                <w:r>
                  <w:rPr>
                    <w:rStyle w:val="Hyperlink"/>
                  </w:rPr>
                  <w:t>https://www.20087.com/9/35/CheChuangDaoTaHangYeQianJingQuShi.html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刀塔是数控车床的核心组件之一，直接影响加工效率和精度。目前，车床刀塔向着高转速、高精度、高稳定性和模块化设计方向发展。先进制造材料的应用，如高强度合金钢和陶瓷材料，提高了刀塔的耐用性和承载能力。同时，智能化控制系统和故障诊断技术的集成，使得刀塔的切换更加迅速、精准，降低了停机时间，提升了加工效率。</w:t>
      </w:r>
      <w:r>
        <w:rPr>
          <w:rFonts w:hint="eastAsia"/>
        </w:rPr>
        <w:br/>
      </w:r>
      <w:r>
        <w:rPr>
          <w:rFonts w:hint="eastAsia"/>
        </w:rPr>
        <w:t>　　未来车床刀塔的发展趋势将聚焦于智能化与集成化。随着工业4.0和智能制造的推进，刀塔将更加智能化，通过物联网技术实现实时监控、预测性维护等功能。此外，为适应多样化、复杂化的加工需求，刀塔的模块化设计将更加灵活，支持快速更换不同功能的刀具模块，满足个性化定制生产。环保节能也将成为重要考量，推动高效动力系统和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452deed354556" w:history="1">
        <w:r>
          <w:rPr>
            <w:rStyle w:val="Hyperlink"/>
          </w:rPr>
          <w:t>中国车床刀塔行业研究与发展趋势预测（2025-2031年）</w:t>
        </w:r>
      </w:hyperlink>
      <w:r>
        <w:rPr>
          <w:rFonts w:hint="eastAsia"/>
        </w:rPr>
        <w:t>》基于国家统计局及相关协会的详实数据，系统分析了车床刀塔行业的市场规模、重点企业表现、产业链结构、竞争格局及价格动态。报告内容严谨、数据详实，结合丰富图表，全面呈现车床刀塔行业现状与未来发展趋势。通过对车床刀塔技术现状、SWOT分析及市场前景的解读，报告为车床刀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车床刀塔行业界定</w:t>
      </w:r>
      <w:r>
        <w:rPr>
          <w:rFonts w:hint="eastAsia"/>
        </w:rPr>
        <w:br/>
      </w:r>
      <w:r>
        <w:rPr>
          <w:rFonts w:hint="eastAsia"/>
        </w:rPr>
        <w:t>　　第一节 车床刀塔行业定义</w:t>
      </w:r>
      <w:r>
        <w:rPr>
          <w:rFonts w:hint="eastAsia"/>
        </w:rPr>
        <w:br/>
      </w:r>
      <w:r>
        <w:rPr>
          <w:rFonts w:hint="eastAsia"/>
        </w:rPr>
        <w:t>　　第二节 车床刀塔行业特点分析</w:t>
      </w:r>
      <w:r>
        <w:rPr>
          <w:rFonts w:hint="eastAsia"/>
        </w:rPr>
        <w:br/>
      </w:r>
      <w:r>
        <w:rPr>
          <w:rFonts w:hint="eastAsia"/>
        </w:rPr>
        <w:t>　　第三节 车床刀塔产业链分析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2025年世界车床刀塔行业市场运行形势分析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2025年全球车床刀塔行业发展概况</w:t>
      </w:r>
      <w:r>
        <w:rPr>
          <w:rFonts w:hint="eastAsia"/>
        </w:rPr>
        <w:br/>
      </w:r>
      <w:r>
        <w:rPr>
          <w:rFonts w:hint="eastAsia"/>
        </w:rPr>
        <w:t>　　第二节 世界车床刀塔行业发展走势</w:t>
      </w:r>
      <w:r>
        <w:rPr>
          <w:rFonts w:hint="eastAsia"/>
        </w:rPr>
        <w:br/>
      </w:r>
      <w:r>
        <w:rPr>
          <w:rFonts w:hint="eastAsia"/>
        </w:rPr>
        <w:t>　　　　二、全球车床刀塔行业市场分布情况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三、全球车床刀塔行业发展趋势分析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全球车床刀塔行业重点国家和区域分析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中国车床刀塔行业发展环境分析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2025年车床刀塔行业技术发展现状及趋势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当前我国车床刀塔技术发展现状</w:t>
      </w:r>
      <w:r>
        <w:rPr>
          <w:rFonts w:hint="eastAsia"/>
        </w:rPr>
        <w:br/>
      </w:r>
      <w:r>
        <w:rPr>
          <w:rFonts w:hint="eastAsia"/>
        </w:rPr>
        <w:t>　　第二节 中外车床刀塔技术差距及产生差距的主要原因分析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提高我国车床刀塔技术的对策</w:t>
      </w:r>
      <w:r>
        <w:rPr>
          <w:rFonts w:hint="eastAsia"/>
        </w:rPr>
        <w:br/>
      </w:r>
      <w:r>
        <w:rPr>
          <w:rFonts w:hint="eastAsia"/>
        </w:rPr>
        <w:t>　　第四节 我国车床刀塔研发、设计发展趋势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中国车床刀塔发展现状调研</w:t>
      </w:r>
      <w:r>
        <w:rPr>
          <w:rFonts w:hint="eastAsia"/>
        </w:rPr>
        <w:br/>
      </w:r>
      <w:r>
        <w:rPr>
          <w:rFonts w:hint="eastAsia"/>
        </w:rPr>
        <w:t>　　第一节 中国车床刀塔市场现状分析</w:t>
      </w:r>
      <w:r>
        <w:rPr>
          <w:rFonts w:hint="eastAsia"/>
        </w:rPr>
        <w:br/>
      </w:r>
      <w:r>
        <w:rPr>
          <w:rFonts w:hint="eastAsia"/>
        </w:rPr>
        <w:t>　　第二节 中国车床刀塔行业产量情况分析及预测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一、车床刀塔总体产能规模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三、2020-2025年中国车床刀塔产量统计</w:t>
      </w:r>
      <w:r>
        <w:rPr>
          <w:rFonts w:hint="eastAsia"/>
        </w:rPr>
        <w:br/>
      </w:r>
      <w:r>
        <w:rPr>
          <w:rFonts w:hint="eastAsia"/>
        </w:rPr>
        <w:t>　　　　二、车床刀塔生产区域分布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三、2025-2031年中国车床刀塔产量预测分析</w:t>
      </w:r>
      <w:r>
        <w:rPr>
          <w:rFonts w:hint="eastAsia"/>
        </w:rPr>
        <w:br/>
      </w:r>
      <w:r>
        <w:rPr>
          <w:rFonts w:hint="eastAsia"/>
        </w:rPr>
        <w:t>　　第三节 中国车床刀塔市场需求分析及预测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一、中国车床刀塔市场需求特点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二、2020-2025年中国车床刀塔市场需求量统计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三、2025-2031年中国车床刀塔市场需求量预测分析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中国车床刀塔行业进出口情况分析预测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2020-2025年中国车床刀塔行业进出口情况分析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一、2020-2025年中国车床刀塔行业进口分析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二、2020-2025年中国车床刀塔行业出口分析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2025-2031年中国车床刀塔行业进出口情况预测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一、2025-2031年中国车床刀塔行业进口预测分析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二、2025-2031年中国车床刀塔行业出口预测分析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影响车床刀塔行业进出口变化的主要原因分析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2020-2025年中国车床刀塔行业重点地区调研分析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一、中国车床刀塔行业重点区域市场结构调研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二、**地区车床刀塔市场调研分析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三、**地区车床刀塔市场调研分析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四、**地区车床刀塔市场调研分析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五、**地区车床刀塔市场调研分析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六、**地区车床刀塔市场调研分析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车床刀塔行业竞争格局分析</w:t>
      </w:r>
      <w:r>
        <w:rPr>
          <w:rFonts w:hint="eastAsia"/>
        </w:rPr>
        <w:br/>
      </w:r>
      <w:r>
        <w:rPr>
          <w:rFonts w:hint="eastAsia"/>
        </w:rPr>
        <w:t>　　第一节 车床刀塔行业集中度分析</w:t>
      </w:r>
      <w:r>
        <w:rPr>
          <w:rFonts w:hint="eastAsia"/>
        </w:rPr>
        <w:br/>
      </w:r>
      <w:r>
        <w:rPr>
          <w:rFonts w:hint="eastAsia"/>
        </w:rPr>
        <w:t>　　　　一、车床刀塔市场集中度分析</w:t>
      </w:r>
      <w:r>
        <w:rPr>
          <w:rFonts w:hint="eastAsia"/>
        </w:rPr>
        <w:br/>
      </w:r>
      <w:r>
        <w:rPr>
          <w:rFonts w:hint="eastAsia"/>
        </w:rPr>
        <w:t>　　　　二、车床刀塔企业集中度分析</w:t>
      </w:r>
      <w:r>
        <w:rPr>
          <w:rFonts w:hint="eastAsia"/>
        </w:rPr>
        <w:br/>
      </w:r>
      <w:r>
        <w:rPr>
          <w:rFonts w:hint="eastAsia"/>
        </w:rPr>
        <w:t>　　　　三、车床刀塔区域集中度分析</w:t>
      </w:r>
      <w:r>
        <w:rPr>
          <w:rFonts w:hint="eastAsia"/>
        </w:rPr>
        <w:br/>
      </w:r>
      <w:r>
        <w:rPr>
          <w:rFonts w:hint="eastAsia"/>
        </w:rPr>
        <w:t>　　第二节 车床刀塔行业主要企业竞争力分析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车床刀塔行业竞争格局分析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一、2025年车床刀塔行业竞争分析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二、2025年中外车床刀塔产品竞争分析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三、2020-2025年我国车床刀塔市场竞争分析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四、2025-2031年国内主要车床刀塔企业动向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车床刀塔行业细分产品市场调研分析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车床刀塔行业上、下游市场分析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车床刀塔行业上游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车床刀塔行业下游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车床刀塔行业重点企业发展调研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车床刀塔重点企业（一）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车床刀塔重点企业（二）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车床刀塔重点企业（三）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车床刀塔重点企业（四）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车床刀塔重点企业（五）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车床刀塔重点企业（六）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车床刀塔企业管理策略建议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提高车床刀塔企业竞争力的策略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一、提高中国车床刀塔企业核心竞争力的对策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二、车床刀塔企业提升竞争力的主要方向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三、影响车床刀塔企业核心竞争力的因素及提升途径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四、提高车床刀塔企业竞争力的策略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对我国车床刀塔品牌的战略思考</w:t>
      </w:r>
      <w:r>
        <w:rPr>
          <w:rFonts w:hint="eastAsia"/>
        </w:rPr>
        <w:br/>
      </w:r>
      <w:r>
        <w:rPr>
          <w:rFonts w:hint="eastAsia"/>
        </w:rPr>
        <w:t>　　　　一、车床刀塔实施品牌战略的意义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二、车床刀塔企业品牌的现状分析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三、我国车床刀塔企业的品牌战略</w:t>
      </w:r>
      <w:r>
        <w:rPr>
          <w:rFonts w:hint="eastAsia"/>
        </w:rPr>
        <w:br/>
      </w:r>
      <w:r>
        <w:rPr>
          <w:rFonts w:hint="eastAsia"/>
        </w:rPr>
        <w:t>　　　　四、车床刀塔品牌战略管理的策略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2025-2031年中国车床刀塔行业前景与风险预测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2025年中国车床刀塔市场前景分析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2025-2031年中国车床刀塔发展趋势预测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2025-2031年中国车床刀塔行业投资特性分析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一、2025-2031年中国车床刀塔行业进入壁垒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二、2025-2031年中国车床刀塔行业盈利模式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三、2025-2031年中国车床刀塔行业盈利因素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2025-2031年中国车床刀塔行业投资机会分析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一、2025-2031年中国车床刀塔细分市场投资机会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二、2025-2031年中国车床刀塔行业区域市场投资潜力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2025-2031年中国车床刀塔行业投资风险分析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一、2025-2031年中国车床刀塔行业市场竞争风险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二、2025-2031年中国车床刀塔行业技术风险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三、2025-2031年中国车床刀塔行业政策风险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四、2025-2031年中国车床刀塔行业进入退出风险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车床刀塔行业研究结论</w:t>
      </w:r>
      <w:r>
        <w:rPr>
          <w:rFonts w:hint="eastAsia"/>
        </w:rPr>
        <w:br/>
      </w:r>
      <w:r>
        <w:rPr>
          <w:rFonts w:hint="eastAsia"/>
        </w:rPr>
        <w:t>　　第二节 车床刀塔行业投资价值评估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中:智:林:车床刀塔行业投资建议</w:t>
      </w:r>
      <w:r>
        <w:rPr>
          <w:rFonts w:hint="eastAsia"/>
        </w:rPr>
        <w:br/>
      </w:r>
      <w:r>
        <w:rPr>
          <w:rFonts w:hint="eastAsia"/>
        </w:rPr>
        <w:t>　　　　一、车床刀塔行业投资策略建议</w:t>
      </w:r>
      <w:r>
        <w:rPr>
          <w:rFonts w:hint="eastAsia"/>
        </w:rPr>
        <w:br/>
      </w:r>
      <w:r>
        <w:rPr>
          <w:rFonts w:hint="eastAsia"/>
        </w:rPr>
        <w:t>　　　　二、车床刀塔行业投资方向建议</w:t>
      </w:r>
      <w:r>
        <w:rPr>
          <w:rFonts w:hint="eastAsia"/>
        </w:rPr>
        <w:br/>
      </w:r>
      <w:r>
        <w:rPr>
          <w:rFonts w:hint="eastAsia"/>
        </w:rPr>
        <w:t>　　　　三、车床刀塔行业投资方式建议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车床刀塔行业历程</w:t>
      </w:r>
      <w:r>
        <w:rPr>
          <w:rFonts w:hint="eastAsia"/>
        </w:rPr>
        <w:br/>
      </w:r>
      <w:r>
        <w:rPr>
          <w:rFonts w:hint="eastAsia"/>
        </w:rPr>
        <w:t>　　图表 车床刀塔行业生命周期</w:t>
      </w:r>
      <w:r>
        <w:rPr>
          <w:rFonts w:hint="eastAsia"/>
        </w:rPr>
        <w:br/>
      </w:r>
      <w:r>
        <w:rPr>
          <w:rFonts w:hint="eastAsia"/>
        </w:rPr>
        <w:t>　　图表 车床刀塔行业产业链分析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2020-2025年车床刀塔行业市场容量分析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2020-2025年中国车床刀塔市场需求量及增速统计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2025年中国车床刀塔行业需求领域分布格局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2020-2025年中国车床刀塔进口数量分析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2020-2025年中国车床刀塔进口金额分析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2020-2025年中国车床刀塔出口数量分析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2020-2025年中国车床刀塔出口金额分析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2025年中国车床刀塔进口国家及地区分析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2025年中国车床刀塔出口国家及地区分析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2020-2025年中国车床刀塔行业企业平均规模情况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车床刀塔重点企业（一）基本信息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车床刀塔重点企业（一）经营情况分析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车床刀塔重点企业（一）主要经济指标情况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车床刀塔重点企业（二）经营情况分析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车床刀塔重点企业（二）主要经济指标情况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车床刀塔企业信息</w:t>
      </w:r>
      <w:r>
        <w:rPr>
          <w:rFonts w:hint="eastAsia"/>
        </w:rPr>
        <w:br/>
      </w:r>
      <w:r>
        <w:rPr>
          <w:rFonts w:hint="eastAsia"/>
        </w:rPr>
        <w:t>　　图表 车床刀塔企业经营情况分析</w:t>
      </w:r>
      <w:r>
        <w:rPr>
          <w:rFonts w:hint="eastAsia"/>
        </w:rPr>
        <w:br/>
      </w:r>
      <w:r>
        <w:rPr>
          <w:rFonts w:hint="eastAsia"/>
        </w:rPr>
        <w:t>　　图表 车床刀塔重点企业（三）主要经济指标情况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车床刀塔重点企业（三）成长能力情况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2025-2031年中国车床刀塔行业产能预测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2025-2031年中国车床刀塔行业产量预测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2025-2031年中国车床刀塔行业市场容量预测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2025-2031年中国车床刀塔市场前景分析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2025-2031年中国车床刀塔发展趋势预测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452deed354556" w:history="1">
        <w:r>
          <w:rPr>
            <w:rStyle w:val="Hyperlink"/>
          </w:rPr>
          <w:t>中国车床刀塔行业研究与发展趋势预测（2025-2031年）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452deed354556" w:history="1">
        <w:r>
          <w:rPr>
            <w:rStyle w:val="Hyperlink"/>
          </w:rPr>
          <w:t>https://www.20087.com/9/35/CheChuangDaoTaHangYeQianJingQuShi.html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热点：车床电主轴、车床刀塔结构拆解图、数控刀塔排行榜前十名、车床刀塔原理、数控刀塔、车床刀塔批发、数控车床最小的刀塔、车床刀塔分类、车床撞刀视频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053f63794069" w:history="1">
      <w:r>
        <w:rPr>
          <w:rStyle w:val="Hyperlink"/>
        </w:rPr>
        <w:t>中国车床刀塔行业研究与发展趋势预测（2025-2031年）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eChuangDaoTaHangYeQianJingQuShi.html" TargetMode="External" Id="R5ca452deed35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eChuangDaoTaHangYeQianJingQuShi.html" TargetMode="External" Id="R34a5053f6379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2025-01-06T08:03:00Z</dcterms:created>
  <dcterms:modified xsi:type="dcterms:W3CDTF">2025-01-06T09:03:00Z</dcterms:modified>
  <dc:subject>中国车床刀塔行业研究与发展趋势预测（2025-2031年）</dc:subject>
  <dc:title>中国车床刀塔行业研究与发展趋势预测（2025-2031年）</dc:title>
  <cp:keywords>中国车床刀塔行业研究与发展趋势预测（2025-2031年）</cp:keywords>
  <dc:description>中国车床刀塔行业研究与发展趋势预测（2025-2031年）</dc:description>
</cp:coreProperties>
</file>