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7c1df251c45ab" w:history="1">
              <w:r>
                <w:rPr>
                  <w:rStyle w:val="Hyperlink"/>
                </w:rPr>
                <w:t>2025-2031年中国车载泵行业发展全面调研及未来趋势预测报告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7c1df251c45ab" w:history="1">
              <w:r>
                <w:rPr>
                  <w:rStyle w:val="Hyperlink"/>
                </w:rPr>
                <w:t>2025-2031年中国车载泵行业发展全面调研及未来趋势预测报告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7c1df251c45ab" w:history="1">
                <w:r>
                  <w:rPr>
                    <w:rStyle w:val="Hyperlink"/>
                  </w:rPr>
                  <w:t>https://www.20087.com/9/15/CheZaiBengDeFaZhanQuShi.html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泵主要用于混凝土输送，是建筑施工中的重要设备。近年来，随着基础设施建设项目的增多和技术的进步，车载泵在性能、可靠性和操作简便性方面取得了显著进步。目前市场上，车载泵的设计更加注重自动化程度的提高，例如通过智能控制系统实现精确的混凝土配比和输送控制。此外，随着环保要求的提高，低噪音、低排放的车载泵成为研发的重点。</w:t>
      </w:r>
      <w:r>
        <w:rPr>
          <w:rFonts w:hint="eastAsia"/>
        </w:rPr>
        <w:br/>
      </w:r>
      <w:r>
        <w:rPr>
          <w:rFonts w:hint="eastAsia"/>
        </w:rPr>
        <w:t>　　未来，车载泵的发展将更加注重智能化和节能环保。一方面，随着物联网技术的应用，车载泵将配备更多的传感器和远程监控系统，实现远程管理和故障诊断，提高工作效率。另一方面，随着对环境保护的关注度增加，车载泵将采用更加高效的发动机技术和节能设计，减少尾气排放，降低噪声污染。此外，随着模块化设计和快速维护理念的推广，车载泵将更容易维护和升级，提高设备的可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7c1df251c45ab" w:history="1">
        <w:r>
          <w:rPr>
            <w:rStyle w:val="Hyperlink"/>
          </w:rPr>
          <w:t>2025-2031年中国车载泵行业发展全面调研及未来趋势预测报告</w:t>
        </w:r>
      </w:hyperlink>
      <w:r>
        <w:rPr>
          <w:rFonts w:hint="eastAsia"/>
        </w:rPr>
        <w:t>》依托权威数据资源与长期市场监测，系统分析了车载泵行业的市场规模、市场需求及产业链结构，深入探讨了车载泵价格变动与细分市场特征。报告科学预测了车载泵市场前景及未来发展趋势，重点剖析了行业集中度、竞争格局及重点企业的市场地位，并通过SWOT分析揭示了车载泵行业机遇与潜在风险。报告为投资者及业内企业提供了全面的市场洞察与决策参考，助力把握车载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2020-2025年中国车载泵行业发展状况综述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中国车载泵行业简介</w:t>
      </w:r>
      <w:r>
        <w:rPr>
          <w:rFonts w:hint="eastAsia"/>
        </w:rPr>
        <w:br/>
      </w:r>
      <w:r>
        <w:rPr>
          <w:rFonts w:hint="eastAsia"/>
        </w:rPr>
        <w:t>　　　　一、车载泵行业的界定及分类</w:t>
      </w:r>
      <w:r>
        <w:rPr>
          <w:rFonts w:hint="eastAsia"/>
        </w:rPr>
        <w:br/>
      </w:r>
      <w:r>
        <w:rPr>
          <w:rFonts w:hint="eastAsia"/>
        </w:rPr>
        <w:t>　　　　二、车载泵行业的特征</w:t>
      </w:r>
      <w:r>
        <w:rPr>
          <w:rFonts w:hint="eastAsia"/>
        </w:rPr>
        <w:br/>
      </w:r>
      <w:r>
        <w:rPr>
          <w:rFonts w:hint="eastAsia"/>
        </w:rPr>
        <w:t>　　　　三、车载泵的主要用途</w:t>
      </w:r>
      <w:r>
        <w:rPr>
          <w:rFonts w:hint="eastAsia"/>
        </w:rPr>
        <w:br/>
      </w:r>
      <w:r>
        <w:rPr>
          <w:rFonts w:hint="eastAsia"/>
        </w:rPr>
        <w:t>　　第二节 车载泵行业相关政策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中国车载泵行业发展情况分析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一、中国车载泵行业发展历程</w:t>
      </w:r>
      <w:r>
        <w:rPr>
          <w:rFonts w:hint="eastAsia"/>
        </w:rPr>
        <w:br/>
      </w:r>
      <w:r>
        <w:rPr>
          <w:rFonts w:hint="eastAsia"/>
        </w:rPr>
        <w:t>　　　　二、中国车载泵行业发展面临的问题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2020-2025年中国车载泵生产现状分析</w:t>
      </w:r>
      <w:r>
        <w:rPr>
          <w:rFonts w:hint="eastAsia"/>
        </w:rPr>
        <w:br/>
      </w:r>
      <w:r>
        <w:rPr>
          <w:rFonts w:hint="eastAsia"/>
        </w:rPr>
        <w:t>　　第一节 车载泵行业总体规模</w:t>
      </w:r>
      <w:r>
        <w:rPr>
          <w:rFonts w:hint="eastAsia"/>
        </w:rPr>
        <w:br/>
      </w:r>
      <w:r>
        <w:rPr>
          <w:rFonts w:hint="eastAsia"/>
        </w:rPr>
        <w:t>　　第一节 车载泵产能概况</w:t>
      </w:r>
      <w:r>
        <w:rPr>
          <w:rFonts w:hint="eastAsia"/>
        </w:rPr>
        <w:br/>
      </w:r>
      <w:r>
        <w:rPr>
          <w:rFonts w:hint="eastAsia"/>
        </w:rPr>
        <w:t>　　　　一、2020-2025年车载泵产能分析</w:t>
      </w:r>
      <w:r>
        <w:rPr>
          <w:rFonts w:hint="eastAsia"/>
        </w:rPr>
        <w:br/>
      </w:r>
      <w:r>
        <w:rPr>
          <w:rFonts w:hint="eastAsia"/>
        </w:rPr>
        <w:t>　　　　二、2025-2031年车载泵产能预测分析</w:t>
      </w:r>
      <w:r>
        <w:rPr>
          <w:rFonts w:hint="eastAsia"/>
        </w:rPr>
        <w:br/>
      </w:r>
      <w:r>
        <w:rPr>
          <w:rFonts w:hint="eastAsia"/>
        </w:rPr>
        <w:t>　　第三节 车载泵市场容量概况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一、2020-2025年车载泵市场容量分析</w:t>
      </w:r>
      <w:r>
        <w:rPr>
          <w:rFonts w:hint="eastAsia"/>
        </w:rPr>
        <w:br/>
      </w:r>
      <w:r>
        <w:rPr>
          <w:rFonts w:hint="eastAsia"/>
        </w:rPr>
        <w:t>　　　　二、车载泵产能配置与产能利用率调查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三、2025-2031年车载泵市场容量预测分析</w:t>
      </w:r>
      <w:r>
        <w:rPr>
          <w:rFonts w:hint="eastAsia"/>
        </w:rPr>
        <w:br/>
      </w:r>
      <w:r>
        <w:rPr>
          <w:rFonts w:hint="eastAsia"/>
        </w:rPr>
        <w:t>　　第四节 车载泵产业的生命周期分析</w:t>
      </w:r>
      <w:r>
        <w:rPr>
          <w:rFonts w:hint="eastAsia"/>
        </w:rPr>
        <w:br/>
      </w:r>
      <w:r>
        <w:rPr>
          <w:rFonts w:hint="eastAsia"/>
        </w:rPr>
        <w:t>　　第五节 车载泵产业供需状况分析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车载泵产品市场供需分析</w:t>
      </w:r>
      <w:r>
        <w:rPr>
          <w:rFonts w:hint="eastAsia"/>
        </w:rPr>
        <w:br/>
      </w:r>
      <w:r>
        <w:rPr>
          <w:rFonts w:hint="eastAsia"/>
        </w:rPr>
        <w:t>　　第一节 车载泵市场特征分析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车载泵市场需求情况分析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车载泵市场供给情况分析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车载泵市场供给平衡性分析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车载泵行业竞争绩效分析</w:t>
      </w:r>
      <w:r>
        <w:rPr>
          <w:rFonts w:hint="eastAsia"/>
        </w:rPr>
        <w:br/>
      </w:r>
      <w:r>
        <w:rPr>
          <w:rFonts w:hint="eastAsia"/>
        </w:rPr>
        <w:t>　　第一节 车载泵行业总体效益水平分析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车载泵行业产业集中度分析</w:t>
      </w:r>
      <w:r>
        <w:rPr>
          <w:rFonts w:hint="eastAsia"/>
        </w:rPr>
        <w:br/>
      </w:r>
      <w:r>
        <w:rPr>
          <w:rFonts w:hint="eastAsia"/>
        </w:rPr>
        <w:t>　　第三节 车载泵行业不同所有制企业绩效分析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车载泵行业不同规模企业绩效分析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车载泵市场分销体系分析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车载泵产业投资策略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2020-2025年中国车载泵行情走势回顾</w:t>
      </w:r>
      <w:r>
        <w:rPr>
          <w:rFonts w:hint="eastAsia"/>
        </w:rPr>
        <w:br/>
      </w:r>
      <w:r>
        <w:rPr>
          <w:rFonts w:hint="eastAsia"/>
        </w:rPr>
        <w:t>　　第二节 中国车载泵当前市场行情分析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影响车载泵市场行情的要素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2025-2031年中国车载泵行情走势预测分析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中国车载泵行业不同地区竞争格局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中国车载泵行业的不同企业竞争格局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三、国内车载泵企业竞争格局分析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2025-2031年中国车载泵行业竞争格局变化趋势预测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车载泵行业国内营销模式分析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车载泵行业主要销售渠道分析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车载泵行业价格竞争方式分析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车载泵行业营销策略分析</w:t>
      </w:r>
      <w:r>
        <w:rPr>
          <w:rFonts w:hint="eastAsia"/>
        </w:rPr>
        <w:br/>
      </w:r>
      <w:r>
        <w:rPr>
          <w:rFonts w:hint="eastAsia"/>
        </w:rPr>
        <w:t>　　第五节 车载泵行业国际化营销模式分析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车载泵行业市场营销发展趋势预测分析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2020-2025年中国车载泵产业投资分析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中联重科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上海华建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雷萨重机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鸿得利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通亚汽车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车载泵行业风险趋势预测与对策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车载泵行业风险分析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2025-2031年车载泵行业投资风险及应对措施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2025-2031年车载泵行业投资机会与风险分析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2025-2031年中国车载泵行业投资机会分析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2025-2031年车载泵行业环境风险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2025-2031年车载泵行业产业链上下游风险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2025-2031年车载泵行业市场风险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2025-2031年车载泵行业投资机会分析研究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7c1df251c45ab" w:history="1">
        <w:r>
          <w:rPr>
            <w:rStyle w:val="Hyperlink"/>
          </w:rPr>
          <w:t>2025-2031年中国车载泵行业发展全面调研及未来趋势预测报告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7c1df251c45ab" w:history="1">
        <w:r>
          <w:rPr>
            <w:rStyle w:val="Hyperlink"/>
          </w:rPr>
          <w:t>https://www.20087.com/9/15/CheZaiBengDeFaZhanQuShi.html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热点：车载充气泵评测、车载泵型号及参数、车载充气泵怎么看2.5、车载泵和汽车泵的区别、汽车输送泵、车载泵车、车载泵型号、车载泵租赁价格、车载泵操作全程教学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ea7c31f44081" w:history="1">
      <w:r>
        <w:rPr>
          <w:rStyle w:val="Hyperlink"/>
        </w:rPr>
        <w:t>2025-2031年中国车载泵行业发展全面调研及未来趋势预测报告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eZaiBengDeFaZhanQuShi.html" TargetMode="External" Id="Rc347c1df251c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eZaiBengDeFaZhanQuShi.html" TargetMode="External" Id="R51f4ea7c31f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2025-05-04T05:28:00Z</dcterms:created>
  <dcterms:modified xsi:type="dcterms:W3CDTF">2025-05-04T06:28:00Z</dcterms:modified>
  <dc:subject>2025-2031年中国车载泵行业发展全面调研及未来趋势预测报告</dc:subject>
  <dc:title>2025-2031年中国车载泵行业发展全面调研及未来趋势预测报告</dc:title>
  <cp:keywords>2025-2031年中国车载泵行业发展全面调研及未来趋势预测报告</cp:keywords>
  <dc:description>2025-2031年中国车载泵行业发展全面调研及未来趋势预测报告</dc:description>
</cp:coreProperties>
</file>