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5be9dc8f40bd" w:history="1">
              <w:r>
                <w:rPr>
                  <w:rStyle w:val="Hyperlink"/>
                </w:rPr>
                <w:t>2026-2032年中国转换箔行业研究分析与发展前景报告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5be9dc8f40bd" w:history="1">
              <w:r>
                <w:rPr>
                  <w:rStyle w:val="Hyperlink"/>
                </w:rPr>
                <w:t>2026-2032年中国转换箔行业研究分析与发展前景报告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5be9dc8f40bd" w:history="1">
                <w:r>
                  <w:rPr>
                    <w:rStyle w:val="Hyperlink"/>
                  </w:rPr>
                  <w:t>https://www.20087.com/9/85/ZhuanHuanBoHangYeQianJingFenXi.html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箔是一种用于电子、包装、电池等领域的金属箔材，通常由铝、铜、锡等材料经过轧制、涂层、复合等工艺制成，具备导电性好、延展性强、屏蔽性能优异等特点，广泛应用于电池电极、电磁屏蔽、食品包装、柔性电路等场景。目前，转换箔在厚度控制、表面处理、复合性能等方面持续优化，部分高端产品已实现纳米涂层、多层复合、抗氧化处理等改进，提升了产品的功能性与适配性。随着高端制造业与新能源产业的发展，转换箔在动力电池、柔性显示、高频电子等方向的应用不断拓展。然而，产品在加工精度、成本控制、市场细分方面仍存在一定挑战，影响其在部分细分市场的普及速度。</w:t>
      </w:r>
      <w:r>
        <w:rPr>
          <w:rFonts w:hint="eastAsia"/>
        </w:rPr>
        <w:br/>
      </w:r>
      <w:r>
        <w:rPr>
          <w:rFonts w:hint="eastAsia"/>
        </w:rPr>
        <w:t>　　未来，转换箔将朝着高性能、复合化、绿色化方向发展，以适应电子材料与新能源产业向轻质、高效、环保方向演进的趋势。市场调研网指出，随着新型合金材料、智能涂层技术、可回收工艺的发展，转换箔将在导电性能、环境适应性与资源循环利用方面实现更大突破，部分产品将具备自修复功能、多频段屏蔽、可降解特性等附加价值。同时，转换箔将更多地与新能源电池体系、柔性电子设备、高端包装材料融合，拓展其在储能、通信、消费电子等领域的应用边界。此外，随着国家对新材料与绿色制造政策的持续推进，转换箔将在推动材料替代、提升附加值、满足多样化需求等方面持续优化，推动行业向高端化、生态化、国际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75be9dc8f40bd" w:history="1">
        <w:r>
          <w:rPr>
            <w:rStyle w:val="Hyperlink"/>
          </w:rPr>
          <w:t>2026-2032年中国转换箔行业研究分析与发展前景报告</w:t>
        </w:r>
      </w:hyperlink>
      <w:r>
        <w:rPr>
          <w:rFonts w:hint="eastAsia"/>
        </w:rPr>
        <w:t>》，2025年转换箔行业市场规模达 亿元，预计2032年市场规模将达 亿元，期间年均复合增长率（CAGR）达 %。报告基于国家统计局、行业协会等详实数据，结合全面市场调研，系统分析了转换箔行业的市场规模、技术现状及未来发展方向。报告从经济环境、政策导向等角度出发，深入探讨了转换箔行业发展趋势、竞争格局及重点企业的战略布局，同时对转换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转换箔行业界定</w:t>
      </w:r>
      <w:r>
        <w:rPr>
          <w:rFonts w:hint="eastAsia"/>
        </w:rPr>
        <w:br/>
      </w:r>
      <w:r>
        <w:rPr>
          <w:rFonts w:hint="eastAsia"/>
        </w:rPr>
        <w:t>　　第一节 转换箔行业定义</w:t>
      </w:r>
      <w:r>
        <w:rPr>
          <w:rFonts w:hint="eastAsia"/>
        </w:rPr>
        <w:br/>
      </w:r>
      <w:r>
        <w:rPr>
          <w:rFonts w:hint="eastAsia"/>
        </w:rPr>
        <w:t>　　第二节 转换箔行业特点分析</w:t>
      </w:r>
      <w:r>
        <w:rPr>
          <w:rFonts w:hint="eastAsia"/>
        </w:rPr>
        <w:br/>
      </w:r>
      <w:r>
        <w:rPr>
          <w:rFonts w:hint="eastAsia"/>
        </w:rPr>
        <w:t>　　第三节 转换箔产业链分析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中国转换箔行业发展环境分析</w:t>
      </w:r>
      <w:r>
        <w:rPr>
          <w:rFonts w:hint="eastAsia"/>
        </w:rPr>
        <w:br/>
      </w:r>
      <w:r>
        <w:rPr>
          <w:rFonts w:hint="eastAsia"/>
        </w:rPr>
        <w:t>　　第一节 转换箔行业经济环境分析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2025-2026年中国转换箔技术发展研究</w:t>
      </w:r>
      <w:r>
        <w:rPr>
          <w:rFonts w:hint="eastAsia"/>
        </w:rPr>
        <w:br/>
      </w:r>
      <w:r>
        <w:rPr>
          <w:rFonts w:hint="eastAsia"/>
        </w:rPr>
        <w:t>　　第一节 当前转换箔技术发展现状</w:t>
      </w:r>
      <w:r>
        <w:rPr>
          <w:rFonts w:hint="eastAsia"/>
        </w:rPr>
        <w:br/>
      </w:r>
      <w:r>
        <w:rPr>
          <w:rFonts w:hint="eastAsia"/>
        </w:rPr>
        <w:t>　　第二节 国内外转换箔技术差异与原因</w:t>
      </w:r>
      <w:r>
        <w:rPr>
          <w:rFonts w:hint="eastAsia"/>
        </w:rPr>
        <w:br/>
      </w:r>
      <w:r>
        <w:rPr>
          <w:rFonts w:hint="eastAsia"/>
        </w:rPr>
        <w:t>　　第三节 转换箔技术创新与发展趋势预测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技术进步对转换箔行业的影响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2026年全球转换箔行业市场运行形势分析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2026年全球转换箔行业发展概况</w:t>
      </w:r>
      <w:r>
        <w:rPr>
          <w:rFonts w:hint="eastAsia"/>
        </w:rPr>
        <w:br/>
      </w:r>
      <w:r>
        <w:rPr>
          <w:rFonts w:hint="eastAsia"/>
        </w:rPr>
        <w:t>　　第二节 全球转换箔行业发展走势</w:t>
      </w:r>
      <w:r>
        <w:rPr>
          <w:rFonts w:hint="eastAsia"/>
        </w:rPr>
        <w:br/>
      </w:r>
      <w:r>
        <w:rPr>
          <w:rFonts w:hint="eastAsia"/>
        </w:rPr>
        <w:t>　　　　二、全球转换箔行业市场分布情况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三、全球转换箔行业发展趋势分析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全球转换箔行业重点国家和区域分析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中国转换箔行业发展调研</w:t>
      </w:r>
      <w:r>
        <w:rPr>
          <w:rFonts w:hint="eastAsia"/>
        </w:rPr>
        <w:br/>
      </w:r>
      <w:r>
        <w:rPr>
          <w:rFonts w:hint="eastAsia"/>
        </w:rPr>
        <w:t>　　第一节 中国转换箔市场现状分析</w:t>
      </w:r>
      <w:r>
        <w:rPr>
          <w:rFonts w:hint="eastAsia"/>
        </w:rPr>
        <w:br/>
      </w:r>
      <w:r>
        <w:rPr>
          <w:rFonts w:hint="eastAsia"/>
        </w:rPr>
        <w:t>　　第二节 中国转换箔行业产量情况分析及预测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一、转换箔总体产能规模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三、2020-2025年中国转换箔行业产量统计分析</w:t>
      </w:r>
      <w:r>
        <w:rPr>
          <w:rFonts w:hint="eastAsia"/>
        </w:rPr>
        <w:br/>
      </w:r>
      <w:r>
        <w:rPr>
          <w:rFonts w:hint="eastAsia"/>
        </w:rPr>
        <w:t>　　　　二、转换箔生产区域分布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三、2026-2032年中国转换箔行业产量预测分析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中国转换箔市场需求分析及预测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一、中国转换箔市场需求特点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二、2020-2025年中国转换箔市场需求量统计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三、2026-2032年中国转换箔市场需求量预测分析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转换箔行业细分产品市场调研分析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2020-2025年中国转换箔行业重点地区调研分析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一、中国转换箔行业重点区域市场结构调研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二、**地区转换箔市场调研分析</w:t>
      </w:r>
      <w:r>
        <w:rPr>
          <w:rFonts w:hint="eastAsia"/>
        </w:rPr>
        <w:br/>
      </w:r>
      <w:r>
        <w:rPr>
          <w:rFonts w:hint="eastAsia"/>
        </w:rPr>
        <w:t>　　　　三、**地区转换箔市场调研分析</w:t>
      </w:r>
      <w:r>
        <w:rPr>
          <w:rFonts w:hint="eastAsia"/>
        </w:rPr>
        <w:br/>
      </w:r>
      <w:r>
        <w:rPr>
          <w:rFonts w:hint="eastAsia"/>
        </w:rPr>
        <w:t>　　　　四、**地区转换箔市场调研分析</w:t>
      </w:r>
      <w:r>
        <w:rPr>
          <w:rFonts w:hint="eastAsia"/>
        </w:rPr>
        <w:br/>
      </w:r>
      <w:r>
        <w:rPr>
          <w:rFonts w:hint="eastAsia"/>
        </w:rPr>
        <w:t>　　　　五、**地区转换箔市场调研分析</w:t>
      </w:r>
      <w:r>
        <w:rPr>
          <w:rFonts w:hint="eastAsia"/>
        </w:rPr>
        <w:br/>
      </w:r>
      <w:r>
        <w:rPr>
          <w:rFonts w:hint="eastAsia"/>
        </w:rPr>
        <w:t>　　　　六、**地区转换箔市场调研分析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中国转换箔行业进出口情况分析预测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2020-2025年中国转换箔行业进出口情况分析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一、2020-2025年中国转换箔行业进口分析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二、2020-2025年中国转换箔行业出口分析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2026-2032年中国转换箔行业进出口情况预测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一、2026-2032年中国转换箔行业进口预测分析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二、2026-2032年中国转换箔行业出口预测分析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影响转换箔行业进出口变化的主要原因分析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转换箔行业竞争格局分析</w:t>
      </w:r>
      <w:r>
        <w:rPr>
          <w:rFonts w:hint="eastAsia"/>
        </w:rPr>
        <w:br/>
      </w:r>
      <w:r>
        <w:rPr>
          <w:rFonts w:hint="eastAsia"/>
        </w:rPr>
        <w:t>　　第一节 转换箔行业集中度分析</w:t>
      </w:r>
      <w:r>
        <w:rPr>
          <w:rFonts w:hint="eastAsia"/>
        </w:rPr>
        <w:br/>
      </w:r>
      <w:r>
        <w:rPr>
          <w:rFonts w:hint="eastAsia"/>
        </w:rPr>
        <w:t>　　　　一、转换箔市场集中度分析</w:t>
      </w:r>
      <w:r>
        <w:rPr>
          <w:rFonts w:hint="eastAsia"/>
        </w:rPr>
        <w:br/>
      </w:r>
      <w:r>
        <w:rPr>
          <w:rFonts w:hint="eastAsia"/>
        </w:rPr>
        <w:t>　　　　二、转换箔企业集中度分析</w:t>
      </w:r>
      <w:r>
        <w:rPr>
          <w:rFonts w:hint="eastAsia"/>
        </w:rPr>
        <w:br/>
      </w:r>
      <w:r>
        <w:rPr>
          <w:rFonts w:hint="eastAsia"/>
        </w:rPr>
        <w:t>　　　　三、转换箔区域集中度分析</w:t>
      </w:r>
      <w:r>
        <w:rPr>
          <w:rFonts w:hint="eastAsia"/>
        </w:rPr>
        <w:br/>
      </w:r>
      <w:r>
        <w:rPr>
          <w:rFonts w:hint="eastAsia"/>
        </w:rPr>
        <w:t>　　第二节 转换箔行业主要企业竞争力分析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转换箔行业竞争格局分析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一、2026年转换箔行业竞争分析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二、2026年中外转换箔产品竞争分析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三、2020-2025年我国转换箔市场竞争分析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四、2026-2032年国内主要转换箔企业动向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转换箔行业重点企业发展调研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转换箔重点企业（一）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转换箔重点企业（二）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转换箔重点企业（三）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转换箔重点企业（四）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转换箔重点企业（五）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转换箔重点企业（六）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转换箔企业管理策略建议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提高转换箔企业竞争力的策略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一、提高中国转换箔企业核心竞争力的对策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二、转换箔企业提升竞争力的主要方向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三、影响转换箔企业核心竞争力的因素及提升途径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四、提高转换箔企业竞争力的策略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对我国转换箔品牌的战略思考</w:t>
      </w:r>
      <w:r>
        <w:rPr>
          <w:rFonts w:hint="eastAsia"/>
        </w:rPr>
        <w:br/>
      </w:r>
      <w:r>
        <w:rPr>
          <w:rFonts w:hint="eastAsia"/>
        </w:rPr>
        <w:t>　　　　一、转换箔实施品牌战略的意义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二、转换箔企业品牌的现状分析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三、我国转换箔企业的品牌战略</w:t>
      </w:r>
      <w:r>
        <w:rPr>
          <w:rFonts w:hint="eastAsia"/>
        </w:rPr>
        <w:br/>
      </w:r>
      <w:r>
        <w:rPr>
          <w:rFonts w:hint="eastAsia"/>
        </w:rPr>
        <w:t>　　　　四、转换箔品牌战略管理的策略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2026-2032年中国转换箔行业前景与风险预测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2026年中国转换箔市场前景分析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2026-2032年中国转换箔发展趋势预测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2026-2032年中国转换箔行业投资特性分析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一、2026-2032年中国转换箔行业进入壁垒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二、2026-2032年中国转换箔行业盈利模式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三、2026-2032年中国转换箔行业盈利因素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2026-2032年中国转换箔行业投资机会分析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一、2026-2032年中国转换箔细分市场投资机会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二、2026-2032年中国转换箔行业区域市场投资潜力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2026-2032年中国转换箔行业投资风险分析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一、2026-2032年中国转换箔行业市场竞争风险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二、2026-2032年中国转换箔行业技术风险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三、2026-2032年中国转换箔行业政策风险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四、2026-2032年中国转换箔行业进入退出风险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2026年转换箔行业多维发展策略专题研究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2026年转换箔行业降本增效与转型升级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一、转换箔企业降本增效实施路径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2、智能制造提升转换箔生产效率</w:t>
      </w:r>
      <w:r>
        <w:rPr>
          <w:rFonts w:hint="eastAsia"/>
        </w:rPr>
        <w:br/>
      </w:r>
      <w:r>
        <w:rPr>
          <w:rFonts w:hint="eastAsia"/>
        </w:rPr>
        <w:t>　　　　二、转换箔产业转型升级关键举措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1、传统转换箔业务数字化改造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2026年转换箔行业价值评估与全球布局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一、转换箔企业价值评估体系构建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1、转换箔行业估值模型分析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2、成长性转换箔企业筛选标准</w:t>
      </w:r>
      <w:r>
        <w:rPr>
          <w:rFonts w:hint="eastAsia"/>
        </w:rPr>
        <w:br/>
      </w:r>
      <w:r>
        <w:rPr>
          <w:rFonts w:hint="eastAsia"/>
        </w:rPr>
        <w:t>　　　　二、转换箔行业出海布局战略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1、重点海外转换箔市场投资机遇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2、跨境转换箔贸易风险应对策略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2026年转换箔行业标准体系与产业治理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一、转换箔行业标准建设规划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1、转换箔产品质量标准升级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2、国际转换箔标准对接路径</w:t>
      </w:r>
      <w:r>
        <w:rPr>
          <w:rFonts w:hint="eastAsia"/>
        </w:rPr>
        <w:br/>
      </w:r>
      <w:r>
        <w:rPr>
          <w:rFonts w:hint="eastAsia"/>
        </w:rPr>
        <w:t>　　　　二、转换箔产业治理现代化建议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1、转换箔行业监管创新机制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2、区域转换箔产业集群培育政策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转换箔行业研究结论</w:t>
      </w:r>
      <w:r>
        <w:rPr>
          <w:rFonts w:hint="eastAsia"/>
        </w:rPr>
        <w:br/>
      </w:r>
      <w:r>
        <w:rPr>
          <w:rFonts w:hint="eastAsia"/>
        </w:rPr>
        <w:t>　　第二节 转换箔行业投资价值评估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转换箔行业投资建议</w:t>
      </w:r>
      <w:r>
        <w:rPr>
          <w:rFonts w:hint="eastAsia"/>
        </w:rPr>
        <w:br/>
      </w:r>
      <w:r>
        <w:rPr>
          <w:rFonts w:hint="eastAsia"/>
        </w:rPr>
        <w:t>　　　　一、转换箔行业投资策略建议</w:t>
      </w:r>
      <w:r>
        <w:rPr>
          <w:rFonts w:hint="eastAsia"/>
        </w:rPr>
        <w:br/>
      </w:r>
      <w:r>
        <w:rPr>
          <w:rFonts w:hint="eastAsia"/>
        </w:rPr>
        <w:t>　　　　二、转换箔行业投资方向建议</w:t>
      </w:r>
      <w:r>
        <w:rPr>
          <w:rFonts w:hint="eastAsia"/>
        </w:rPr>
        <w:br/>
      </w:r>
      <w:r>
        <w:rPr>
          <w:rFonts w:hint="eastAsia"/>
        </w:rPr>
        <w:t>　　　　三、转换箔行业投资方式建议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转换箔行业历程</w:t>
      </w:r>
      <w:r>
        <w:rPr>
          <w:rFonts w:hint="eastAsia"/>
        </w:rPr>
        <w:br/>
      </w:r>
      <w:r>
        <w:rPr>
          <w:rFonts w:hint="eastAsia"/>
        </w:rPr>
        <w:t>　　图表 转换箔行业生命周期</w:t>
      </w:r>
      <w:r>
        <w:rPr>
          <w:rFonts w:hint="eastAsia"/>
        </w:rPr>
        <w:br/>
      </w:r>
      <w:r>
        <w:rPr>
          <w:rFonts w:hint="eastAsia"/>
        </w:rPr>
        <w:t>　　图表 转换箔行业产业链分析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2020-2025年转换箔行业市场容量分析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2020-2025年中国转换箔行业产量及增长趋势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2020-2025年中国转换箔市场需求量及增速统计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2025年中国转换箔行业需求领域分布格局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2020-2025年中国转换箔行业利润总额统计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2020-2025年中国转换箔出口数量分析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2020-2025年中国转换箔出口金额分析</w:t>
      </w:r>
      <w:r>
        <w:rPr>
          <w:rFonts w:hint="eastAsia"/>
        </w:rPr>
        <w:br/>
      </w:r>
      <w:r>
        <w:rPr>
          <w:rFonts w:hint="eastAsia"/>
        </w:rPr>
        <w:t>　　图表 2025年中国转换箔进口国家及地区分析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2025年中国转换箔出口国家及地区分析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2020-2025年中国转换箔行业企业数量情况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2020-2025年中国转换箔行业企业平均规模情况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**地区转换箔市场规模及增长情况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**地区转换箔行业市场需求情况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转换箔重点企业（一）基本信息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转换箔重点企业（一）经营情况分析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转换箔重点企业（一）主要经济指标情况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转换箔重点企业（一）盈利能力情况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转换箔重点企业（二）经营情况分析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转换箔重点企业（二）主要经济指标情况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转换箔重点企业（二）盈利能力情况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转换箔重点企业（三）经营情况分析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转换箔重点企业（三）主要经济指标情况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转换箔重点企业（三）盈利能力情况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转换箔重点企业（三）成长能力情况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2026-2032年中国转换箔行业产量预测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2026-2032年中国转换箔市场需求量预测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2026-2032年中国转换箔行业供需平衡预测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2026-2032年中国转换箔市场容量预测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2026-2032年中国转换箔市场规模预测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2026-2032年中国转换箔市场前景分析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2026-2032年中国转换箔发展趋势预测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5be9dc8f40bd" w:history="1">
        <w:r>
          <w:rPr>
            <w:rStyle w:val="Hyperlink"/>
          </w:rPr>
          <w:t>2026-2032年中国转换箔行业研究分析与发展前景报告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5be9dc8f40bd" w:history="1">
        <w:r>
          <w:rPr>
            <w:rStyle w:val="Hyperlink"/>
          </w:rPr>
          <w:t>https://www.20087.com/9/85/ZhuanHuanBoHangYeQianJingFenXi.html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热点：反转铜箔、转换箔的价格、化成箔属于什么行业类别、化成箔价格、化成箔用途、金属箔是锡纸吗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1a34c22b4b33" w:history="1">
      <w:r>
        <w:rPr>
          <w:rStyle w:val="Hyperlink"/>
        </w:rPr>
        <w:t>2026-2032年中国转换箔行业研究分析与发展前景报告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anHuanBoHangYeQianJingFenXi.html" TargetMode="External" Id="R6d475be9dc8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anHuanBoHangYeQianJingFenXi.html" TargetMode="External" Id="Rb47a1a34c22b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2026-06-21T06:27:09Z</dcterms:created>
  <dcterms:modified xsi:type="dcterms:W3CDTF">2026-06-21T07:27:09Z</dcterms:modified>
  <dc:subject>2026-2032年中国转换箔行业研究分析与发展前景报告</dc:subject>
  <dc:title>2026-2032年中国转换箔行业研究分析与发展前景报告</dc:title>
  <cp:keywords>2026-2032年中国转换箔行业研究分析与发展前景报告</cp:keywords>
  <dc:description>2026-2032年中国转换箔行业研究分析与发展前景报告</dc:description>
</cp:coreProperties>
</file>