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edaf425094bfa" w:history="1">
              <w:r>
                <w:rPr>
                  <w:rStyle w:val="Hyperlink"/>
                </w:rPr>
                <w:t>2026-2032年全球与中国转速监测器行业市场调研及发展前景分析报告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edaf425094bfa" w:history="1">
              <w:r>
                <w:rPr>
                  <w:rStyle w:val="Hyperlink"/>
                </w:rPr>
                <w:t>2026-2032年全球与中国转速监测器行业市场调研及发展前景分析报告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edaf425094bfa" w:history="1">
                <w:r>
                  <w:rPr>
                    <w:rStyle w:val="Hyperlink"/>
                  </w:rPr>
                  <w:t>https://www.20087.com/9/35/ZhuanSuJianCeQiDeQianJingQuShi.html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速监测器是用于实时测量旋转机械（如电机、风机、涡轮机）轴转速的关键传感设备，主流技术包括磁电式、霍尔效应、光电编码及激光多普勒原理，输出信号涵盖模拟电压、脉冲频率或数字通信协议（如Modbus）。当前高端转速监测器强调高分辨率（0.1RPM）、宽量程（0–100,000 RPM）、抗电磁干扰能力及IP67以上防护等级，部分集成振动或温度传感实现多参数融合。在预测性维护与工业物联网（IIoT）普及背景下，对转速监测器的无线传输能力、边缘计算功能（如启停事件记录）及长期运行稳定性提出更高要求。然而，行业仍面临安装环境挑战——强磁场干扰霍尔传感器；反光表面影响光电精度；且非接触式方案在油污粉尘环境下易失效。</w:t>
      </w:r>
      <w:r>
        <w:rPr>
          <w:rFonts w:hint="eastAsia"/>
        </w:rPr>
        <w:br/>
      </w:r>
      <w:r>
        <w:rPr>
          <w:rFonts w:hint="eastAsia"/>
        </w:rPr>
        <w:t>　　未来，转速监测器将聚焦无源感知、智能诊断与自供能三大方向演进。市场调研网指出，未来将推广磁阻（AMR/GMR）或涡流式无源传感，彻底摆脱供电依赖；内置AI芯片可识别异常转速模式（如喘振、失速）并触发预警。在能源端，压电或热电模块将利用机械振动或温差实现自供能。此外，数字孪生接口将实时同步转速数据至设备健康管理平台。长远看，转速监测器将从单一测速工具升级为具备高可靠、自维持与智能预警能力的工业状态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edaf425094bfa" w:history="1">
        <w:r>
          <w:rPr>
            <w:rStyle w:val="Hyperlink"/>
          </w:rPr>
          <w:t>2026-2032年全球与中国转速监测器行业市场调研及发展前景分析报告</w:t>
        </w:r>
      </w:hyperlink>
      <w:r>
        <w:rPr>
          <w:rFonts w:hint="eastAsia"/>
        </w:rPr>
        <w:t>》基于多年转速监测器行业研究积累，结合转速监测器行业市场现状，通过资深研究团队对转速监测器市场资讯的系统整理与分析，依托权威数据资源及长期市场监测数据库，对转速监测器行业进行了全面调研。报告详细分析了转速监测器市场规模、市场前景、技术现状及未来发展方向，重点评估了转速监测器行业内企业的竞争格局及经营表现，并通过SWOT分析揭示了转速监测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6edaf425094bfa" w:history="1">
        <w:r>
          <w:rPr>
            <w:rStyle w:val="Hyperlink"/>
          </w:rPr>
          <w:t>2026-2032年全球与中国转速监测器行业市场调研及发展前景分析报告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》为投资者提供了准确的市场现状分析及前景预判，帮助挖掘行业投资价值，并提出投资策略与营销策略建议，是把握转速监测器行业动态、优化决策的重要工具。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按产品类型细分，全球转速监测器市场规模2021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带LCD显示屏</w:t>
      </w:r>
      <w:r>
        <w:rPr>
          <w:rFonts w:hint="eastAsia"/>
        </w:rPr>
        <w:br/>
      </w:r>
      <w:r>
        <w:rPr>
          <w:rFonts w:hint="eastAsia"/>
        </w:rPr>
        <w:t>　　　　1.3.3 不带LCD显示屏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按应用细分，全球转速监测器市场规模2021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船舶</w:t>
      </w:r>
      <w:r>
        <w:rPr>
          <w:rFonts w:hint="eastAsia"/>
        </w:rPr>
        <w:br/>
      </w:r>
      <w:r>
        <w:rPr>
          <w:rFonts w:hint="eastAsia"/>
        </w:rPr>
        <w:t>　　　　1.4.3 发电站</w:t>
      </w:r>
      <w:r>
        <w:rPr>
          <w:rFonts w:hint="eastAsia"/>
        </w:rPr>
        <w:br/>
      </w:r>
      <w:r>
        <w:rPr>
          <w:rFonts w:hint="eastAsia"/>
        </w:rPr>
        <w:t>　　　　1.4.4 纺织厂</w:t>
      </w:r>
      <w:r>
        <w:rPr>
          <w:rFonts w:hint="eastAsia"/>
        </w:rPr>
        <w:br/>
      </w:r>
      <w:r>
        <w:rPr>
          <w:rFonts w:hint="eastAsia"/>
        </w:rPr>
        <w:t>　　　　1.4.5 机械加工厂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转速监测器行业发展总体概况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转速监测器行业发展主要特点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转速监测器行业发展影响因素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转速监测器有利因素</w:t>
      </w:r>
      <w:r>
        <w:rPr>
          <w:rFonts w:hint="eastAsia"/>
        </w:rPr>
        <w:br/>
      </w:r>
      <w:r>
        <w:rPr>
          <w:rFonts w:hint="eastAsia"/>
        </w:rPr>
        <w:t>　　　　1.5.3 .2 转速监测器不利因素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全球市场，近三年转速监测器主要企业占有率及排名（按销量）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转速监测器主要企业在国际市场占有率（按销量，2023-2026）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2025年转速监测器主要企业在国际市场排名（按销量）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全球市场主要企业转速监测器销量（2023-2026）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全球市场，近三年转速监测器主要企业占有率及排名（按收入）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转速监测器主要企业在国际市场占有率（按收入，2023-2026）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2025年转速监测器主要企业在国际市场排名（按收入）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全球市场主要企业转速监测器销售收入（2023-2026）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全球市场主要企业转速监测器销售价格（2023-2026）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中国市场，近三年转速监测器主要企业占有率及排名（按销量）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转速监测器主要企业在中国市场占有率（按销量，2023-2026）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2025年转速监测器主要企业在中国市场排名（按销量）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中国市场主要企业转速监测器销量（2023-2026）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中国市场，近三年转速监测器主要企业占有率及排名（按收入）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转速监测器主要企业在中国市场占有率（按收入，2023-2026）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2025年转速监测器主要企业在中国市场排名（按收入）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中国市场主要企业转速监测器销售收入（2023-2026）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全球主要厂商转速监测器总部及产地分布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全球主要厂商成立时间及转速监测器商业化日期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全球主要厂商转速监测器产品类型及应用</w:t>
      </w:r>
      <w:r>
        <w:rPr>
          <w:rFonts w:hint="eastAsia"/>
        </w:rPr>
        <w:br/>
      </w:r>
      <w:r>
        <w:rPr>
          <w:rFonts w:hint="eastAsia"/>
        </w:rPr>
        <w:t>　　2.9 转速监测器行业集中度、竞争程度分析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转速监测器行业集中度分析：2025年全球Top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全球转速监测器第一梯队、第二梯队和第三梯队生产商（品牌）及市场份额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全球转速监测器总体规模分析</w:t>
      </w:r>
      <w:r>
        <w:rPr>
          <w:rFonts w:hint="eastAsia"/>
        </w:rPr>
        <w:br/>
      </w:r>
      <w:r>
        <w:rPr>
          <w:rFonts w:hint="eastAsia"/>
        </w:rPr>
        <w:t>　　3.1 全球转速监测器供需现状及预测（2021-2032）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全球转速监测器产能、产量、产能利用率及发展趋势（2021-2032）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全球转速监测器产量、需求量及发展趋势（2021-2032）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全球主要地区转速监测器产量及发展趋势（2021-2032）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全球主要地区转速监测器产量（2021-2026）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全球主要地区转速监测器产量（2027-2032）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全球主要地区转速监测器产量市场份额（2021-2032）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中国转速监测器供需现状及预测（2021-2032）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中国转速监测器产能、产量、产能利用率及发展趋势（2021-2032）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中国转速监测器产量、市场需求量及发展趋势（2021-2032）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中国市场转速监测器进出口（2021-2032）</w:t>
      </w:r>
      <w:r>
        <w:rPr>
          <w:rFonts w:hint="eastAsia"/>
        </w:rPr>
        <w:br/>
      </w:r>
      <w:r>
        <w:rPr>
          <w:rFonts w:hint="eastAsia"/>
        </w:rPr>
        <w:t>　　3.4 全球转速监测器销量及销售额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全球市场转速监测器销售额（2021-2032）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全球市场转速监测器销量（2021-2032）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全球市场转速监测器价格趋势（2021-2032）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全球转速监测器主要地区分析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全球主要地区转速监测器市场规模分析：2021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全球主要地区转速监测器销售收入及市场份额（2021-2026）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全球主要地区转速监测器销售收入预测（2027-2032）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全球主要地区转速监测器销量分析：2021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全球主要地区转速监测器销量及市场份额（2021-2026）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全球主要地区转速监测器销量及市场份额预测（2027-2032）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中东市场转速监测器销量、收入及增长率（2021-2032）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转速监测器销量、收入、价格及毛利率（2021-2026）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不同产品类型转速监测器分析</w:t>
      </w:r>
      <w:r>
        <w:rPr>
          <w:rFonts w:hint="eastAsia"/>
        </w:rPr>
        <w:br/>
      </w:r>
      <w:r>
        <w:rPr>
          <w:rFonts w:hint="eastAsia"/>
        </w:rPr>
        <w:t>　　6.1 全球不同产品类型转速监测器销量（2021-2032）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全球不同产品类型转速监测器销量及市场份额（2021-2026）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全球不同产品类型转速监测器销量预测（2027-2032）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全球不同产品类型转速监测器收入（2021-2032）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全球不同产品类型转速监测器收入及市场份额（2021-2026）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全球不同产品类型转速监测器收入预测（2027-2032）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全球不同产品类型转速监测器价格走势（2021-2032）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中国不同产品类型转速监测器销量（2021-2032）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中国不同产品类型转速监测器销量及市场份额（2021-2026）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中国不同产品类型转速监测器销量预测（2027-2032）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中国不同产品类型转速监测器收入（2021-2032）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中国不同产品类型转速监测器收入及市场份额（2021-2026）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中国不同产品类型转速监测器收入预测（2027-2032）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不同应用转速监测器分析</w:t>
      </w:r>
      <w:r>
        <w:rPr>
          <w:rFonts w:hint="eastAsia"/>
        </w:rPr>
        <w:br/>
      </w:r>
      <w:r>
        <w:rPr>
          <w:rFonts w:hint="eastAsia"/>
        </w:rPr>
        <w:t>　　7.1 全球不同应用转速监测器销量（2021-2032）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全球不同应用转速监测器销量及市场份额（2021-2026）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全球不同应用转速监测器销量预测（2027-2032）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全球不同应用转速监测器收入（2021-2032）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全球不同应用转速监测器收入及市场份额（2021-2026）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全球不同应用转速监测器收入预测（2027-2032）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全球不同应用转速监测器价格走势（2021-2032）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中国不同应用转速监测器销量（2021-2032）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中国不同应用转速监测器销量及市场份额（2021-2026）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中国不同应用转速监测器销量预测（2027-2032）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中国不同应用转速监测器收入（2021-2032）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中国不同应用转速监测器收入及市场份额（2021-2026）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中国不同应用转速监测器收入预测（2027-2032）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转速监测器行业发展趋势</w:t>
      </w:r>
      <w:r>
        <w:rPr>
          <w:rFonts w:hint="eastAsia"/>
        </w:rPr>
        <w:br/>
      </w:r>
      <w:r>
        <w:rPr>
          <w:rFonts w:hint="eastAsia"/>
        </w:rPr>
        <w:t>　　8.2 转速监测器行业主要驱动因素</w:t>
      </w:r>
      <w:r>
        <w:rPr>
          <w:rFonts w:hint="eastAsia"/>
        </w:rPr>
        <w:br/>
      </w:r>
      <w:r>
        <w:rPr>
          <w:rFonts w:hint="eastAsia"/>
        </w:rPr>
        <w:t>　　8.3 转速监测器中国企业SWOT分析</w:t>
      </w:r>
      <w:r>
        <w:rPr>
          <w:rFonts w:hint="eastAsia"/>
        </w:rPr>
        <w:br/>
      </w:r>
      <w:r>
        <w:rPr>
          <w:rFonts w:hint="eastAsia"/>
        </w:rPr>
        <w:t>　　8.4 中国转速监测器行业政策环境分析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转速监测器行业产业链简介</w:t>
      </w:r>
      <w:r>
        <w:rPr>
          <w:rFonts w:hint="eastAsia"/>
        </w:rPr>
        <w:br/>
      </w:r>
      <w:r>
        <w:rPr>
          <w:rFonts w:hint="eastAsia"/>
        </w:rPr>
        <w:t>　　　　9.1.1 转速监测器行业供应链分析</w:t>
      </w:r>
      <w:r>
        <w:rPr>
          <w:rFonts w:hint="eastAsia"/>
        </w:rPr>
        <w:br/>
      </w:r>
      <w:r>
        <w:rPr>
          <w:rFonts w:hint="eastAsia"/>
        </w:rPr>
        <w:t>　　　　9.1.2 转速监测器主要原料及供应情况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转速监测器行业采购模式</w:t>
      </w:r>
      <w:r>
        <w:rPr>
          <w:rFonts w:hint="eastAsia"/>
        </w:rPr>
        <w:br/>
      </w:r>
      <w:r>
        <w:rPr>
          <w:rFonts w:hint="eastAsia"/>
        </w:rPr>
        <w:t>　　9.3 转速监测器行业生产模式</w:t>
      </w:r>
      <w:r>
        <w:rPr>
          <w:rFonts w:hint="eastAsia"/>
        </w:rPr>
        <w:br/>
      </w:r>
      <w:r>
        <w:rPr>
          <w:rFonts w:hint="eastAsia"/>
        </w:rPr>
        <w:t>　　9.4 转速监测器行业销售模式及销售渠道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按产品类型细分，全球转速监测器市场规模2021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按应用细分，全球转速监测器市场规模（CAGR）2021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转速监测器行业发展主要特点</w:t>
      </w:r>
      <w:r>
        <w:rPr>
          <w:rFonts w:hint="eastAsia"/>
        </w:rPr>
        <w:br/>
      </w:r>
      <w:r>
        <w:rPr>
          <w:rFonts w:hint="eastAsia"/>
        </w:rPr>
        <w:t>　　表 4： 转速监测器行业发展有利因素分析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转速监测器行业发展不利因素分析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进入转速监测器行业壁垒</w:t>
      </w:r>
      <w:r>
        <w:rPr>
          <w:rFonts w:hint="eastAsia"/>
        </w:rPr>
        <w:br/>
      </w:r>
      <w:r>
        <w:rPr>
          <w:rFonts w:hint="eastAsia"/>
        </w:rPr>
        <w:t>　　表 7： 转速监测器主要企业在国际市场占有率（按销量，2023-2026）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2025年转速监测器主要企业在国际市场排名（按销量）&amp;（千件）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全球市场主要企业转速监测器销量（2023-2026）&amp;（千件）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转速监测器主要企业在国际市场占有率（按收入，2023-2026）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2025年转速监测器主要企业在国际市场排名（按收入）&amp;（万元）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全球市场主要企业转速监测器销售收入（2023-2026）&amp;（万元）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全球市场主要企业转速监测器销售价格（2023-2026）&amp;（元/件）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转速监测器主要企业在中国市场占有率（按销量，2023-2026）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2025年转速监测器主要企业在中国市场排名（按销量）&amp;（千件）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中国市场主要企业转速监测器销量（2023-2026）&amp;（千件）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转速监测器主要企业在中国市场占有率（按收入，2023-2026）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2025年转速监测器主要企业在中国市场排名（按收入）&amp;（万元）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中国市场主要企业转速监测器销售收入（2023-2026）&amp;（万元）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全球主要厂商转速监测器总部及产地分布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全球主要厂商成立时间及转速监测器商业化日期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全球主要厂商转速监测器产品类型及应用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2025年全球转速监测器主要厂商市场地位（第一梯队、第二梯队和第三梯队）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全球转速监测器市场投资、并购等现状分析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全球主要地区转速监测器产量增速（CAGR）：（2021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全球主要地区转速监测器产量（2021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全球主要地区转速监测器产量（2021-2026）&amp;（千件）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全球主要地区转速监测器产量（2027-2032）&amp;（千件）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全球主要地区转速监测器产量市场份额（2021-2026）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全球主要地区转速监测器产量市场份额（2027-2032）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中国市场转速监测器产量、销量、进出口（2021-2026）&amp;（千件）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中国市场转速监测器产量、销量、进出口预测（2027-2032）&amp;（千件）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全球主要地区转速监测器销售收入增速：（2021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全球主要地区转速监测器销售收入（2021-2026）&amp;（万元）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全球主要地区转速监测器销售收入市场份额（2021-2026）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全球主要地区转速监测器收入（2027-2032）&amp;（万元）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全球主要地区转速监测器收入市场份额（2027-2032）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全球主要地区转速监测器销量（千件）：2021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全球主要地区转速监测器销量（2027-2032）&amp;（千件）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全球主要地区转速监测器销量份额（2027-2032）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转速监测器生产基地、销售区域、竞争对手及市场地位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转速监测器产品规格、参数及市场应用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转速监测器销量（千件）、收入（万元）、价格（元/件）及毛利率（2021-2026）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全球不同产品类型转速监测器销量预测（2027-2032）&amp;（千件）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全球市场不同产品类型转速监测器销量市场份额预测（2027-2032）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全球不同产品类型转速监测器收入（2021-2026）&amp;（万元）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全球不同产品类型转速监测器收入市场份额（2021-2026）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全球不同产品类型转速监测器收入预测（2027-2032）&amp;（万元）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全球不同产品类型转速监测器收入市场份额预测（2027-2032）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中国不同产品类型转速监测器销量预测（2027-2032）&amp;（千件）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全球市场不同产品类型转速监测器销量市场份额预测（2027-2032）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中国不同产品类型转速监测器收入（2021-2026）&amp;（万元）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中国不同产品类型转速监测器收入市场份额（2021-2026）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中国不同产品类型转速监测器收入预测（2027-2032）&amp;（万元）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中国不同产品类型转速监测器收入市场份额预测（2027-2032）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全球不同应用转速监测器销量预测（2027-2032）&amp;（千件）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全球市场不同应用转速监测器销量市场份额预测（2027-2032）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全球不同应用转速监测器收入（2021-2026）&amp;（万元）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全球不同应用转速监测器收入市场份额（2021-2026）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全球不同应用转速监测器收入预测（2027-2032）&amp;（万元）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全球不同应用转速监测器收入市场份额预测（2027-2032）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中国不同应用转速监测器销量（2021-2026）&amp;（千件）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中国不同应用转速监测器销量市场份额（2021-2026）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中国不同应用转速监测器销量预测（2027-2032）&amp;（千件）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中国市场不同应用转速监测器销量市场份额预测（2027-2032）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中国不同应用转速监测器收入（2021-2026）&amp;（万元）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中国不同应用转速监测器收入市场份额（2021-2026）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中国不同应用转速监测器收入预测（2027-2032）&amp;（万元）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中国不同应用转速监测器收入市场份额预测（2027-2032）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转速监测器行业发展趋势</w:t>
      </w:r>
      <w:r>
        <w:rPr>
          <w:rFonts w:hint="eastAsia"/>
        </w:rPr>
        <w:br/>
      </w:r>
      <w:r>
        <w:rPr>
          <w:rFonts w:hint="eastAsia"/>
        </w:rPr>
        <w:t>　　表 146： 转速监测器行业主要驱动因素</w:t>
      </w:r>
      <w:r>
        <w:rPr>
          <w:rFonts w:hint="eastAsia"/>
        </w:rPr>
        <w:br/>
      </w:r>
      <w:r>
        <w:rPr>
          <w:rFonts w:hint="eastAsia"/>
        </w:rPr>
        <w:t>　　表 147： 转速监测器行业供应链分析</w:t>
      </w:r>
      <w:r>
        <w:rPr>
          <w:rFonts w:hint="eastAsia"/>
        </w:rPr>
        <w:br/>
      </w:r>
      <w:r>
        <w:rPr>
          <w:rFonts w:hint="eastAsia"/>
        </w:rPr>
        <w:t>　　表 148： 转速监测器上游原料供应商</w:t>
      </w:r>
      <w:r>
        <w:rPr>
          <w:rFonts w:hint="eastAsia"/>
        </w:rPr>
        <w:br/>
      </w:r>
      <w:r>
        <w:rPr>
          <w:rFonts w:hint="eastAsia"/>
        </w:rPr>
        <w:t>　　表 149： 转速监测器主要地区不同应用客户分析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转速监测器典型经销商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转速监测器产品图片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全球不同产品类型转速监测器销售额2021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全球不同产品类型转速监测器市场份额2025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带LCD显示屏产品图片</w:t>
      </w:r>
      <w:r>
        <w:rPr>
          <w:rFonts w:hint="eastAsia"/>
        </w:rPr>
        <w:br/>
      </w:r>
      <w:r>
        <w:rPr>
          <w:rFonts w:hint="eastAsia"/>
        </w:rPr>
        <w:t>　　图 5： 不带LCD显示屏产品图片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全球不同应用转速监测器市场份额2025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船舶</w:t>
      </w:r>
      <w:r>
        <w:rPr>
          <w:rFonts w:hint="eastAsia"/>
        </w:rPr>
        <w:br/>
      </w:r>
      <w:r>
        <w:rPr>
          <w:rFonts w:hint="eastAsia"/>
        </w:rPr>
        <w:t>　　图 9： 发电站</w:t>
      </w:r>
      <w:r>
        <w:rPr>
          <w:rFonts w:hint="eastAsia"/>
        </w:rPr>
        <w:br/>
      </w:r>
      <w:r>
        <w:rPr>
          <w:rFonts w:hint="eastAsia"/>
        </w:rPr>
        <w:t>　　图 10： 纺织厂</w:t>
      </w:r>
      <w:r>
        <w:rPr>
          <w:rFonts w:hint="eastAsia"/>
        </w:rPr>
        <w:br/>
      </w:r>
      <w:r>
        <w:rPr>
          <w:rFonts w:hint="eastAsia"/>
        </w:rPr>
        <w:t>　　图 11： 机械加工厂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2025年全球前五大生产商转速监测器市场份额</w:t>
      </w:r>
      <w:r>
        <w:rPr>
          <w:rFonts w:hint="eastAsia"/>
        </w:rPr>
        <w:br/>
      </w:r>
      <w:r>
        <w:rPr>
          <w:rFonts w:hint="eastAsia"/>
        </w:rPr>
        <w:t>　　图 14： 2025年全球转速监测器第一梯队、第二梯队和第三梯队厂商及市场份额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全球转速监测器产能、产量、产能利用率及发展趋势（2021-2032）&amp;（千件）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全球转速监测器产量、需求量及发展趋势（2021-2032）&amp;（千件）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全球主要地区转速监测器产量市场份额（2021-2032）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中国转速监测器产能、产量、产能利用率及发展趋势（2021-2032）&amp;（千件）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中国转速监测器产量、市场需求量及发展趋势（2021-2032）&amp;（千件）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全球转速监测器市场销售额及增长率：（2021-2032）&amp;（万元）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全球市场转速监测器市场规模：2021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全球市场转速监测器价格趋势（2021-2032）&amp;（元/件）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全球主要地区转速监测器销售收入（2021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全球主要地区转速监测器销售收入市场份额（2021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中东市场转速监测器销量及增长率（2021-2032）&amp;（千件）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中东市场转速监测器收入及增长率（2021-2032）&amp;（万元）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全球不同产品类型转速监测器价格走势（2021-2032）&amp;（元/件）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全球不同应用转速监测器价格走势（2021-2032）&amp;（元/件）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转速监测器中国企业SWOT分析</w:t>
      </w:r>
      <w:r>
        <w:rPr>
          <w:rFonts w:hint="eastAsia"/>
        </w:rPr>
        <w:br/>
      </w:r>
      <w:r>
        <w:rPr>
          <w:rFonts w:hint="eastAsia"/>
        </w:rPr>
        <w:t>　　图 45： 转速监测器产业链</w:t>
      </w:r>
      <w:r>
        <w:rPr>
          <w:rFonts w:hint="eastAsia"/>
        </w:rPr>
        <w:br/>
      </w:r>
      <w:r>
        <w:rPr>
          <w:rFonts w:hint="eastAsia"/>
        </w:rPr>
        <w:t>　　图 46： 转速监测器行业采购模式分析</w:t>
      </w:r>
      <w:r>
        <w:rPr>
          <w:rFonts w:hint="eastAsia"/>
        </w:rPr>
        <w:br/>
      </w:r>
      <w:r>
        <w:rPr>
          <w:rFonts w:hint="eastAsia"/>
        </w:rPr>
        <w:t>　　图 47： 转速监测器行业生产模式</w:t>
      </w:r>
      <w:r>
        <w:rPr>
          <w:rFonts w:hint="eastAsia"/>
        </w:rPr>
        <w:br/>
      </w:r>
      <w:r>
        <w:rPr>
          <w:rFonts w:hint="eastAsia"/>
        </w:rPr>
        <w:t>　　图 48： 转速监测器行业销售模式分析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edaf425094bfa" w:history="1">
        <w:r>
          <w:rPr>
            <w:rStyle w:val="Hyperlink"/>
          </w:rPr>
          <w:t>2026-2032年全球与中国转速监测器行业市场调研及发展前景分析报告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edaf425094bfa" w:history="1">
        <w:r>
          <w:rPr>
            <w:rStyle w:val="Hyperlink"/>
          </w:rPr>
          <w:t>https://www.20087.com/9/35/ZhuanSuJianCeQiDeQianJingQuShi.html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热点：转速测试软件app、转速监测传感器、转速传感器工作原理、转速检测装置、转速传感器怎么测量好坏、转速测试仪、齿轮测速传感器、hzqs-02智能转速监测仪说明书、测转速的软件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9869c715c4beb" w:history="1">
      <w:r>
        <w:rPr>
          <w:rStyle w:val="Hyperlink"/>
        </w:rPr>
        <w:t>2026-2032年全球与中国转速监测器行业市场调研及发展前景分析报告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huanSuJianCeQiDeQianJingQuShi.html" TargetMode="External" Id="R836edaf42509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huanSuJianCeQiDeQianJingQuShi.html" TargetMode="External" Id="Rdf49869c715c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2026-01-28T23:11:01Z</dcterms:created>
  <dcterms:modified xsi:type="dcterms:W3CDTF">2026-01-29T00:11:01Z</dcterms:modified>
  <dc:subject>2026-2032年全球与中国转速监测器行业市场调研及发展前景分析报告</dc:subject>
  <dc:title>2026-2032年全球与中国转速监测器行业市场调研及发展前景分析报告</dc:title>
  <cp:keywords>2026-2032年全球与中国转速监测器行业市场调研及发展前景分析报告</cp:keywords>
  <dc:description>2026-2032年全球与中国转速监测器行业市场调研及发展前景分析报告</dc:description>
</cp:coreProperties>
</file>