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881ee259448b4" w:history="1">
              <w:r>
                <w:rPr>
                  <w:rStyle w:val="Hyperlink"/>
                </w:rPr>
                <w:t>2025-2031年中国轮转印刷机行业现状与前景趋势预测报告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881ee259448b4" w:history="1">
              <w:r>
                <w:rPr>
                  <w:rStyle w:val="Hyperlink"/>
                </w:rPr>
                <w:t>2025-2031年中国轮转印刷机行业现状与前景趋势预测报告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881ee259448b4" w:history="1">
                <w:r>
                  <w:rPr>
                    <w:rStyle w:val="Hyperlink"/>
                  </w:rPr>
                  <w:t>https://www.20087.com/9/15/LunZhuanYinShuaJiShiChangQianJing.html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转印刷机是一种高效的印刷设备，广泛应用于报纸、杂志、书籍等大规模出版物的印刷。目前，随着数字印刷技术的发展，轮转印刷机也在不断地进行技术革新，以提高印刷速度、质量和灵活性。此外，随着环保法规的日益严格，轮转印刷机的生产商也在努力开发更加环保的印刷工艺和设备。</w:t>
      </w:r>
      <w:r>
        <w:rPr>
          <w:rFonts w:hint="eastAsia"/>
        </w:rPr>
        <w:br/>
      </w:r>
      <w:r>
        <w:rPr>
          <w:rFonts w:hint="eastAsia"/>
        </w:rPr>
        <w:t>　　未来，轮转印刷机的发展将更加注重智能化和环保性。一方面，通过集成先进的传感器技术和智能控制系统，提高设备的自动化水平和印刷精度；另一方面，通过采用更加环保的油墨和印刷材料，减少对环境的影响。此外，随着个性化印刷需求的增长，支持短版印刷和可变数据印刷的轮转印刷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881ee259448b4" w:history="1">
        <w:r>
          <w:rPr>
            <w:rStyle w:val="Hyperlink"/>
          </w:rPr>
          <w:t>2025-2031年中国轮转印刷机行业现状与前景趋势预测报告</w:t>
        </w:r>
      </w:hyperlink>
      <w:r>
        <w:rPr>
          <w:rFonts w:hint="eastAsia"/>
        </w:rPr>
        <w:t>》从产业链视角出发，系统分析了轮转印刷机行业的市场现状与需求动态，详细解读了轮转印刷机市场规模、价格波动及上下游影响因素。报告深入剖析了轮转印刷机细分领域的发展特点，基于权威数据对市场前景及未来趋势进行了科学预测，同时揭示了轮转印刷机重点企业的竞争格局与市场集中度变化。报告客观翔实地指出了轮转印刷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轮转印刷机行业界定及应用领域</w:t>
      </w:r>
      <w:r>
        <w:rPr>
          <w:rFonts w:hint="eastAsia"/>
        </w:rPr>
        <w:br/>
      </w:r>
      <w:r>
        <w:rPr>
          <w:rFonts w:hint="eastAsia"/>
        </w:rPr>
        <w:t>　　第一节 轮转印刷机行业定义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轮转印刷机主要应用领域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2024-2025年全球轮转印刷机行业市场调研分析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全球轮转印刷机行业经济环境分析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全球轮转印刷机市场总体情况分析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一、全球轮转印刷机行业的发展特点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二、全球轮转印刷机市场结构</w:t>
      </w:r>
      <w:r>
        <w:rPr>
          <w:rFonts w:hint="eastAsia"/>
        </w:rPr>
        <w:br/>
      </w:r>
      <w:r>
        <w:rPr>
          <w:rFonts w:hint="eastAsia"/>
        </w:rPr>
        <w:t>　　　　三、全球轮转印刷机行业竞争格局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全球主要国家（地区）轮转印刷机市场分析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2025-2031年全球轮转印刷机行业发展趋势预测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2024-2025年轮转印刷机行业发展环境分析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轮转印刷机行业环境分析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轮转印刷机行业相关政策、法规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2024-2025年轮转印刷机行业技术发展现状及趋势分析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轮转印刷机行业技术发展现状分析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国内外轮转印刷机行业技术差异与原因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轮转印刷机行业技术发展方向、趋势预测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提升轮转印刷机行业技术能力策略建议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中国轮转印刷机行业供给、需求分析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2024-2025年中国轮转印刷机市场现状</w:t>
      </w:r>
      <w:r>
        <w:rPr>
          <w:rFonts w:hint="eastAsia"/>
        </w:rPr>
        <w:br/>
      </w:r>
      <w:r>
        <w:rPr>
          <w:rFonts w:hint="eastAsia"/>
        </w:rPr>
        <w:t>　　第二节 中国轮转印刷机行业产量情况分析及预测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一、轮转印刷机总体产能规模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、2019-2024年中国轮转印刷机产量统计分析</w:t>
      </w:r>
      <w:r>
        <w:rPr>
          <w:rFonts w:hint="eastAsia"/>
        </w:rPr>
        <w:br/>
      </w:r>
      <w:r>
        <w:rPr>
          <w:rFonts w:hint="eastAsia"/>
        </w:rPr>
        <w:t>　　　　三、轮转印刷机生产区域分布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四、2025-2031年中国轮转印刷机产量预测分析</w:t>
      </w:r>
      <w:r>
        <w:rPr>
          <w:rFonts w:hint="eastAsia"/>
        </w:rPr>
        <w:br/>
      </w:r>
      <w:r>
        <w:rPr>
          <w:rFonts w:hint="eastAsia"/>
        </w:rPr>
        <w:t>　　第三节 中国轮转印刷机市场需求情况分析及预测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一、中国轮转印刷机市场需求特点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二、2019-2024年中国轮转印刷机市场需求统计</w:t>
      </w:r>
      <w:r>
        <w:rPr>
          <w:rFonts w:hint="eastAsia"/>
        </w:rPr>
        <w:br/>
      </w:r>
      <w:r>
        <w:rPr>
          <w:rFonts w:hint="eastAsia"/>
        </w:rPr>
        <w:t>　　　　三、轮转印刷机市场饱和度</w:t>
      </w:r>
      <w:r>
        <w:rPr>
          <w:rFonts w:hint="eastAsia"/>
        </w:rPr>
        <w:br/>
      </w:r>
      <w:r>
        <w:rPr>
          <w:rFonts w:hint="eastAsia"/>
        </w:rPr>
        <w:t>　　　　四、影响轮转印刷机市场需求的因素</w:t>
      </w:r>
      <w:r>
        <w:rPr>
          <w:rFonts w:hint="eastAsia"/>
        </w:rPr>
        <w:br/>
      </w:r>
      <w:r>
        <w:rPr>
          <w:rFonts w:hint="eastAsia"/>
        </w:rPr>
        <w:t>　　　　五、轮转印刷机市场潜力分析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六、2025-2031年中国轮转印刷机市场需求预测分析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中国轮转印刷机行业进出口分析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一、2019-2024年轮转印刷机进口量及增速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三、2025-2031年轮转印刷机进口量及增速预测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一、2019-2024年轮转印刷机出口量及增速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三、2025-2031年轮转印刷机出口量及增速预测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中国轮转印刷机行业重点地区调研分析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一、中国轮转印刷机行业区域市场分布情况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二、**地区轮转印刷机行业市场需求规模情况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三、**地区轮转印刷机行业市场需求规模情况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四、**地区轮转印刷机行业市场需求规模情况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五、**地区轮转印刷机行业市场需求规模情况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六、**地区轮转印刷机行业市场需求规模情况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2024-2025年中国轮转印刷机细分行业调研</w:t>
      </w:r>
      <w:r>
        <w:rPr>
          <w:rFonts w:hint="eastAsia"/>
        </w:rPr>
        <w:br/>
      </w:r>
      <w:r>
        <w:rPr>
          <w:rFonts w:hint="eastAsia"/>
        </w:rPr>
        <w:t>　　第一节 主要轮转印刷机细分行业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轮转印刷机行业重点企业发展调研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2025年中国轮转印刷机企业营销及发展建议</w:t>
      </w:r>
      <w:r>
        <w:rPr>
          <w:rFonts w:hint="eastAsia"/>
        </w:rPr>
        <w:br/>
      </w:r>
      <w:r>
        <w:rPr>
          <w:rFonts w:hint="eastAsia"/>
        </w:rPr>
        <w:t>　　第一节 轮转印刷机企业营销策略分析及建议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轮转印刷机企业营销策略分析</w:t>
      </w:r>
      <w:r>
        <w:rPr>
          <w:rFonts w:hint="eastAsia"/>
        </w:rPr>
        <w:br/>
      </w:r>
      <w:r>
        <w:rPr>
          <w:rFonts w:hint="eastAsia"/>
        </w:rPr>
        <w:t>　　　　一、轮转印刷机企业营销策略</w:t>
      </w:r>
      <w:r>
        <w:rPr>
          <w:rFonts w:hint="eastAsia"/>
        </w:rPr>
        <w:br/>
      </w:r>
      <w:r>
        <w:rPr>
          <w:rFonts w:hint="eastAsia"/>
        </w:rPr>
        <w:t>　　　　二、轮转印刷机企业经验借鉴</w:t>
      </w:r>
      <w:r>
        <w:rPr>
          <w:rFonts w:hint="eastAsia"/>
        </w:rPr>
        <w:br/>
      </w:r>
      <w:r>
        <w:rPr>
          <w:rFonts w:hint="eastAsia"/>
        </w:rPr>
        <w:t>　　第三节 轮转印刷机企业营销模式演化与创新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轮转印刷机企业经营发展分析及建议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一、轮转印刷机企业存在的问题</w:t>
      </w:r>
      <w:r>
        <w:rPr>
          <w:rFonts w:hint="eastAsia"/>
        </w:rPr>
        <w:br/>
      </w:r>
      <w:r>
        <w:rPr>
          <w:rFonts w:hint="eastAsia"/>
        </w:rPr>
        <w:t>　　　　二、轮转印刷机企业应对的策略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轮转印刷机行业发展趋势及投资风险预警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2025年轮转印刷机市场前景分析</w:t>
      </w:r>
      <w:r>
        <w:rPr>
          <w:rFonts w:hint="eastAsia"/>
        </w:rPr>
        <w:br/>
      </w:r>
      <w:r>
        <w:rPr>
          <w:rFonts w:hint="eastAsia"/>
        </w:rPr>
        <w:t>　　第二节 2025年轮转印刷机行业发展趋势预测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影响轮转印刷机行业发展的主要因素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一、2025年影响轮转印刷机行业运行的有利因素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二、2025年影响轮转印刷机行业运行的稳定因素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三、2025年影响轮转印刷机行业运行的不利因素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四、2025年中国轮转印刷机行业发展面临的挑战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五、2025年中国轮转印刷机行业发展面临的机遇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轮转印刷机行业投资风险预警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一、2025-2031年轮转印刷机行业市场风险及控制策略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二、2025-2031年轮转印刷机行业政策风险及控制策略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三、2025-2031年轮转印刷机行业经营风险及控制策略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四、2025-2031年轮转印刷机同业竞争风险及控制策略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五、2025-2031年轮转印刷机行业其他风险及控制策略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轮转印刷机行业投资战略研究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轮转印刷机行业发展战略研究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对我国轮转印刷机品牌的战略思考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一、轮转印刷机品牌的重要性</w:t>
      </w:r>
      <w:r>
        <w:rPr>
          <w:rFonts w:hint="eastAsia"/>
        </w:rPr>
        <w:br/>
      </w:r>
      <w:r>
        <w:rPr>
          <w:rFonts w:hint="eastAsia"/>
        </w:rPr>
        <w:t>　　　　二、轮转印刷机实施品牌战略的意义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三、轮转印刷机企业品牌的现状分析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四、我国轮转印刷机企业的品牌战略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五、轮转印刷机品牌战略管理的策略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轮转印刷机经营策略分析</w:t>
      </w:r>
      <w:r>
        <w:rPr>
          <w:rFonts w:hint="eastAsia"/>
        </w:rPr>
        <w:br/>
      </w:r>
      <w:r>
        <w:rPr>
          <w:rFonts w:hint="eastAsia"/>
        </w:rPr>
        <w:t>　　　　一、轮转印刷机市场细分策略</w:t>
      </w:r>
      <w:r>
        <w:rPr>
          <w:rFonts w:hint="eastAsia"/>
        </w:rPr>
        <w:br/>
      </w:r>
      <w:r>
        <w:rPr>
          <w:rFonts w:hint="eastAsia"/>
        </w:rPr>
        <w:t>　　　　二、轮转印刷机市场创新策略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四、轮转印刷机新产品差异化战略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轮转印刷机行业投资战略研究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一、2025-2031年轮转印刷机行业投资战略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轮转印刷机行业类别</w:t>
      </w:r>
      <w:r>
        <w:rPr>
          <w:rFonts w:hint="eastAsia"/>
        </w:rPr>
        <w:br/>
      </w:r>
      <w:r>
        <w:rPr>
          <w:rFonts w:hint="eastAsia"/>
        </w:rPr>
        <w:t>　　图表 轮转印刷机行业产业链调研</w:t>
      </w:r>
      <w:r>
        <w:rPr>
          <w:rFonts w:hint="eastAsia"/>
        </w:rPr>
        <w:br/>
      </w:r>
      <w:r>
        <w:rPr>
          <w:rFonts w:hint="eastAsia"/>
        </w:rPr>
        <w:t>　　图表 轮转印刷机行业现状</w:t>
      </w:r>
      <w:r>
        <w:rPr>
          <w:rFonts w:hint="eastAsia"/>
        </w:rPr>
        <w:br/>
      </w:r>
      <w:r>
        <w:rPr>
          <w:rFonts w:hint="eastAsia"/>
        </w:rPr>
        <w:t>　　图表 轮转印刷机行业标准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2024年中国轮转印刷机行业产能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2019-2024年中国轮转印刷机行业产量统计</w:t>
      </w:r>
      <w:r>
        <w:rPr>
          <w:rFonts w:hint="eastAsia"/>
        </w:rPr>
        <w:br/>
      </w:r>
      <w:r>
        <w:rPr>
          <w:rFonts w:hint="eastAsia"/>
        </w:rPr>
        <w:t>　　图表 轮转印刷机行业动态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2019-2024年中国轮转印刷机市场需求量</w:t>
      </w:r>
      <w:r>
        <w:rPr>
          <w:rFonts w:hint="eastAsia"/>
        </w:rPr>
        <w:br/>
      </w:r>
      <w:r>
        <w:rPr>
          <w:rFonts w:hint="eastAsia"/>
        </w:rPr>
        <w:t>　　图表 2024年中国轮转印刷机行业需求区域调研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2019-2024年中国轮转印刷机行情</w:t>
      </w:r>
      <w:r>
        <w:rPr>
          <w:rFonts w:hint="eastAsia"/>
        </w:rPr>
        <w:br/>
      </w:r>
      <w:r>
        <w:rPr>
          <w:rFonts w:hint="eastAsia"/>
        </w:rPr>
        <w:t>　　图表 2019-2024年中国轮转印刷机价格走势图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2019-2024年中国轮转印刷机进口统计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2019-2024年中国轮转印刷机出口统计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**地区轮转印刷机市场规模</w:t>
      </w:r>
      <w:r>
        <w:rPr>
          <w:rFonts w:hint="eastAsia"/>
        </w:rPr>
        <w:br/>
      </w:r>
      <w:r>
        <w:rPr>
          <w:rFonts w:hint="eastAsia"/>
        </w:rPr>
        <w:t>　　图表 **地区轮转印刷机行业市场需求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**地区轮转印刷机市场调研</w:t>
      </w:r>
      <w:r>
        <w:rPr>
          <w:rFonts w:hint="eastAsia"/>
        </w:rPr>
        <w:br/>
      </w:r>
      <w:r>
        <w:rPr>
          <w:rFonts w:hint="eastAsia"/>
        </w:rPr>
        <w:t>　　图表 **地区轮转印刷机行业市场需求分析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**地区轮转印刷机市场规模</w:t>
      </w:r>
      <w:r>
        <w:rPr>
          <w:rFonts w:hint="eastAsia"/>
        </w:rPr>
        <w:br/>
      </w:r>
      <w:r>
        <w:rPr>
          <w:rFonts w:hint="eastAsia"/>
        </w:rPr>
        <w:t>　　图表 **地区轮转印刷机行业市场需求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**地区轮转印刷机市场调研</w:t>
      </w:r>
      <w:r>
        <w:rPr>
          <w:rFonts w:hint="eastAsia"/>
        </w:rPr>
        <w:br/>
      </w:r>
      <w:r>
        <w:rPr>
          <w:rFonts w:hint="eastAsia"/>
        </w:rPr>
        <w:t>　　图表 **地区轮转印刷机行业市场需求分析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轮转印刷机行业竞争对手分析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2025-2031年中国轮转印刷机市场需求预测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2025-2031年中国轮转印刷机行业市场规模预测</w:t>
      </w:r>
      <w:r>
        <w:rPr>
          <w:rFonts w:hint="eastAsia"/>
        </w:rPr>
        <w:br/>
      </w:r>
      <w:r>
        <w:rPr>
          <w:rFonts w:hint="eastAsia"/>
        </w:rPr>
        <w:t>　　图表 轮转印刷机行业准入条件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2025-2031年中国轮转印刷机市场前景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881ee259448b4" w:history="1">
        <w:r>
          <w:rPr>
            <w:rStyle w:val="Hyperlink"/>
          </w:rPr>
          <w:t>2025-2031年中国轮转印刷机行业现状与前景趋势预测报告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881ee259448b4" w:history="1">
        <w:r>
          <w:rPr>
            <w:rStyle w:val="Hyperlink"/>
          </w:rPr>
          <w:t>https://www.20087.com/9/15/LunZhuanYinShuaJiShiChangQianJing.html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热点：北人624轮转印刷机、轮转印刷机多少钱一台、轮转印刷机的故障、轮转印刷机喷头维护、无锡轮转印刷机、高斯轮转印刷机、新型轮卷印刷机、北人624轮转印刷机、轮转印刷机最快速度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805e554804b13" w:history="1">
      <w:r>
        <w:rPr>
          <w:rStyle w:val="Hyperlink"/>
        </w:rPr>
        <w:t>2025-2031年中国轮转印刷机行业现状与前景趋势预测报告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unZhuanYinShuaJiShiChangQianJing.html" TargetMode="External" Id="R7c9881ee2594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unZhuanYinShuaJiShiChangQianJing.html" TargetMode="External" Id="R0db805e55480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2024-09-05T23:56:00Z</dcterms:created>
  <dcterms:modified xsi:type="dcterms:W3CDTF">2024-09-06T00:56:00Z</dcterms:modified>
  <dc:subject>2025-2031年中国轮转印刷机行业现状与前景趋势预测报告</dc:subject>
  <dc:title>2025-2031年中国轮转印刷机行业现状与前景趋势预测报告</dc:title>
  <cp:keywords>2025-2031年中国轮转印刷机行业现状与前景趋势预测报告</cp:keywords>
  <dc:description>2025-2031年中国轮转印刷机行业现状与前景趋势预测报告</dc:description>
</cp:coreProperties>
</file>