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0e1424c934dae" w:history="1">
              <w:r>
                <w:rPr>
                  <w:rStyle w:val="Hyperlink"/>
                </w:rPr>
                <w:t>2025年版中国轮转印刷机行业发展回顾与市场前景分析报告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0e1424c934dae" w:history="1">
              <w:r>
                <w:rPr>
                  <w:rStyle w:val="Hyperlink"/>
                </w:rPr>
                <w:t>2025年版中国轮转印刷机行业发展回顾与市场前景分析报告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0e1424c934dae" w:history="1">
                <w:r>
                  <w:rPr>
                    <w:rStyle w:val="Hyperlink"/>
                  </w:rPr>
                  <w:t>https://www.20087.com/9/05/LunZhuanYinShuaJiShiChangDiaoChaYanJiu.html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转印刷机凭借其高速、高效和高质量的印刷能力，在商业印刷、出版物印刷和包装印刷等领域占据主导地位。近年来，随着数字印刷技术的兴起，传统轮转印刷机面临着转型的压力。然而，对于大量印刷任务而言，轮转印刷机依然无法被完全取代，特别是在长版活件和对色彩一致性要求较高的场景下，其优势明显。目前，行业正致力于提升轮转印刷机的自动化水平和智能化程度，以降低生产成本并提高灵活性。</w:t>
      </w:r>
      <w:r>
        <w:rPr>
          <w:rFonts w:hint="eastAsia"/>
        </w:rPr>
        <w:br/>
      </w:r>
      <w:r>
        <w:rPr>
          <w:rFonts w:hint="eastAsia"/>
        </w:rPr>
        <w:t>　　未来，轮转印刷机将朝着智能化和绿色印刷的方向演进。智能化技术的应用，如物联网(IoT)、大数据分析和人工智能(AI)，将使轮转印刷机具备自我诊断、远程监控和预测性维护的能力，显著提高生产效率和设备寿命。同时，面对环保法规的趋严和客户对绿色印刷的偏好，轮转印刷机将采用更多的环保油墨和溶剂，以及节能技术，减少VOC排放和能耗。此外，与数字印刷技术的融合，如混合印刷解决方案，将为客户提供更灵活多样的印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0e1424c934dae" w:history="1">
        <w:r>
          <w:rPr>
            <w:rStyle w:val="Hyperlink"/>
          </w:rPr>
          <w:t>2025年版中国轮转印刷机行业发展回顾与市场前景分析报告</w:t>
        </w:r>
      </w:hyperlink>
      <w:r>
        <w:rPr>
          <w:rFonts w:hint="eastAsia"/>
        </w:rPr>
        <w:t>》依托国家统计局及轮转印刷机相关协会的详实数据，全面解析了轮转印刷机行业现状与市场需求，重点分析了轮转印刷机市场规模、产业链结构及价格动态，并对轮转印刷机细分市场进行了详细探讨。报告科学预测了轮转印刷机市场前景与发展趋势，评估了品牌竞争格局、市场集中度及重点企业的市场表现。同时，通过SWOT分析揭示了轮转印刷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轮转印刷机行业概述</w:t>
      </w:r>
      <w:r>
        <w:rPr>
          <w:rFonts w:hint="eastAsia"/>
        </w:rPr>
        <w:br/>
      </w:r>
      <w:r>
        <w:rPr>
          <w:rFonts w:hint="eastAsia"/>
        </w:rPr>
        <w:t>　　第一节 轮转印刷机行业界定</w:t>
      </w:r>
      <w:r>
        <w:rPr>
          <w:rFonts w:hint="eastAsia"/>
        </w:rPr>
        <w:br/>
      </w:r>
      <w:r>
        <w:rPr>
          <w:rFonts w:hint="eastAsia"/>
        </w:rPr>
        <w:t>　　第二节 轮转印刷机行业发展历程</w:t>
      </w:r>
      <w:r>
        <w:rPr>
          <w:rFonts w:hint="eastAsia"/>
        </w:rPr>
        <w:br/>
      </w:r>
      <w:r>
        <w:rPr>
          <w:rFonts w:hint="eastAsia"/>
        </w:rPr>
        <w:t>　　第三节 轮转印刷机产业链分析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二、轮转印刷机产业链模型分析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2024-2025年轮转印刷机行业发展环境分析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轮转印刷机行业环境分析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轮转印刷机行业相关政策、法规</w:t>
      </w:r>
      <w:r>
        <w:rPr>
          <w:rFonts w:hint="eastAsia"/>
        </w:rPr>
        <w:br/>
      </w:r>
      <w:r>
        <w:rPr>
          <w:rFonts w:hint="eastAsia"/>
        </w:rPr>
        <w:t>　　第三节 轮转印刷机行业所进入的壁垒与周期性分析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中国轮转印刷机行业产量情况分析预测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2019-2024年中国轮转印刷机行业产量统计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2024年中国轮转印刷机行业产量特点分析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2025-2031年中国轮转印刷机行业产量预测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中国轮转印刷机行业需求情况分析预测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2019-2024年中国轮转印刷机需求情况分析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2025年中国轮转印刷机行业需求特点分析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2019-2024年中国轮转印刷机行业市场价格分析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2025-2031年中国轮转印刷机行业市场需求预测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2024-2025年中国轮转印刷机行业发展现状分析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中国轮转印刷机行业发展现状</w:t>
      </w:r>
      <w:r>
        <w:rPr>
          <w:rFonts w:hint="eastAsia"/>
        </w:rPr>
        <w:br/>
      </w:r>
      <w:r>
        <w:rPr>
          <w:rFonts w:hint="eastAsia"/>
        </w:rPr>
        <w:t>　　　　一、轮转印刷机行业品牌发展现状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二、轮转印刷机行业需求市场现状</w:t>
      </w:r>
      <w:r>
        <w:rPr>
          <w:rFonts w:hint="eastAsia"/>
        </w:rPr>
        <w:br/>
      </w:r>
      <w:r>
        <w:rPr>
          <w:rFonts w:hint="eastAsia"/>
        </w:rPr>
        <w:t>　　　　三、轮转印刷机市场需求层次分析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四、中国轮转印刷机市场走向分析</w:t>
      </w:r>
      <w:r>
        <w:rPr>
          <w:rFonts w:hint="eastAsia"/>
        </w:rPr>
        <w:br/>
      </w:r>
      <w:r>
        <w:rPr>
          <w:rFonts w:hint="eastAsia"/>
        </w:rPr>
        <w:t>　　第二节 中国轮转印刷机产品技术分析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一、2024-2025年轮转印刷机产品技术变化特点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二、2024-2025年轮转印刷机产品市场的新技术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三、2024-2025年轮转印刷机产品市场现状分析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中国轮转印刷机行业存在的问题</w:t>
      </w:r>
      <w:r>
        <w:rPr>
          <w:rFonts w:hint="eastAsia"/>
        </w:rPr>
        <w:br/>
      </w:r>
      <w:r>
        <w:rPr>
          <w:rFonts w:hint="eastAsia"/>
        </w:rPr>
        <w:t>　　　　一、轮转印刷机产品市场存在的主要问题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二、国内轮转印刷机产品市场的三大瓶颈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三、轮转印刷机产品市场遭遇的规模难题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对中国轮转印刷机市场的分析及思考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一、轮转印刷机市场特点</w:t>
      </w:r>
      <w:r>
        <w:rPr>
          <w:rFonts w:hint="eastAsia"/>
        </w:rPr>
        <w:br/>
      </w:r>
      <w:r>
        <w:rPr>
          <w:rFonts w:hint="eastAsia"/>
        </w:rPr>
        <w:t>　　　　二、轮转印刷机市场分析</w:t>
      </w:r>
      <w:r>
        <w:rPr>
          <w:rFonts w:hint="eastAsia"/>
        </w:rPr>
        <w:br/>
      </w:r>
      <w:r>
        <w:rPr>
          <w:rFonts w:hint="eastAsia"/>
        </w:rPr>
        <w:t>　　　　三、轮转印刷机市场变化的方向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四、中国轮转印刷机行业发展的新思路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五、对我国轮转印刷机行业发展的思考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2019-2024年中国轮转印刷机行业总体发展状况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中国轮转印刷机行业规模情况分析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一、轮转印刷机行业单位规模情况分析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二、轮转印刷机行业人员规模状况分析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三、轮转印刷机行业资产规模状况分析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四、轮转印刷机行业市场规模状况分析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五、轮转印刷机行业敏感性分析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中国轮转印刷机行业财务能力分析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一、轮转印刷机行业盈利能力分析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二、轮转印刷机行业偿债能力分析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三、轮转印刷机行业营运能力分析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四、轮转印刷机行业发展能力分析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轮转印刷机上下游行业发展现状与趋势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轮转印刷机上游行业发展分析</w:t>
      </w:r>
      <w:r>
        <w:rPr>
          <w:rFonts w:hint="eastAsia"/>
        </w:rPr>
        <w:br/>
      </w:r>
      <w:r>
        <w:rPr>
          <w:rFonts w:hint="eastAsia"/>
        </w:rPr>
        <w:t>　　　　一、轮转印刷机上游行业发展现状</w:t>
      </w:r>
      <w:r>
        <w:rPr>
          <w:rFonts w:hint="eastAsia"/>
        </w:rPr>
        <w:br/>
      </w:r>
      <w:r>
        <w:rPr>
          <w:rFonts w:hint="eastAsia"/>
        </w:rPr>
        <w:t>　　　　二、轮转印刷机上游行业发展趋势预测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三、行业新动态及其对轮转印刷机行业的影响分析</w:t>
      </w:r>
      <w:r>
        <w:rPr>
          <w:rFonts w:hint="eastAsia"/>
        </w:rPr>
        <w:br/>
      </w:r>
      <w:r>
        <w:rPr>
          <w:rFonts w:hint="eastAsia"/>
        </w:rPr>
        <w:t>　　第二节 轮转印刷机下游行业发展分析</w:t>
      </w:r>
      <w:r>
        <w:rPr>
          <w:rFonts w:hint="eastAsia"/>
        </w:rPr>
        <w:br/>
      </w:r>
      <w:r>
        <w:rPr>
          <w:rFonts w:hint="eastAsia"/>
        </w:rPr>
        <w:t>　　　　一、轮转印刷机下游行业发展现状</w:t>
      </w:r>
      <w:r>
        <w:rPr>
          <w:rFonts w:hint="eastAsia"/>
        </w:rPr>
        <w:br/>
      </w:r>
      <w:r>
        <w:rPr>
          <w:rFonts w:hint="eastAsia"/>
        </w:rPr>
        <w:t>　　　　二、轮转印刷机下游行业发展趋势预测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三、行业新动态及其对轮转印刷机行业的影响分析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中国轮转印刷机行业进出口情况分析预测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中国轮转印刷机行业进口情况分析预测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一、2019-2024年中国轮转印刷机行业进口情况分析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二、2025年中国轮转印刷机行业进口特点分析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三、2025-2031年中国轮转印刷机行业进口情况预测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中国轮转印刷机行业出口情况分析预测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一、2019-2024年中国轮转印刷机行业出口情况分析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二、2025年中国轮转印刷机行业出口特点分析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二、2025-2031年中国轮转印刷机行业出口情况预测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影响中国轮转印刷机行业进出口因素分析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2019-2024年中国轮转印刷机行业重点区域发展分析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一、中国轮转印刷机行业重点区域市场结构变化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二、**地区轮转印刷机行业发展分析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三、**地区轮转印刷机行业发展分析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四、**地区轮转印刷机行业发展分析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五、**地区轮转印刷机行业发展分析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六、**地区轮转印刷机行业发展分析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轮转印刷机行业重点企业发展调研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第二节 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第三节 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第四节 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第五节 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三、轮转印刷机企业发展战略规划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轮转印刷机企业发展策略分析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轮转印刷机市场策略分析</w:t>
      </w:r>
      <w:r>
        <w:rPr>
          <w:rFonts w:hint="eastAsia"/>
        </w:rPr>
        <w:br/>
      </w:r>
      <w:r>
        <w:rPr>
          <w:rFonts w:hint="eastAsia"/>
        </w:rPr>
        <w:t>　　　　一、轮转印刷机价格策略分析</w:t>
      </w:r>
      <w:r>
        <w:rPr>
          <w:rFonts w:hint="eastAsia"/>
        </w:rPr>
        <w:br/>
      </w:r>
      <w:r>
        <w:rPr>
          <w:rFonts w:hint="eastAsia"/>
        </w:rPr>
        <w:t>　　　　二、轮转印刷机渠道策略分析</w:t>
      </w:r>
      <w:r>
        <w:rPr>
          <w:rFonts w:hint="eastAsia"/>
        </w:rPr>
        <w:br/>
      </w:r>
      <w:r>
        <w:rPr>
          <w:rFonts w:hint="eastAsia"/>
        </w:rPr>
        <w:t>　　第二节 轮转印刷机销售策略分析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提高轮转印刷机企业竞争力的策略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一、提高中国轮转印刷机企业核心竞争力的对策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二、轮转印刷机企业提升竞争力的主要方向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三、影响轮转印刷机企业核心竞争力的因素及提升途径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四、提高轮转印刷机企业竞争力的策略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对我国轮转印刷机品牌的战略思考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一、轮转印刷机实施品牌战略的意义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二、轮转印刷机企业品牌的现状分析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三、我国轮转印刷机企业的品牌战略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四、轮转印刷机品牌战略管理的策略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中国轮转印刷机行业营销策略分析</w:t>
      </w:r>
      <w:r>
        <w:rPr>
          <w:rFonts w:hint="eastAsia"/>
        </w:rPr>
        <w:br/>
      </w:r>
      <w:r>
        <w:rPr>
          <w:rFonts w:hint="eastAsia"/>
        </w:rPr>
        <w:t>　　第一节 轮转印刷机市场推广策略研究分析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一、做好轮转印刷机产品导入</w:t>
      </w:r>
      <w:r>
        <w:rPr>
          <w:rFonts w:hint="eastAsia"/>
        </w:rPr>
        <w:br/>
      </w:r>
      <w:r>
        <w:rPr>
          <w:rFonts w:hint="eastAsia"/>
        </w:rPr>
        <w:t>　　　　二、做好轮转印刷机产品组合和产品线决策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三、轮转印刷机行业城市市场推广策略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轮转印刷机行业渠道营销研究分析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一、轮转印刷机行业营销环境分析</w:t>
      </w:r>
      <w:r>
        <w:rPr>
          <w:rFonts w:hint="eastAsia"/>
        </w:rPr>
        <w:br/>
      </w:r>
      <w:r>
        <w:rPr>
          <w:rFonts w:hint="eastAsia"/>
        </w:rPr>
        <w:t>　　　　二、轮转印刷机行业现存的营销渠道分析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三、轮转印刷机行业终端市场营销管理策略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轮转印刷机行业营销战略研究分析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一、中国轮转印刷机行业有效整合营销策略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二、建立轮转印刷机行业厂商的双嬴模式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2025-2031年轮转印刷机行业发展机会及对策建议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轮转印刷机行业风险预警分析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二、轮转印刷机产业政策环境风险分析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三、轮转印刷机行业市场风险分析</w:t>
      </w:r>
      <w:r>
        <w:rPr>
          <w:rFonts w:hint="eastAsia"/>
        </w:rPr>
        <w:br/>
      </w:r>
      <w:r>
        <w:rPr>
          <w:rFonts w:hint="eastAsia"/>
        </w:rPr>
        <w:t>　　　　四、轮转印刷机行业发展风险防范建议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轮转印刷机行业发展机会</w:t>
      </w:r>
      <w:r>
        <w:rPr>
          <w:rFonts w:hint="eastAsia"/>
        </w:rPr>
        <w:br/>
      </w:r>
      <w:r>
        <w:rPr>
          <w:rFonts w:hint="eastAsia"/>
        </w:rPr>
        <w:t>　　　　一、轮转印刷机行业总体发展机会及发展建议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二、轮转印刷机行业并购发展机会及建议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三、轮转印刷机市场机会及发展建议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四、轮转印刷机发展现状及存在问题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五、轮转印刷机企业应对策略</w:t>
      </w:r>
      <w:r>
        <w:rPr>
          <w:rFonts w:hint="eastAsia"/>
        </w:rPr>
        <w:br/>
      </w:r>
      <w:r>
        <w:rPr>
          <w:rFonts w:hint="eastAsia"/>
        </w:rPr>
        <w:t>　　第三节 (中:智:林)轮转印刷机行业投资建议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轮转印刷机介绍</w:t>
      </w:r>
      <w:r>
        <w:rPr>
          <w:rFonts w:hint="eastAsia"/>
        </w:rPr>
        <w:br/>
      </w:r>
      <w:r>
        <w:rPr>
          <w:rFonts w:hint="eastAsia"/>
        </w:rPr>
        <w:t>　　图表 轮转印刷机图片</w:t>
      </w:r>
      <w:r>
        <w:rPr>
          <w:rFonts w:hint="eastAsia"/>
        </w:rPr>
        <w:br/>
      </w:r>
      <w:r>
        <w:rPr>
          <w:rFonts w:hint="eastAsia"/>
        </w:rPr>
        <w:t>　　图表 轮转印刷机种类</w:t>
      </w:r>
      <w:r>
        <w:rPr>
          <w:rFonts w:hint="eastAsia"/>
        </w:rPr>
        <w:br/>
      </w:r>
      <w:r>
        <w:rPr>
          <w:rFonts w:hint="eastAsia"/>
        </w:rPr>
        <w:t>　　图表 轮转印刷机用途 应用</w:t>
      </w:r>
      <w:r>
        <w:rPr>
          <w:rFonts w:hint="eastAsia"/>
        </w:rPr>
        <w:br/>
      </w:r>
      <w:r>
        <w:rPr>
          <w:rFonts w:hint="eastAsia"/>
        </w:rPr>
        <w:t>　　图表 轮转印刷机产业链调研</w:t>
      </w:r>
      <w:r>
        <w:rPr>
          <w:rFonts w:hint="eastAsia"/>
        </w:rPr>
        <w:br/>
      </w:r>
      <w:r>
        <w:rPr>
          <w:rFonts w:hint="eastAsia"/>
        </w:rPr>
        <w:t>　　图表 轮转印刷机行业现状</w:t>
      </w:r>
      <w:r>
        <w:rPr>
          <w:rFonts w:hint="eastAsia"/>
        </w:rPr>
        <w:br/>
      </w:r>
      <w:r>
        <w:rPr>
          <w:rFonts w:hint="eastAsia"/>
        </w:rPr>
        <w:t>　　图表 轮转印刷机行业特点</w:t>
      </w:r>
      <w:r>
        <w:rPr>
          <w:rFonts w:hint="eastAsia"/>
        </w:rPr>
        <w:br/>
      </w:r>
      <w:r>
        <w:rPr>
          <w:rFonts w:hint="eastAsia"/>
        </w:rPr>
        <w:t>　　图表 轮转印刷机政策</w:t>
      </w:r>
      <w:r>
        <w:rPr>
          <w:rFonts w:hint="eastAsia"/>
        </w:rPr>
        <w:br/>
      </w:r>
      <w:r>
        <w:rPr>
          <w:rFonts w:hint="eastAsia"/>
        </w:rPr>
        <w:t>　　图表 轮转印刷机技术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2019-2024年中国轮转印刷机行业市场规模</w:t>
      </w:r>
      <w:r>
        <w:rPr>
          <w:rFonts w:hint="eastAsia"/>
        </w:rPr>
        <w:br/>
      </w:r>
      <w:r>
        <w:rPr>
          <w:rFonts w:hint="eastAsia"/>
        </w:rPr>
        <w:t>　　图表 轮转印刷机生产现状</w:t>
      </w:r>
      <w:r>
        <w:rPr>
          <w:rFonts w:hint="eastAsia"/>
        </w:rPr>
        <w:br/>
      </w:r>
      <w:r>
        <w:rPr>
          <w:rFonts w:hint="eastAsia"/>
        </w:rPr>
        <w:t>　　图表 轮转印刷机发展有利因素分析</w:t>
      </w:r>
      <w:r>
        <w:rPr>
          <w:rFonts w:hint="eastAsia"/>
        </w:rPr>
        <w:br/>
      </w:r>
      <w:r>
        <w:rPr>
          <w:rFonts w:hint="eastAsia"/>
        </w:rPr>
        <w:t>　　图表 轮转印刷机发展不利因素分析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2024年中国轮转印刷机产能</w:t>
      </w:r>
      <w:r>
        <w:rPr>
          <w:rFonts w:hint="eastAsia"/>
        </w:rPr>
        <w:br/>
      </w:r>
      <w:r>
        <w:rPr>
          <w:rFonts w:hint="eastAsia"/>
        </w:rPr>
        <w:t>　　图表 2024年轮转印刷机供给情况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2019-2024年中国轮转印刷机产量统计</w:t>
      </w:r>
      <w:r>
        <w:rPr>
          <w:rFonts w:hint="eastAsia"/>
        </w:rPr>
        <w:br/>
      </w:r>
      <w:r>
        <w:rPr>
          <w:rFonts w:hint="eastAsia"/>
        </w:rPr>
        <w:t>　　图表 轮转印刷机最新消息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2019-2024年中国轮转印刷机市场需求情况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2019-2024年轮转印刷机销售情况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2019-2024年中国轮转印刷机价格走势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2019-2024年中国轮转印刷机进口情况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2019-2024年中国轮转印刷机出口情况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2019-2024年中国轮转印刷机行业企业数量统计</w:t>
      </w:r>
      <w:r>
        <w:rPr>
          <w:rFonts w:hint="eastAsia"/>
        </w:rPr>
        <w:br/>
      </w:r>
      <w:r>
        <w:rPr>
          <w:rFonts w:hint="eastAsia"/>
        </w:rPr>
        <w:t>　　图表 轮转印刷机成本和利润分析</w:t>
      </w:r>
      <w:r>
        <w:rPr>
          <w:rFonts w:hint="eastAsia"/>
        </w:rPr>
        <w:br/>
      </w:r>
      <w:r>
        <w:rPr>
          <w:rFonts w:hint="eastAsia"/>
        </w:rPr>
        <w:t>　　图表 轮转印刷机上游发展</w:t>
      </w:r>
      <w:r>
        <w:rPr>
          <w:rFonts w:hint="eastAsia"/>
        </w:rPr>
        <w:br/>
      </w:r>
      <w:r>
        <w:rPr>
          <w:rFonts w:hint="eastAsia"/>
        </w:rPr>
        <w:t>　　图表 轮转印刷机下游发展</w:t>
      </w:r>
      <w:r>
        <w:rPr>
          <w:rFonts w:hint="eastAsia"/>
        </w:rPr>
        <w:br/>
      </w:r>
      <w:r>
        <w:rPr>
          <w:rFonts w:hint="eastAsia"/>
        </w:rPr>
        <w:t>　　图表 2024年中国轮转印刷机行业需求区域调研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**地区轮转印刷机市场需求分析</w:t>
      </w:r>
      <w:r>
        <w:rPr>
          <w:rFonts w:hint="eastAsia"/>
        </w:rPr>
        <w:br/>
      </w:r>
      <w:r>
        <w:rPr>
          <w:rFonts w:hint="eastAsia"/>
        </w:rPr>
        <w:t>　　图表 **地区轮转印刷机市场规模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**地区轮转印刷机市场需求分析</w:t>
      </w:r>
      <w:r>
        <w:rPr>
          <w:rFonts w:hint="eastAsia"/>
        </w:rPr>
        <w:br/>
      </w:r>
      <w:r>
        <w:rPr>
          <w:rFonts w:hint="eastAsia"/>
        </w:rPr>
        <w:t>　　图表 轮转印刷机招标、中标情况</w:t>
      </w:r>
      <w:r>
        <w:rPr>
          <w:rFonts w:hint="eastAsia"/>
        </w:rPr>
        <w:br/>
      </w:r>
      <w:r>
        <w:rPr>
          <w:rFonts w:hint="eastAsia"/>
        </w:rPr>
        <w:t>　　图表 轮转印刷机品牌分析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企业轮转印刷机型号、规格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企业轮转印刷机型号、规格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企业轮转印刷机型号、规格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轮转印刷机重点企业（三）成长能力情况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轮转印刷机优势</w:t>
      </w:r>
      <w:r>
        <w:rPr>
          <w:rFonts w:hint="eastAsia"/>
        </w:rPr>
        <w:br/>
      </w:r>
      <w:r>
        <w:rPr>
          <w:rFonts w:hint="eastAsia"/>
        </w:rPr>
        <w:t>　　图表 轮转印刷机劣势</w:t>
      </w:r>
      <w:r>
        <w:rPr>
          <w:rFonts w:hint="eastAsia"/>
        </w:rPr>
        <w:br/>
      </w:r>
      <w:r>
        <w:rPr>
          <w:rFonts w:hint="eastAsia"/>
        </w:rPr>
        <w:t>　　图表 轮转印刷机机会</w:t>
      </w:r>
      <w:r>
        <w:rPr>
          <w:rFonts w:hint="eastAsia"/>
        </w:rPr>
        <w:br/>
      </w:r>
      <w:r>
        <w:rPr>
          <w:rFonts w:hint="eastAsia"/>
        </w:rPr>
        <w:t>　　图表 轮转印刷机威胁</w:t>
      </w:r>
      <w:r>
        <w:rPr>
          <w:rFonts w:hint="eastAsia"/>
        </w:rPr>
        <w:br/>
      </w:r>
      <w:r>
        <w:rPr>
          <w:rFonts w:hint="eastAsia"/>
        </w:rPr>
        <w:t>　　图表 进入轮转印刷机行业壁垒</w:t>
      </w:r>
      <w:r>
        <w:rPr>
          <w:rFonts w:hint="eastAsia"/>
        </w:rPr>
        <w:br/>
      </w:r>
      <w:r>
        <w:rPr>
          <w:rFonts w:hint="eastAsia"/>
        </w:rPr>
        <w:t>　　图表 轮转印刷机投资、并购情况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2025-2031年中国轮转印刷机销售预测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2025-2031年中国轮转印刷机市场规模预测</w:t>
      </w:r>
      <w:r>
        <w:rPr>
          <w:rFonts w:hint="eastAsia"/>
        </w:rPr>
        <w:br/>
      </w:r>
      <w:r>
        <w:rPr>
          <w:rFonts w:hint="eastAsia"/>
        </w:rPr>
        <w:t>　　图表 轮转印刷机行业准入条件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2025-2031年中国轮转印刷机行业风险分析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2025-2031年中国轮转印刷机发展趋势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2025-2031年中国轮转印刷机市场前景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0e1424c934dae" w:history="1">
        <w:r>
          <w:rPr>
            <w:rStyle w:val="Hyperlink"/>
          </w:rPr>
          <w:t>2025年版中国轮转印刷机行业发展回顾与市场前景分析报告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0e1424c934dae" w:history="1">
        <w:r>
          <w:rPr>
            <w:rStyle w:val="Hyperlink"/>
          </w:rPr>
          <w:t>https://www.20087.com/9/05/LunZhuanYinShuaJiShiChangDiaoChaYanJiu.html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热点：北人624轮转印刷机、轮转印刷机多少钱一台、轮转印刷机的故障、轮转印刷机喷头维护、无锡轮转印刷机、高斯轮转印刷机、新型轮卷印刷机、北人624轮转印刷机、轮转印刷机最快速度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7802ae9149c1" w:history="1">
      <w:r>
        <w:rPr>
          <w:rStyle w:val="Hyperlink"/>
        </w:rPr>
        <w:t>2025年版中国轮转印刷机行业发展回顾与市场前景分析报告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nZhuanYinShuaJiShiChangDiaoChaYanJiu.html" TargetMode="External" Id="R9970e1424c93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nZhuanYinShuaJiShiChangDiaoChaYanJiu.html" TargetMode="External" Id="Rc33d7802ae91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2025-01-13T08:16:00Z</dcterms:created>
  <dcterms:modified xsi:type="dcterms:W3CDTF">2025-01-13T09:16:00Z</dcterms:modified>
  <dc:subject>2025年版中国轮转印刷机行业发展回顾与市场前景分析报告</dc:subject>
  <dc:title>2025年版中国轮转印刷机行业发展回顾与市场前景分析报告</dc:title>
  <cp:keywords>2025年版中国轮转印刷机行业发展回顾与市场前景分析报告</cp:keywords>
  <dc:description>2025年版中国轮转印刷机行业发展回顾与市场前景分析报告</dc:description>
</cp:coreProperties>
</file>