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b0b3ccb124739" w:history="1">
              <w:r>
                <w:rPr>
                  <w:rStyle w:val="Hyperlink"/>
                </w:rPr>
                <w:t>2026-2032年中国软管总成发展现状与前景分析报告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b0b3ccb124739" w:history="1">
              <w:r>
                <w:rPr>
                  <w:rStyle w:val="Hyperlink"/>
                </w:rPr>
                <w:t>2026-2032年中国软管总成发展现状与前景分析报告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b0b3ccb124739" w:history="1">
                <w:r>
                  <w:rPr>
                    <w:rStyle w:val="Hyperlink"/>
                  </w:rPr>
                  <w:t>https://www.20087.com/9/35/RuanGuanZongChengDeXianZhuangYuFaZhanQianJing.html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总成是由内胶层、增强层（如编织钢丝或缠绕纤维）与外胶层构成的柔性流体传输组件，广泛应用于工程机械、汽车、航空航天及石油化工领域，用于输送液压油、冷却液、燃气或化学品。当前高端产品强调耐高压（可达40 MPa以上）、抗脉冲疲劳及耐介质腐蚀性能，普遍采用合成橡胶（如NBR、EPDM）或热塑性弹性体（TPE）材料，并通过ISO 1436、SAE J517等标准认证。在新能源汽车中，电池冷却回路对软管的低渗透性与电绝缘性提出新要求。然而，在极端温度或高频振动工况下，接头密封失效与层间剥离仍是主要失效模式；且定制化设计导致交期长、成本高。</w:t>
      </w:r>
      <w:r>
        <w:rPr>
          <w:rFonts w:hint="eastAsia"/>
        </w:rPr>
        <w:br/>
      </w:r>
      <w:r>
        <w:rPr>
          <w:rFonts w:hint="eastAsia"/>
        </w:rPr>
        <w:t>　　未来，软管总成将加速向轻量化、智能监测与绿色材料方向演进。纳米复合橡胶提升耐热与阻隔性能；生物基弹性体替代石油原料降低碳足迹。在功能层面，嵌入式光纤或印刷传感器可实时监测内部压力、温度与微泄漏，通过无线传输实现预测性维护。此外，模块化快插接头设计缩短装配时间，支持自动化产线集成。长远来看，软管总成将从被动流体通道升级为智能流体系统的感知与执行单元，支撑高端装备向高可靠、低维护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b0b3ccb124739" w:history="1">
        <w:r>
          <w:rPr>
            <w:rStyle w:val="Hyperlink"/>
          </w:rPr>
          <w:t>2026-2032年中国软管总成发展现状与前景分析报告</w:t>
        </w:r>
      </w:hyperlink>
      <w:r>
        <w:rPr>
          <w:rFonts w:hint="eastAsia"/>
        </w:rPr>
        <w:t>》基于多年软管总成行业研究积累，结合软管总成行业市场现状，通过资深研究团队对软管总成市场资讯的系统整理与分析，依托权威数据资源及长期市场监测数据库，对软管总成行业进行了全面调研。报告详细分析了软管总成市场规模、市场前景、技术现状及未来发展方向，重点评估了软管总成行业内企业的竞争格局及经营表现，并通过SWOT分析揭示了软管总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eb0b3ccb124739" w:history="1">
        <w:r>
          <w:rPr>
            <w:rStyle w:val="Hyperlink"/>
          </w:rPr>
          <w:t>2026-2032年中国软管总成发展现状与前景分析报告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》为投资者提供了准确的市场现状分析及前景预判，帮助挖掘行业投资价值，并提出投资策略与营销策略建议，是把握软管总成行业动态、优化决策的重要工具。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软管总成行业概述</w:t>
      </w:r>
      <w:r>
        <w:rPr>
          <w:rFonts w:hint="eastAsia"/>
        </w:rPr>
        <w:br/>
      </w:r>
      <w:r>
        <w:rPr>
          <w:rFonts w:hint="eastAsia"/>
        </w:rPr>
        <w:t>　　第一节 软管总成定义与分类</w:t>
      </w:r>
      <w:r>
        <w:rPr>
          <w:rFonts w:hint="eastAsia"/>
        </w:rPr>
        <w:br/>
      </w:r>
      <w:r>
        <w:rPr>
          <w:rFonts w:hint="eastAsia"/>
        </w:rPr>
        <w:t>　　第二节 软管总成应用领域</w:t>
      </w:r>
      <w:r>
        <w:rPr>
          <w:rFonts w:hint="eastAsia"/>
        </w:rPr>
        <w:br/>
      </w:r>
      <w:r>
        <w:rPr>
          <w:rFonts w:hint="eastAsia"/>
        </w:rPr>
        <w:t>　　第三节 软管总成行业经济指标分析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软管总成产业链及经营模式分析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全球软管总成市场发展综述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2020-2025年全球软管总成市场规模与趋势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主要国家与地区软管总成市场分析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2026-2032年全球软管总成行业发展趋势与前景预测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2025-2026年软管总成产能与投资动态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一、国内软管总成产能及利用情况</w:t>
      </w:r>
      <w:r>
        <w:rPr>
          <w:rFonts w:hint="eastAsia"/>
        </w:rPr>
        <w:br/>
      </w:r>
      <w:r>
        <w:rPr>
          <w:rFonts w:hint="eastAsia"/>
        </w:rPr>
        <w:t>　　　　二、软管总成产能扩张与投资动态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2026-2032年软管总成行业产量统计与趋势预测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一、2020-2025年软管总成行业产量数据统计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1、2020-2025年软管总成产量及增长趋势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2、2020-2025年软管总成细分产品产量及份额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二、影响软管总成产量的关键因素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三、2026-2032年软管总成产量预测</w:t>
      </w:r>
      <w:r>
        <w:rPr>
          <w:rFonts w:hint="eastAsia"/>
        </w:rPr>
        <w:br/>
      </w:r>
      <w:r>
        <w:rPr>
          <w:rFonts w:hint="eastAsia"/>
        </w:rPr>
        <w:t>　　第三节 2026-2032年软管总成市场需求与销售分析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一、2025-2026年软管总成行业需求现状</w:t>
      </w:r>
      <w:r>
        <w:rPr>
          <w:rFonts w:hint="eastAsia"/>
        </w:rPr>
        <w:br/>
      </w:r>
      <w:r>
        <w:rPr>
          <w:rFonts w:hint="eastAsia"/>
        </w:rPr>
        <w:t>　　　　二、软管总成客户群体与需求特点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三、2020-2025年软管总成行业销售规模分析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四、2026-2032年软管总成市场增长潜力与规模预测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软管总成细分市场分析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一、2025-2026年软管总成主要细分产品市场现状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软管总成下游应用与客户群体分析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一、2025-2026年软管总成各应用领域市场现状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2025-2026年软管总成行业技术发展现状及趋势分析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一、2020-2025年软管总成市场价格走势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软管总成定价策略与方法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2026-2032年软管总成价格竞争态势与趋势预测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2025-2026年重点区域软管总成市场发展概况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三、2026-2032年软管总成行业发展潜力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2020-2025年中国软管总成行业进出口情况分析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软管总成行业进口情况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一、2020-2025年软管总成进口规模及增长情况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软管总成行业出口情况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一、2020-2025年软管总成出口规模及增长情况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2020-2025年中国软管总成行业总体发展与财务状况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2020-2025年中国软管总成行业规模情况</w:t>
      </w:r>
      <w:r>
        <w:rPr>
          <w:rFonts w:hint="eastAsia"/>
        </w:rPr>
        <w:br/>
      </w:r>
      <w:r>
        <w:rPr>
          <w:rFonts w:hint="eastAsia"/>
        </w:rPr>
        <w:t>　　　　一、软管总成行业企业数量规模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二、软管总成行业从业人员规模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三、软管总成行业市场敏感性分析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2020-2025年中国软管总成行业财务能力分析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一、软管总成行业盈利能力</w:t>
      </w:r>
      <w:r>
        <w:rPr>
          <w:rFonts w:hint="eastAsia"/>
        </w:rPr>
        <w:br/>
      </w:r>
      <w:r>
        <w:rPr>
          <w:rFonts w:hint="eastAsia"/>
        </w:rPr>
        <w:t>　　　　二、软管总成行业偿债能力</w:t>
      </w:r>
      <w:r>
        <w:rPr>
          <w:rFonts w:hint="eastAsia"/>
        </w:rPr>
        <w:br/>
      </w:r>
      <w:r>
        <w:rPr>
          <w:rFonts w:hint="eastAsia"/>
        </w:rPr>
        <w:t>　　　　三、软管总成行业营运能力</w:t>
      </w:r>
      <w:r>
        <w:rPr>
          <w:rFonts w:hint="eastAsia"/>
        </w:rPr>
        <w:br/>
      </w:r>
      <w:r>
        <w:rPr>
          <w:rFonts w:hint="eastAsia"/>
        </w:rPr>
        <w:t>　　　　四、软管总成行业发展能力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中国软管总成行业竞争格局分析</w:t>
      </w:r>
      <w:r>
        <w:rPr>
          <w:rFonts w:hint="eastAsia"/>
        </w:rPr>
        <w:br/>
      </w:r>
      <w:r>
        <w:rPr>
          <w:rFonts w:hint="eastAsia"/>
        </w:rPr>
        <w:t>　　第一节 软管总成行业竞争格局总览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2025-2026年软管总成行业竞争力分析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2020-2025年软管总成行业企业并购活动分析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2025-2026年软管总成行业会展与招投标活动分析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2026年中国软管总成企业发展企业发展策略与建议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软管总成销售模式与渠道策略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软管总成品牌与市场推广策略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软管总成研发投入与技术创新能力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软管总成合作联盟与资源整合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中国软管总成行业风险与对策</w:t>
      </w:r>
      <w:r>
        <w:rPr>
          <w:rFonts w:hint="eastAsia"/>
        </w:rPr>
        <w:br/>
      </w:r>
      <w:r>
        <w:rPr>
          <w:rFonts w:hint="eastAsia"/>
        </w:rPr>
        <w:t>　　第一节 软管总成行业SWOT分析</w:t>
      </w:r>
      <w:r>
        <w:rPr>
          <w:rFonts w:hint="eastAsia"/>
        </w:rPr>
        <w:br/>
      </w:r>
      <w:r>
        <w:rPr>
          <w:rFonts w:hint="eastAsia"/>
        </w:rPr>
        <w:t>　　　　一、软管总成行业优势</w:t>
      </w:r>
      <w:r>
        <w:rPr>
          <w:rFonts w:hint="eastAsia"/>
        </w:rPr>
        <w:br/>
      </w:r>
      <w:r>
        <w:rPr>
          <w:rFonts w:hint="eastAsia"/>
        </w:rPr>
        <w:t>　　　　二、软管总成行业劣势</w:t>
      </w:r>
      <w:r>
        <w:rPr>
          <w:rFonts w:hint="eastAsia"/>
        </w:rPr>
        <w:br/>
      </w:r>
      <w:r>
        <w:rPr>
          <w:rFonts w:hint="eastAsia"/>
        </w:rPr>
        <w:t>　　　　三、软管总成市场机会</w:t>
      </w:r>
      <w:r>
        <w:rPr>
          <w:rFonts w:hint="eastAsia"/>
        </w:rPr>
        <w:br/>
      </w:r>
      <w:r>
        <w:rPr>
          <w:rFonts w:hint="eastAsia"/>
        </w:rPr>
        <w:t>　　　　四、软管总成市场威胁</w:t>
      </w:r>
      <w:r>
        <w:rPr>
          <w:rFonts w:hint="eastAsia"/>
        </w:rPr>
        <w:br/>
      </w:r>
      <w:r>
        <w:rPr>
          <w:rFonts w:hint="eastAsia"/>
        </w:rPr>
        <w:t>　　第二节 软管总成行业风险及对策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2026-2032年中国软管总成行业前景与发展趋势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2025-2026年软管总成行业发展环境分析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一、软管总成行业主管部门与监管体制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二、软管总成行业主要法律法规及政策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三、软管总成行业标准与质量监管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2026-2032年软管总成行业发展趋势与方向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2026-2032年软管总成行业发展潜力与机遇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软管总成行业发展建议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软管总成行业类别</w:t>
      </w:r>
      <w:r>
        <w:rPr>
          <w:rFonts w:hint="eastAsia"/>
        </w:rPr>
        <w:br/>
      </w:r>
      <w:r>
        <w:rPr>
          <w:rFonts w:hint="eastAsia"/>
        </w:rPr>
        <w:t>　　图表 软管总成行业产业链调研</w:t>
      </w:r>
      <w:r>
        <w:rPr>
          <w:rFonts w:hint="eastAsia"/>
        </w:rPr>
        <w:br/>
      </w:r>
      <w:r>
        <w:rPr>
          <w:rFonts w:hint="eastAsia"/>
        </w:rPr>
        <w:t>　　图表 软管总成行业现状</w:t>
      </w:r>
      <w:r>
        <w:rPr>
          <w:rFonts w:hint="eastAsia"/>
        </w:rPr>
        <w:br/>
      </w:r>
      <w:r>
        <w:rPr>
          <w:rFonts w:hint="eastAsia"/>
        </w:rPr>
        <w:t>　　图表 软管总成行业标准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2026年中国软管总成行业产能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2020-2025年中国软管总成行业产量统计</w:t>
      </w:r>
      <w:r>
        <w:rPr>
          <w:rFonts w:hint="eastAsia"/>
        </w:rPr>
        <w:br/>
      </w:r>
      <w:r>
        <w:rPr>
          <w:rFonts w:hint="eastAsia"/>
        </w:rPr>
        <w:t>　　图表 软管总成行业动态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2020-2025年中国软管总成市场需求量</w:t>
      </w:r>
      <w:r>
        <w:rPr>
          <w:rFonts w:hint="eastAsia"/>
        </w:rPr>
        <w:br/>
      </w:r>
      <w:r>
        <w:rPr>
          <w:rFonts w:hint="eastAsia"/>
        </w:rPr>
        <w:t>　　图表 2026年中国软管总成行业需求区域调研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2020-2025年中国软管总成行情</w:t>
      </w:r>
      <w:r>
        <w:rPr>
          <w:rFonts w:hint="eastAsia"/>
        </w:rPr>
        <w:br/>
      </w:r>
      <w:r>
        <w:rPr>
          <w:rFonts w:hint="eastAsia"/>
        </w:rPr>
        <w:t>　　图表 2020-2025年中国软管总成价格走势图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2020-2025年中国软管总成行业销售收入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2020-2025年中国软管总成行业盈利情况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2020-2025年中国软管总成行业利润总额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2020-2025年中国软管总成出口统计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**地区软管总成市场规模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</w:t>
      </w:r>
      <w:r>
        <w:rPr>
          <w:rFonts w:hint="eastAsia"/>
        </w:rPr>
        <w:br/>
      </w:r>
      <w:r>
        <w:rPr>
          <w:rFonts w:hint="eastAsia"/>
        </w:rPr>
        <w:t>　　图表 **地区软管总成市场调研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**地区软管总成市场规模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</w:t>
      </w:r>
      <w:r>
        <w:rPr>
          <w:rFonts w:hint="eastAsia"/>
        </w:rPr>
        <w:br/>
      </w:r>
      <w:r>
        <w:rPr>
          <w:rFonts w:hint="eastAsia"/>
        </w:rPr>
        <w:t>　　图表 **地区软管总成市场调研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软管总成行业竞争对手分析</w:t>
      </w:r>
      <w:r>
        <w:rPr>
          <w:rFonts w:hint="eastAsia"/>
        </w:rPr>
        <w:br/>
      </w:r>
      <w:r>
        <w:rPr>
          <w:rFonts w:hint="eastAsia"/>
        </w:rPr>
        <w:t>　　图表 软管总成重点企业（一）基本信息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2026-2032年中国软管总成行业产能预测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2026-2032年中国软管总成行业产量预测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2026-2032年中国软管总成市场需求预测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2026-2032年中国软管总成行业市场规模预测</w:t>
      </w:r>
      <w:r>
        <w:rPr>
          <w:rFonts w:hint="eastAsia"/>
        </w:rPr>
        <w:br/>
      </w:r>
      <w:r>
        <w:rPr>
          <w:rFonts w:hint="eastAsia"/>
        </w:rPr>
        <w:t>　　图表 软管总成行业准入条件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2026-2032年中国软管总成市场前景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2026-2032年中国软管总成行业信息化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2026-2032年中国软管总成行业风险分析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2026-2032年中国软管总成行业发展趋势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b0b3ccb124739" w:history="1">
        <w:r>
          <w:rPr>
            <w:rStyle w:val="Hyperlink"/>
          </w:rPr>
          <w:t>2026-2032年中国软管总成发展现状与前景分析报告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b0b3ccb124739" w:history="1">
        <w:r>
          <w:rPr>
            <w:rStyle w:val="Hyperlink"/>
          </w:rPr>
          <w:t>https://www.20087.com/9/35/RuanGuanZongChengDeXianZhuangYuFaZhanQianJing.html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热点：液压胶管型号及图解、软管总成定制厂家、专业管道疏通机、软管总成2、金属软管的型号、软管总成系列报价、液压管型号、软管总成图片、液压软管规格型号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4c27dff944d0" w:history="1">
      <w:r>
        <w:rPr>
          <w:rStyle w:val="Hyperlink"/>
        </w:rPr>
        <w:t>2026-2032年中国软管总成发展现状与前景分析报告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uanGuanZongChengDeXianZhuangYuFaZhanQianJing.html" TargetMode="External" Id="Rd7eb0b3ccb12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uanGuanZongChengDeXianZhuangYuFaZhanQianJing.html" TargetMode="External" Id="Rd61f4c27dff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2025-11-22T05:15:08Z</dcterms:created>
  <dcterms:modified xsi:type="dcterms:W3CDTF">2025-11-22T06:15:08Z</dcterms:modified>
  <dc:subject>2026-2032年中国软管总成发展现状与前景分析报告</dc:subject>
  <dc:title>2026-2032年中国软管总成发展现状与前景分析报告</dc:title>
  <cp:keywords>2026-2032年中国软管总成发展现状与前景分析报告</cp:keywords>
  <dc:description>2026-2032年中国软管总成发展现状与前景分析报告</dc:description>
</cp:coreProperties>
</file>