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d390db18e4285" w:history="1">
              <w:r>
                <w:rPr>
                  <w:rStyle w:val="Hyperlink"/>
                </w:rPr>
                <w:t>2025-2031年全球与中国轴装式减速机行业研究及市场前景预测报告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d390db18e4285" w:history="1">
              <w:r>
                <w:rPr>
                  <w:rStyle w:val="Hyperlink"/>
                </w:rPr>
                <w:t>2025-2031年全球与中国轴装式减速机行业研究及市场前景预测报告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d390db18e4285" w:history="1">
                <w:r>
                  <w:rPr>
                    <w:rStyle w:val="Hyperlink"/>
                  </w:rPr>
                  <w:t>https://www.20087.com/9/25/ZhouZhuangShiJianSuJiShiChangQianJingFenXi.html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装式减速机是一种将电机直接安装在减速机输出轴上的传动装置，广泛应用于各种机械设备中。近年来，随着制造业自动化水平的提高，轴装式减速机在设计和制造工艺上不断进步，以满足不同行业对传动系统高精度、高效率的要求。当前市场上，轴装式减速机不仅在结构紧凑性上有所提升，还在噪音控制和维护便利性方面进行了改进。</w:t>
      </w:r>
      <w:r>
        <w:rPr>
          <w:rFonts w:hint="eastAsia"/>
        </w:rPr>
        <w:br/>
      </w:r>
      <w:r>
        <w:rPr>
          <w:rFonts w:hint="eastAsia"/>
        </w:rPr>
        <w:t>　　未来，轴装式减速机的发展将更加注重智能化和高性能。一方面，通过集成先进的传感技术和智能控制单元，轴装式减速机将实现更精细的传动控制和故障诊断功能，提高设备的运行稳定性和使用寿命。另一方面，为了适应高速运转和重载应用的需求，轴装式减速机将采用更先进的材料和制造工艺，以提高其承载能力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d390db18e4285" w:history="1">
        <w:r>
          <w:rPr>
            <w:rStyle w:val="Hyperlink"/>
          </w:rPr>
          <w:t>2025-2031年全球与中国轴装式减速机行业研究及市场前景预测报告</w:t>
        </w:r>
      </w:hyperlink>
      <w:r>
        <w:rPr>
          <w:rFonts w:hint="eastAsia"/>
        </w:rPr>
        <w:t>》基于国家统计局及轴装式减速机行业协会的权威数据，全面调研了轴装式减速机行业的市场规模、市场需求、产业链结构及价格变动，并对轴装式减速机细分市场进行了深入分析。报告详细剖析了轴装式减速机市场竞争格局，重点关注品牌影响力及重点企业的运营表现，同时科学预测了轴装式减速机市场前景与发展趋势，识别了行业潜在的风险与机遇。通过专业、科学的研究方法，报告为轴装式减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中国轴装式减速机概述</w:t>
      </w:r>
      <w:r>
        <w:rPr>
          <w:rFonts w:hint="eastAsia"/>
        </w:rPr>
        <w:br/>
      </w:r>
      <w:r>
        <w:rPr>
          <w:rFonts w:hint="eastAsia"/>
        </w:rPr>
        <w:t>　　第一节 轴装式减速机行业定义</w:t>
      </w:r>
      <w:r>
        <w:rPr>
          <w:rFonts w:hint="eastAsia"/>
        </w:rPr>
        <w:br/>
      </w:r>
      <w:r>
        <w:rPr>
          <w:rFonts w:hint="eastAsia"/>
        </w:rPr>
        <w:t>　　第二节 轴装式减速机行业发展特性</w:t>
      </w:r>
      <w:r>
        <w:rPr>
          <w:rFonts w:hint="eastAsia"/>
        </w:rPr>
        <w:br/>
      </w:r>
      <w:r>
        <w:rPr>
          <w:rFonts w:hint="eastAsia"/>
        </w:rPr>
        <w:t>　　第三节 轴装式减速机产业链分析</w:t>
      </w:r>
      <w:r>
        <w:rPr>
          <w:rFonts w:hint="eastAsia"/>
        </w:rPr>
        <w:br/>
      </w:r>
      <w:r>
        <w:rPr>
          <w:rFonts w:hint="eastAsia"/>
        </w:rPr>
        <w:t>　　第四节 轴装式减速机行业生命周期分析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2024-2025年国外主要轴装式减速机市场发展概况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全球轴装式减速机市场发展分析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欧洲地区主要国家轴装式减速机市场概况</w:t>
      </w:r>
      <w:r>
        <w:rPr>
          <w:rFonts w:hint="eastAsia"/>
        </w:rPr>
        <w:br/>
      </w:r>
      <w:r>
        <w:rPr>
          <w:rFonts w:hint="eastAsia"/>
        </w:rPr>
        <w:t>　　第三节 北美地区轴装式减速机市场概况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亚洲地区主要国家轴装式减速机市场概况</w:t>
      </w:r>
      <w:r>
        <w:rPr>
          <w:rFonts w:hint="eastAsia"/>
        </w:rPr>
        <w:br/>
      </w:r>
      <w:r>
        <w:rPr>
          <w:rFonts w:hint="eastAsia"/>
        </w:rPr>
        <w:t>　　第五节 全球轴装式减速机市场发展预测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2024-2025年中国轴装式减速机发展环境分析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轴装式减速机行业相关政策、标准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轴装式减速机行业相关发展规划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中国轴装式减速机技术发展分析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当前轴装式减速机技术发展现状分析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轴装式减速机生产中需注意的问题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轴装式减速机行业主要技术发展趋势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2024-2025年轴装式减速机市场特性分析</w:t>
      </w:r>
      <w:r>
        <w:rPr>
          <w:rFonts w:hint="eastAsia"/>
        </w:rPr>
        <w:br/>
      </w:r>
      <w:r>
        <w:rPr>
          <w:rFonts w:hint="eastAsia"/>
        </w:rPr>
        <w:t>　　第一节 轴装式减速机行业集中度分析</w:t>
      </w:r>
      <w:r>
        <w:rPr>
          <w:rFonts w:hint="eastAsia"/>
        </w:rPr>
        <w:br/>
      </w:r>
      <w:r>
        <w:rPr>
          <w:rFonts w:hint="eastAsia"/>
        </w:rPr>
        <w:t>　　第二节 轴装式减速机行业SWOT分析</w:t>
      </w:r>
      <w:r>
        <w:rPr>
          <w:rFonts w:hint="eastAsia"/>
        </w:rPr>
        <w:br/>
      </w:r>
      <w:r>
        <w:rPr>
          <w:rFonts w:hint="eastAsia"/>
        </w:rPr>
        <w:t>　　　　一、轴装式减速机行业优势</w:t>
      </w:r>
      <w:r>
        <w:rPr>
          <w:rFonts w:hint="eastAsia"/>
        </w:rPr>
        <w:br/>
      </w:r>
      <w:r>
        <w:rPr>
          <w:rFonts w:hint="eastAsia"/>
        </w:rPr>
        <w:t>　　　　二、轴装式减速机行业劣势</w:t>
      </w:r>
      <w:r>
        <w:rPr>
          <w:rFonts w:hint="eastAsia"/>
        </w:rPr>
        <w:br/>
      </w:r>
      <w:r>
        <w:rPr>
          <w:rFonts w:hint="eastAsia"/>
        </w:rPr>
        <w:t>　　　　三、轴装式减速机行业机会</w:t>
      </w:r>
      <w:r>
        <w:rPr>
          <w:rFonts w:hint="eastAsia"/>
        </w:rPr>
        <w:br/>
      </w:r>
      <w:r>
        <w:rPr>
          <w:rFonts w:hint="eastAsia"/>
        </w:rPr>
        <w:t>　　　　四、轴装式减速机行业风险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中国轴装式减速机发展现状</w:t>
      </w:r>
      <w:r>
        <w:rPr>
          <w:rFonts w:hint="eastAsia"/>
        </w:rPr>
        <w:br/>
      </w:r>
      <w:r>
        <w:rPr>
          <w:rFonts w:hint="eastAsia"/>
        </w:rPr>
        <w:t>　　第一节 中国轴装式减速机市场现状分析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中国轴装式减速机行业产量情况分析及预测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一、轴装式减速机总体产能规模</w:t>
      </w:r>
      <w:r>
        <w:rPr>
          <w:rFonts w:hint="eastAsia"/>
        </w:rPr>
        <w:br/>
      </w:r>
      <w:r>
        <w:rPr>
          <w:rFonts w:hint="eastAsia"/>
        </w:rPr>
        <w:t>　　　　二、轴装式减速机生产区域分布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三、2019-2024年中国轴装式减速机产量统计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四、2025-2031年中国轴装式减速机产量预测</w:t>
      </w:r>
      <w:r>
        <w:rPr>
          <w:rFonts w:hint="eastAsia"/>
        </w:rPr>
        <w:br/>
      </w:r>
      <w:r>
        <w:rPr>
          <w:rFonts w:hint="eastAsia"/>
        </w:rPr>
        <w:t>　　第三节 中国轴装式减速机市场需求分析及预测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一、中国轴装式减速机市场需求特点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二、2019-2024年中国轴装式减速机市场需求量统计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三、2025-2031年中国轴装式减速机市场需求量预测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中国轴装式减速机价格趋势分析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一、2019-2024年中国轴装式减速机市场价格趋势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二、2025-2031年中国轴装式减速机市场价格走势预测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2019-2024年轴装式减速机行业经济运行状况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2019-2024年中国轴装式减速机行业盈利能力分析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2019-2024年中国轴装式减速机行业发展能力分析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2019-2024年轴装式减速机行业偿债能力分析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2019-2024年轴装式减速机制造企业数量分析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轴装式减速机行业上、下游市场分析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轴装式减速机行业上游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轴装式减速机行业下游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中国轴装式减速机行业重点地区发展分析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轴装式减速机行业重点区域市场结构调研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**地区轴装式减速机市场发展分析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**地区轴装式减速机市场发展分析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**地区轴装式减速机市场发展分析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**地区轴装式减速机市场发展分析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**地区轴装式减速机市场发展分析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2019-2024年中国轴装式减速机进出口分析</w:t>
      </w:r>
      <w:r>
        <w:rPr>
          <w:rFonts w:hint="eastAsia"/>
        </w:rPr>
        <w:br/>
      </w:r>
      <w:r>
        <w:rPr>
          <w:rFonts w:hint="eastAsia"/>
        </w:rPr>
        <w:t>　　第一节 轴装式减速机进口情况分析</w:t>
      </w:r>
      <w:r>
        <w:rPr>
          <w:rFonts w:hint="eastAsia"/>
        </w:rPr>
        <w:br/>
      </w:r>
      <w:r>
        <w:rPr>
          <w:rFonts w:hint="eastAsia"/>
        </w:rPr>
        <w:t>　　第二节 轴装式减速机出口情况分析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影响轴装式减速机进出口因素分析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轴装式减速机行业重点企业竞争力分析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三、企业轴装式减速机经营状况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三、企业轴装式减速机经营状况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三、企业轴装式减速机经营状况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三、企业轴装式减速机经营状况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三、企业轴装式减速机经营状况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三、企业轴装式减速机经营状况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轴装式减速机行业企业经营策略研究分析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轴装式减速机企业多样化经营策略分析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一、轴装式减速机企业多样化经营情况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二、现行轴装式减速机行业多样化经营的方向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大型轴装式减速机企业集团未来发展策略分析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对中小轴装式减速机企业生产经营的建议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轴装式减速机行业投资风险预警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影响轴装式减速机行业发展的主要因素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一、2025年影响轴装式减速机行业运行的有利因素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二、2025年影响轴装式减速机行业运行的稳定因素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三、2025年影响轴装式减速机行业运行的不利因素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四、2025年我国轴装式减速机行业发展面临的挑战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五、2025年我国轴装式减速机行业发展面临的机遇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轴装式减速机行业投资风险预警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一、轴装式减速机行业市场风险预测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二、轴装式减速机行业政策风险预测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三、轴装式减速机行业经营风险预测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四、轴装式减速机行业技术风险预测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五、轴装式减速机行业竞争风险预测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六、轴装式减速机行业其他风险预测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轴装式减速机投资建议</w:t>
      </w:r>
      <w:r>
        <w:rPr>
          <w:rFonts w:hint="eastAsia"/>
        </w:rPr>
        <w:br/>
      </w:r>
      <w:r>
        <w:rPr>
          <w:rFonts w:hint="eastAsia"/>
        </w:rPr>
        <w:t>　　第一节 2025年轴装式减速机市场前景分析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2025年轴装式减速机发展趋势预测</w:t>
      </w:r>
      <w:r>
        <w:rPr>
          <w:rFonts w:hint="eastAsia"/>
        </w:rPr>
        <w:br/>
      </w:r>
      <w:r>
        <w:rPr>
          <w:rFonts w:hint="eastAsia"/>
        </w:rPr>
        <w:t>　　第三节 轴装式减速机行业投资进入壁垒分析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轴装式减速机图片</w:t>
      </w:r>
      <w:r>
        <w:rPr>
          <w:rFonts w:hint="eastAsia"/>
        </w:rPr>
        <w:br/>
      </w:r>
      <w:r>
        <w:rPr>
          <w:rFonts w:hint="eastAsia"/>
        </w:rPr>
        <w:t>　　图表 轴装式减速机种类 分类</w:t>
      </w:r>
      <w:r>
        <w:rPr>
          <w:rFonts w:hint="eastAsia"/>
        </w:rPr>
        <w:br/>
      </w:r>
      <w:r>
        <w:rPr>
          <w:rFonts w:hint="eastAsia"/>
        </w:rPr>
        <w:t>　　图表 轴装式减速机用途 应用</w:t>
      </w:r>
      <w:r>
        <w:rPr>
          <w:rFonts w:hint="eastAsia"/>
        </w:rPr>
        <w:br/>
      </w:r>
      <w:r>
        <w:rPr>
          <w:rFonts w:hint="eastAsia"/>
        </w:rPr>
        <w:t>　　图表 轴装式减速机主要特点</w:t>
      </w:r>
      <w:r>
        <w:rPr>
          <w:rFonts w:hint="eastAsia"/>
        </w:rPr>
        <w:br/>
      </w:r>
      <w:r>
        <w:rPr>
          <w:rFonts w:hint="eastAsia"/>
        </w:rPr>
        <w:t>　　图表 轴装式减速机产业链分析</w:t>
      </w:r>
      <w:r>
        <w:rPr>
          <w:rFonts w:hint="eastAsia"/>
        </w:rPr>
        <w:br/>
      </w:r>
      <w:r>
        <w:rPr>
          <w:rFonts w:hint="eastAsia"/>
        </w:rPr>
        <w:t>　　图表 轴装式减速机政策分析</w:t>
      </w:r>
      <w:r>
        <w:rPr>
          <w:rFonts w:hint="eastAsia"/>
        </w:rPr>
        <w:br/>
      </w:r>
      <w:r>
        <w:rPr>
          <w:rFonts w:hint="eastAsia"/>
        </w:rPr>
        <w:t>　　图表 轴装式减速机技术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2019-2024年轴装式减速机行业市场容量分析</w:t>
      </w:r>
      <w:r>
        <w:rPr>
          <w:rFonts w:hint="eastAsia"/>
        </w:rPr>
        <w:br/>
      </w:r>
      <w:r>
        <w:rPr>
          <w:rFonts w:hint="eastAsia"/>
        </w:rPr>
        <w:t>　　图表 轴装式减速机生产现状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轴装式减速机行业动态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2025年中国轴装式减速机行业需求领域分布格局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2019-2024年中国轴装式减速机价格走势</w:t>
      </w:r>
      <w:r>
        <w:rPr>
          <w:rFonts w:hint="eastAsia"/>
        </w:rPr>
        <w:br/>
      </w:r>
      <w:r>
        <w:rPr>
          <w:rFonts w:hint="eastAsia"/>
        </w:rPr>
        <w:t>　　图表 2024年轴装式减速机成本和利润分析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**地区轴装式减速机市场规模及增长情况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**地区轴装式减速机行业市场需求情况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**地区轴装式减速机市场规模及增长情况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**地区轴装式减速机行业市场需求情况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**地区轴装式减速机市场规模及增长情况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**地区轴装式减速机行业市场需求情况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**地区轴装式减速机市场规模及增长情况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**地区轴装式减速机行业市场需求情况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轴装式减速机品牌</w:t>
      </w:r>
      <w:r>
        <w:rPr>
          <w:rFonts w:hint="eastAsia"/>
        </w:rPr>
        <w:br/>
      </w:r>
      <w:r>
        <w:rPr>
          <w:rFonts w:hint="eastAsia"/>
        </w:rPr>
        <w:t>　　图表 轴装式减速机企业（一）概况</w:t>
      </w:r>
      <w:r>
        <w:rPr>
          <w:rFonts w:hint="eastAsia"/>
        </w:rPr>
        <w:br/>
      </w:r>
      <w:r>
        <w:rPr>
          <w:rFonts w:hint="eastAsia"/>
        </w:rPr>
        <w:t>　　图表 企业轴装式减速机型号 规格</w:t>
      </w:r>
      <w:r>
        <w:rPr>
          <w:rFonts w:hint="eastAsia"/>
        </w:rPr>
        <w:br/>
      </w:r>
      <w:r>
        <w:rPr>
          <w:rFonts w:hint="eastAsia"/>
        </w:rPr>
        <w:t>　　图表 轴装式减速机企业（一）经营分析</w:t>
      </w:r>
      <w:r>
        <w:rPr>
          <w:rFonts w:hint="eastAsia"/>
        </w:rPr>
        <w:br/>
      </w:r>
      <w:r>
        <w:rPr>
          <w:rFonts w:hint="eastAsia"/>
        </w:rPr>
        <w:t>　　图表 轴装式减速机企业（一）盈利能力情况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轴装式减速机上游现状</w:t>
      </w:r>
      <w:r>
        <w:rPr>
          <w:rFonts w:hint="eastAsia"/>
        </w:rPr>
        <w:br/>
      </w:r>
      <w:r>
        <w:rPr>
          <w:rFonts w:hint="eastAsia"/>
        </w:rPr>
        <w:t>　　图表 轴装式减速机下游调研</w:t>
      </w:r>
      <w:r>
        <w:rPr>
          <w:rFonts w:hint="eastAsia"/>
        </w:rPr>
        <w:br/>
      </w:r>
      <w:r>
        <w:rPr>
          <w:rFonts w:hint="eastAsia"/>
        </w:rPr>
        <w:t>　　图表 轴装式减速机企业（二）概况</w:t>
      </w:r>
      <w:r>
        <w:rPr>
          <w:rFonts w:hint="eastAsia"/>
        </w:rPr>
        <w:br/>
      </w:r>
      <w:r>
        <w:rPr>
          <w:rFonts w:hint="eastAsia"/>
        </w:rPr>
        <w:t>　　图表 企业轴装式减速机型号 规格</w:t>
      </w:r>
      <w:r>
        <w:rPr>
          <w:rFonts w:hint="eastAsia"/>
        </w:rPr>
        <w:br/>
      </w:r>
      <w:r>
        <w:rPr>
          <w:rFonts w:hint="eastAsia"/>
        </w:rPr>
        <w:t>　　图表 轴装式减速机企业（二）经营分析</w:t>
      </w:r>
      <w:r>
        <w:rPr>
          <w:rFonts w:hint="eastAsia"/>
        </w:rPr>
        <w:br/>
      </w:r>
      <w:r>
        <w:rPr>
          <w:rFonts w:hint="eastAsia"/>
        </w:rPr>
        <w:t>　　图表 轴装式减速机企业（二）盈利能力情况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企业轴装式减速机型号 规格</w:t>
      </w:r>
      <w:r>
        <w:rPr>
          <w:rFonts w:hint="eastAsia"/>
        </w:rPr>
        <w:br/>
      </w:r>
      <w:r>
        <w:rPr>
          <w:rFonts w:hint="eastAsia"/>
        </w:rPr>
        <w:t>　　图表 轴装式减速机企业（三）经营分析</w:t>
      </w:r>
      <w:r>
        <w:rPr>
          <w:rFonts w:hint="eastAsia"/>
        </w:rPr>
        <w:br/>
      </w:r>
      <w:r>
        <w:rPr>
          <w:rFonts w:hint="eastAsia"/>
        </w:rPr>
        <w:t>　　图表 轴装式减速机企业（三）盈利能力情况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轴装式减速机企业（三）成长能力情况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轴装式减速机优势</w:t>
      </w:r>
      <w:r>
        <w:rPr>
          <w:rFonts w:hint="eastAsia"/>
        </w:rPr>
        <w:br/>
      </w:r>
      <w:r>
        <w:rPr>
          <w:rFonts w:hint="eastAsia"/>
        </w:rPr>
        <w:t>　　图表 轴装式减速机劣势</w:t>
      </w:r>
      <w:r>
        <w:rPr>
          <w:rFonts w:hint="eastAsia"/>
        </w:rPr>
        <w:br/>
      </w:r>
      <w:r>
        <w:rPr>
          <w:rFonts w:hint="eastAsia"/>
        </w:rPr>
        <w:t>　　图表 轴装式减速机机会</w:t>
      </w:r>
      <w:r>
        <w:rPr>
          <w:rFonts w:hint="eastAsia"/>
        </w:rPr>
        <w:br/>
      </w:r>
      <w:r>
        <w:rPr>
          <w:rFonts w:hint="eastAsia"/>
        </w:rPr>
        <w:t>　　图表 轴装式减速机威胁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2025-2031年中国轴装式减速机行业发展趋势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d390db18e4285" w:history="1">
        <w:r>
          <w:rPr>
            <w:rStyle w:val="Hyperlink"/>
          </w:rPr>
          <w:t>2025-2031年全球与中国轴装式减速机行业研究及市场前景预测报告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d390db18e4285" w:history="1">
        <w:r>
          <w:rPr>
            <w:rStyle w:val="Hyperlink"/>
          </w:rPr>
          <w:t>https://www.20087.com/9/25/ZhouZhuangShiJianSuJiShiChangQianJingFenXi.html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热点：摆针式减速机什么叫轴输出壳输出、轴装式减速机如何安装、四输出轴减速机、轴装式减速机拆卸力、减速机高速轴和低速轴怎么区分、轴装式减速机装配图、叉车 轴装式货叉 术语、轴装式减速机拆卸、摆线针轮减速原理动画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f5452de04a27" w:history="1">
      <w:r>
        <w:rPr>
          <w:rStyle w:val="Hyperlink"/>
        </w:rPr>
        <w:t>2025-2031年全球与中国轴装式减速机行业研究及市场前景预测报告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uZhuangShiJianSuJiShiChangQianJingFenXi.html" TargetMode="External" Id="Rc77d390db18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uZhuangShiJianSuJiShiChangQianJingFenXi.html" TargetMode="External" Id="Red84f5452de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2024-10-19T08:11:00Z</dcterms:created>
  <dcterms:modified xsi:type="dcterms:W3CDTF">2024-10-19T09:11:00Z</dcterms:modified>
  <dc:subject>2025-2031年全球与中国轴装式减速机行业研究及市场前景预测报告</dc:subject>
  <dc:title>2025-2031年全球与中国轴装式减速机行业研究及市场前景预测报告</dc:title>
  <cp:keywords>2025-2031年全球与中国轴装式减速机行业研究及市场前景预测报告</cp:keywords>
  <dc:description>2025-2031年全球与中国轴装式减速机行业研究及市场前景预测报告</dc:description>
</cp:coreProperties>
</file>