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7cf0318efb4778" w:history="1">
              <w:r>
                <w:rPr>
                  <w:rStyle w:val="Hyperlink"/>
                </w:rPr>
                <w:t>中国输送机市场调研及发展前景预测报告（2026-2032年）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7cf0318efb4778" w:history="1">
              <w:r>
                <w:rPr>
                  <w:rStyle w:val="Hyperlink"/>
                </w:rPr>
                <w:t>中国输送机市场调研及发展前景预测报告（2026-2032年）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110A659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7cf0318efb4778" w:history="1">
                <w:r>
                  <w:rPr>
                    <w:rStyle w:val="Hyperlink"/>
                  </w:rPr>
                  <w:t>https://www.20087.com/9/65/ShuSongJiXiangMuYanJiu.html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送机是一种重要的物流设备，广泛应用于制造业、仓储、物流等多个领域。近年来，随着工业4.0和智能制造的推进，输送机行业呈现出以下几个特点：一是技术进步，采用更先进的驱动技术和控制系统提高输送效率；二是产品多样化，根据不同的应用场景和物料类型开发出多种类型的输送机；三是市场需求增长，随着电子商务和冷链物流的发展，对高效、智能的输送机需求增加。</w:t>
      </w:r>
      <w:r>
        <w:rPr>
          <w:rFonts w:hint="eastAsia"/>
        </w:rPr>
        <w:br/>
      </w:r>
      <w:r>
        <w:rPr>
          <w:rFonts w:hint="eastAsia"/>
        </w:rPr>
        <w:t>　　未来，输送机行业的发展将更加注重智能化和定制化。市场调研网指出，一方面，随着物联网技术的应用，输送机将更加智能化，能够实现远程监控和自动化调度，提高物流效率。另一方面，随着个性化需求的增长，输送机将更加注重提供定制化解决方案，以满足不同行业的特殊需求。此外，随着对节能环保的要求提高，输送机将更加注重采用高效节能的技术和材料，减少能耗和碳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7cf0318efb4778" w:history="1">
        <w:r>
          <w:rPr>
            <w:rStyle w:val="Hyperlink"/>
          </w:rPr>
          <w:t>中国输送机市场调研及发展前景预测报告（2026-2032年）</w:t>
        </w:r>
      </w:hyperlink>
      <w:r>
        <w:rPr>
          <w:rFonts w:hint="eastAsia"/>
        </w:rPr>
        <w:t>》，2025年输送机行业市场规模达 亿元，预计2032年市场规模将达 亿元，期间年均复合增长率（CAGR）达 %。报告系统分析了输送机行业的产业链结构、市场规模及需求特征，详细解读了价格体系与行业现状。基于严谨的数据分析与市场洞察，报告科学预测了输送机行业前景与发展趋势。同时，重点剖析了输送机重点企业的竞争格局、市场集中度及品牌影响力，并对输送机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输送机产业概述</w:t>
      </w:r>
      <w:r>
        <w:rPr>
          <w:rFonts w:hint="eastAsia"/>
        </w:rPr>
        <w:br/>
      </w:r>
      <w:r>
        <w:rPr>
          <w:rFonts w:hint="eastAsia"/>
        </w:rPr>
        <w:t>　　第一节 输送机产业定义</w:t>
      </w:r>
      <w:r>
        <w:rPr>
          <w:rFonts w:hint="eastAsia"/>
        </w:rPr>
        <w:br/>
      </w:r>
      <w:r>
        <w:rPr>
          <w:rFonts w:hint="eastAsia"/>
        </w:rPr>
        <w:t>　　第二节 输送机产业发展历程</w:t>
      </w:r>
      <w:r>
        <w:rPr>
          <w:rFonts w:hint="eastAsia"/>
        </w:rPr>
        <w:br/>
      </w:r>
      <w:r>
        <w:rPr>
          <w:rFonts w:hint="eastAsia"/>
        </w:rPr>
        <w:t>　　第三节 输送机分类情况</w:t>
      </w:r>
      <w:r>
        <w:rPr>
          <w:rFonts w:hint="eastAsia"/>
        </w:rPr>
        <w:br/>
      </w:r>
      <w:r>
        <w:rPr>
          <w:rFonts w:hint="eastAsia"/>
        </w:rPr>
        <w:t>　　第四节 输送机产业链分析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中国输送机行业发展环境分析</w:t>
      </w:r>
      <w:r>
        <w:rPr>
          <w:rFonts w:hint="eastAsia"/>
        </w:rPr>
        <w:br/>
      </w:r>
      <w:r>
        <w:rPr>
          <w:rFonts w:hint="eastAsia"/>
        </w:rPr>
        <w:t>　　第一节 输送机行业经济环境分析</w:t>
      </w:r>
      <w:r>
        <w:rPr>
          <w:rFonts w:hint="eastAsia"/>
        </w:rPr>
        <w:br/>
      </w:r>
      <w:r>
        <w:rPr>
          <w:rFonts w:hint="eastAsia"/>
        </w:rPr>
        <w:t>　　第二节 输送机行业政策环境分析</w:t>
      </w:r>
      <w:r>
        <w:rPr>
          <w:rFonts w:hint="eastAsia"/>
        </w:rPr>
        <w:br/>
      </w:r>
      <w:r>
        <w:rPr>
          <w:rFonts w:hint="eastAsia"/>
        </w:rPr>
        <w:t>　　　　一、输送机行业政策影响分析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二、相关输送机行业标准分析</w:t>
      </w:r>
      <w:r>
        <w:rPr>
          <w:rFonts w:hint="eastAsia"/>
        </w:rPr>
        <w:br/>
      </w:r>
      <w:r>
        <w:rPr>
          <w:rFonts w:hint="eastAsia"/>
        </w:rPr>
        <w:t>　　第三节 输送机行业社会环境分析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2025-2026年输送机行业技术发展现状及趋势分析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输送机行业技术发展现状分析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国内外输送机行业技术差异与原因</w:t>
      </w:r>
      <w:r>
        <w:rPr>
          <w:rFonts w:hint="eastAsia"/>
        </w:rPr>
        <w:br/>
      </w:r>
      <w:r>
        <w:rPr>
          <w:rFonts w:hint="eastAsia"/>
        </w:rPr>
        <w:t>　　第三节 输送机行业技术发展方向、趋势预测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提升输送机行业技术能力策略建议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中国输送机行业供给与需求情况分析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2020-2025年中国输送机行业总体规模</w:t>
      </w:r>
      <w:r>
        <w:rPr>
          <w:rFonts w:hint="eastAsia"/>
        </w:rPr>
        <w:br/>
      </w:r>
      <w:r>
        <w:rPr>
          <w:rFonts w:hint="eastAsia"/>
        </w:rPr>
        <w:t>　　第二节 中国输送机行业盈利情况分析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中国输送机行业产量情况分析与预测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一、2020-2025年输送机行业产量统计分析</w:t>
      </w:r>
      <w:r>
        <w:rPr>
          <w:rFonts w:hint="eastAsia"/>
        </w:rPr>
        <w:br/>
      </w:r>
      <w:r>
        <w:rPr>
          <w:rFonts w:hint="eastAsia"/>
        </w:rPr>
        <w:t>　　　　二、输送机行业区域产量分析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三、2026-2032年中国输送机行业产量预测分析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中国输送机行业需求概况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一、2020-2025年中国输送机行业需求情况分析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二、2026年中国输送机行业市场需求特点分析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三、2026-2032年中国输送机市场需求预测分析分析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输送机产业供需平衡状况分析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2020-2025年中国输送机行业总体发展状况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中国输送机行业规模情况分析</w:t>
      </w:r>
      <w:r>
        <w:rPr>
          <w:rFonts w:hint="eastAsia"/>
        </w:rPr>
        <w:br/>
      </w:r>
      <w:r>
        <w:rPr>
          <w:rFonts w:hint="eastAsia"/>
        </w:rPr>
        <w:t>　　　　一、输送机行业单位规模情况分析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二、输送机行业人员规模状况分析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三、输送机行业资产规模状况分析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四、输送机行业市场规模状况分析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五、输送机行业敏感性分析</w:t>
      </w:r>
      <w:r>
        <w:rPr>
          <w:rFonts w:hint="eastAsia"/>
        </w:rPr>
        <w:br/>
      </w:r>
      <w:r>
        <w:rPr>
          <w:rFonts w:hint="eastAsia"/>
        </w:rPr>
        <w:t>　　第二节 中国输送机行业财务能力分析</w:t>
      </w:r>
      <w:r>
        <w:rPr>
          <w:rFonts w:hint="eastAsia"/>
        </w:rPr>
        <w:br/>
      </w:r>
      <w:r>
        <w:rPr>
          <w:rFonts w:hint="eastAsia"/>
        </w:rPr>
        <w:t>　　　　一、输送机行业盈利能力分析</w:t>
      </w:r>
      <w:r>
        <w:rPr>
          <w:rFonts w:hint="eastAsia"/>
        </w:rPr>
        <w:br/>
      </w:r>
      <w:r>
        <w:rPr>
          <w:rFonts w:hint="eastAsia"/>
        </w:rPr>
        <w:t>　　　　二、输送机行业偿债能力分析</w:t>
      </w:r>
      <w:r>
        <w:rPr>
          <w:rFonts w:hint="eastAsia"/>
        </w:rPr>
        <w:br/>
      </w:r>
      <w:r>
        <w:rPr>
          <w:rFonts w:hint="eastAsia"/>
        </w:rPr>
        <w:t>　　　　三、输送机行业营运能力分析</w:t>
      </w:r>
      <w:r>
        <w:rPr>
          <w:rFonts w:hint="eastAsia"/>
        </w:rPr>
        <w:br/>
      </w:r>
      <w:r>
        <w:rPr>
          <w:rFonts w:hint="eastAsia"/>
        </w:rPr>
        <w:t>　　　　四、输送机行业发展能力分析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2020-2025年中国输送机行业区域市场分析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中国输送机行业区域市场结构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重点地区输送机行业调研分析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一、重点地区（一）输送机市场分析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二、重点地区（二）输送机市场分析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三、重点地区（三）输送机市场分析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四、重点地区（四）输送机市场分析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五、重点地区（五）输送机市场分析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输送机行业上、下游市场分析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输送机行业上游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输送机行业下游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国内输送机产品价格走势及影响因素分析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2020-2025年国内输送机市场价格回顾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当前国内输送机市场价格及评述</w:t>
      </w:r>
      <w:r>
        <w:rPr>
          <w:rFonts w:hint="eastAsia"/>
        </w:rPr>
        <w:br/>
      </w:r>
      <w:r>
        <w:rPr>
          <w:rFonts w:hint="eastAsia"/>
        </w:rPr>
        <w:t>　　第三节 国内输送机价格影响因素分析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2026-2032年国内输送机市场价格走势预测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输送机行业竞争格局分析</w:t>
      </w:r>
      <w:r>
        <w:rPr>
          <w:rFonts w:hint="eastAsia"/>
        </w:rPr>
        <w:br/>
      </w:r>
      <w:r>
        <w:rPr>
          <w:rFonts w:hint="eastAsia"/>
        </w:rPr>
        <w:t>　　第一节 输送机行业集中度分析</w:t>
      </w:r>
      <w:r>
        <w:rPr>
          <w:rFonts w:hint="eastAsia"/>
        </w:rPr>
        <w:br/>
      </w:r>
      <w:r>
        <w:rPr>
          <w:rFonts w:hint="eastAsia"/>
        </w:rPr>
        <w:t>　　　　一、输送机市场集中度分析</w:t>
      </w:r>
      <w:r>
        <w:rPr>
          <w:rFonts w:hint="eastAsia"/>
        </w:rPr>
        <w:br/>
      </w:r>
      <w:r>
        <w:rPr>
          <w:rFonts w:hint="eastAsia"/>
        </w:rPr>
        <w:t>　　　　二、输送机企业集中度分析</w:t>
      </w:r>
      <w:r>
        <w:rPr>
          <w:rFonts w:hint="eastAsia"/>
        </w:rPr>
        <w:br/>
      </w:r>
      <w:r>
        <w:rPr>
          <w:rFonts w:hint="eastAsia"/>
        </w:rPr>
        <w:t>　　　　三、输送机区域集中度分析</w:t>
      </w:r>
      <w:r>
        <w:rPr>
          <w:rFonts w:hint="eastAsia"/>
        </w:rPr>
        <w:br/>
      </w:r>
      <w:r>
        <w:rPr>
          <w:rFonts w:hint="eastAsia"/>
        </w:rPr>
        <w:t>　　第二节 输送机行业竞争格局分析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一、2025-2026年输送机行业竞争分析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二、2025-2026年中外输送机产品竞争分析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三、2020-2025年中国输送机市场竞争分析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四、2026-2032年国内主要输送机企业动向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输送机行业重点企业竞争力分析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二、企业输送机业务分析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二、企业输送机业务分析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二、企业输送机业务分析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二、企业输送机业务分析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二、企业输送机业务分析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二、企业输送机业务分析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输送机企业发展战略与竞争力提升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输送机市场营销策略分析</w:t>
      </w:r>
      <w:r>
        <w:rPr>
          <w:rFonts w:hint="eastAsia"/>
        </w:rPr>
        <w:br/>
      </w:r>
      <w:r>
        <w:rPr>
          <w:rFonts w:hint="eastAsia"/>
        </w:rPr>
        <w:t>　　　　一、输送机定价策略与市场定位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二、输送机渠道布局与分销策略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输送机品牌建设与推广策略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一、输送机品牌定位与价值主张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输送机企业竞争力提升路径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二、输送机技术创新与研发投入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输送机企业战略规划与实施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二、输送机行业品牌竞争格局分析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2026-2032年中国输送机行业发展前景和趋势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2026-2032年中国输送机行业发展前景预测分析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一、未来全球输送机行业发展预测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二、未来我国输送机市场前景广阔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三、今后两年输送机产业上市前景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四、2026-2032年中国输送机产业市场规模预测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2026-2032年中国输送机行业发展趋势分析</w:t>
      </w:r>
      <w:r>
        <w:rPr>
          <w:rFonts w:hint="eastAsia"/>
        </w:rPr>
        <w:br/>
      </w:r>
      <w:r>
        <w:rPr>
          <w:rFonts w:hint="eastAsia"/>
        </w:rPr>
        <w:t>　　　　一、输送机行业消费趋势</w:t>
      </w:r>
      <w:r>
        <w:rPr>
          <w:rFonts w:hint="eastAsia"/>
        </w:rPr>
        <w:br/>
      </w:r>
      <w:r>
        <w:rPr>
          <w:rFonts w:hint="eastAsia"/>
        </w:rPr>
        <w:t>　　　　二、未来输送机产业创新的发展趋势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三、“十五五”期间我国输送机行业发展剖析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五、未来输送机行业发展变局剖析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输送机行业发展机会及对策建议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输送机行业发展机会分析</w:t>
      </w:r>
      <w:r>
        <w:rPr>
          <w:rFonts w:hint="eastAsia"/>
        </w:rPr>
        <w:br/>
      </w:r>
      <w:r>
        <w:rPr>
          <w:rFonts w:hint="eastAsia"/>
        </w:rPr>
        <w:t>　　　　一、输送机行业总体发展机会及趋势预测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二、输送机行业细分市场发展机会分析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三、输送机行业技术创新带来的发展机遇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四、输送机行业产业链延伸机会分析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输送机行业风险预警及应对策略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二、输送机产业政策变动风险分析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三、输送机市场竞争风险预警</w:t>
      </w:r>
      <w:r>
        <w:rPr>
          <w:rFonts w:hint="eastAsia"/>
        </w:rPr>
        <w:br/>
      </w:r>
      <w:r>
        <w:rPr>
          <w:rFonts w:hint="eastAsia"/>
        </w:rPr>
        <w:t>　　　　四、输送机行业技术风险防范</w:t>
      </w:r>
      <w:r>
        <w:rPr>
          <w:rFonts w:hint="eastAsia"/>
        </w:rPr>
        <w:br/>
      </w:r>
      <w:r>
        <w:rPr>
          <w:rFonts w:hint="eastAsia"/>
        </w:rPr>
        <w:t>　　　　五、输送机行业供应链风险管控</w:t>
      </w:r>
      <w:r>
        <w:rPr>
          <w:rFonts w:hint="eastAsia"/>
        </w:rPr>
        <w:br/>
      </w:r>
      <w:r>
        <w:rPr>
          <w:rFonts w:hint="eastAsia"/>
        </w:rPr>
        <w:t>　　第三节 输送机行业发展建议</w:t>
      </w:r>
      <w:r>
        <w:rPr>
          <w:rFonts w:hint="eastAsia"/>
        </w:rPr>
        <w:br/>
      </w:r>
      <w:r>
        <w:rPr>
          <w:rFonts w:hint="eastAsia"/>
        </w:rPr>
        <w:t>　　　　一、输送机企业战略转型升级建议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二、输送机行业并购重组策略分析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三、输送机市场拓展与营销策略建议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四、输送机企业核心竞争力培育建议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输送机行业投资前景与战略规划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2026-2032年输送机行业投资分析</w:t>
      </w:r>
      <w:r>
        <w:rPr>
          <w:rFonts w:hint="eastAsia"/>
        </w:rPr>
        <w:br/>
      </w:r>
      <w:r>
        <w:rPr>
          <w:rFonts w:hint="eastAsia"/>
        </w:rPr>
        <w:t>　　　　一、输送机行业投资规模预测</w:t>
      </w:r>
      <w:r>
        <w:rPr>
          <w:rFonts w:hint="eastAsia"/>
        </w:rPr>
        <w:br/>
      </w:r>
      <w:r>
        <w:rPr>
          <w:rFonts w:hint="eastAsia"/>
        </w:rPr>
        <w:t>　　　　二、输送机行业投资结构分析</w:t>
      </w:r>
      <w:r>
        <w:rPr>
          <w:rFonts w:hint="eastAsia"/>
        </w:rPr>
        <w:br/>
      </w:r>
      <w:r>
        <w:rPr>
          <w:rFonts w:hint="eastAsia"/>
        </w:rPr>
        <w:t>　　　　三、输送机行业区域投资热点分析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四、输送机行业投资回报率预测</w:t>
      </w:r>
      <w:r>
        <w:rPr>
          <w:rFonts w:hint="eastAsia"/>
        </w:rPr>
        <w:br/>
      </w:r>
      <w:r>
        <w:rPr>
          <w:rFonts w:hint="eastAsia"/>
        </w:rPr>
        <w:t>　　第二节 输送机行业投资机会评估</w:t>
      </w:r>
      <w:r>
        <w:rPr>
          <w:rFonts w:hint="eastAsia"/>
        </w:rPr>
        <w:br/>
      </w:r>
      <w:r>
        <w:rPr>
          <w:rFonts w:hint="eastAsia"/>
        </w:rPr>
        <w:t>　　　　一、输送机行业重点投资领域分析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二、输送机行业创新投资模式研究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三、输送机行业投资风险评估</w:t>
      </w:r>
      <w:r>
        <w:rPr>
          <w:rFonts w:hint="eastAsia"/>
        </w:rPr>
        <w:br/>
      </w:r>
      <w:r>
        <w:rPr>
          <w:rFonts w:hint="eastAsia"/>
        </w:rPr>
        <w:t>　　　　四、输送机行业投资策略建议</w:t>
      </w:r>
      <w:r>
        <w:rPr>
          <w:rFonts w:hint="eastAsia"/>
        </w:rPr>
        <w:br/>
      </w:r>
      <w:r>
        <w:rPr>
          <w:rFonts w:hint="eastAsia"/>
        </w:rPr>
        <w:t>　　第三节 中.智林.：输送机行业发展前景展望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一、2026-2032年输送机市场规模预测</w:t>
      </w:r>
      <w:r>
        <w:rPr>
          <w:rFonts w:hint="eastAsia"/>
        </w:rPr>
        <w:br/>
      </w:r>
      <w:r>
        <w:rPr>
          <w:rFonts w:hint="eastAsia"/>
        </w:rPr>
        <w:t>　　　　二、输送机行业技术发展趋势分析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三、输送机行业竞争格局演变预测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四、输送机行业未来发展方向研判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输送机行业历程</w:t>
      </w:r>
      <w:r>
        <w:rPr>
          <w:rFonts w:hint="eastAsia"/>
        </w:rPr>
        <w:br/>
      </w:r>
      <w:r>
        <w:rPr>
          <w:rFonts w:hint="eastAsia"/>
        </w:rPr>
        <w:t>　　图表 输送机行业生命周期</w:t>
      </w:r>
      <w:r>
        <w:rPr>
          <w:rFonts w:hint="eastAsia"/>
        </w:rPr>
        <w:br/>
      </w:r>
      <w:r>
        <w:rPr>
          <w:rFonts w:hint="eastAsia"/>
        </w:rPr>
        <w:t>　　图表 输送机行业产业链分析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2020-2025年中国输送机行业市场规模及增长情况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2020-2025年输送机行业市场容量分析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2020-2025年中国输送机行业产能统计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2020-2025年中国输送机行业产量及增长趋势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2020-2025年中国输送机市场需求量及增速统计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2026年中国输送机行业需求领域分布格局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2020-2025年中国输送机行业销售收入分析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2020-2025年中国输送机行业盈利情况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2020-2025年中国输送机行业利润总额统计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2020-2025年中国输送机进口数量分析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2020-2025年中国输送机进口金额分析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2020-2025年中国输送机出口数量分析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2020-2025年中国输送机出口金额分析</w:t>
      </w:r>
      <w:r>
        <w:rPr>
          <w:rFonts w:hint="eastAsia"/>
        </w:rPr>
        <w:br/>
      </w:r>
      <w:r>
        <w:rPr>
          <w:rFonts w:hint="eastAsia"/>
        </w:rPr>
        <w:t>　　图表 2026年中国输送机进口国家及地区分析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2026年中国输送机出口国家及地区分析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2020-2025年中国输送机行业企业数量情况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2020-2025年中国输送机行业企业平均规模情况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**地区输送机行业市场需求情况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**地区输送机市场规模及增长情况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**地区输送机行业市场需求情况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输送机重点企业（一）基本信息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输送机重点企业（一）经营情况分析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输送机重点企业（一）主要经济指标情况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输送机重点企业（一）盈利能力情况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输送机重点企业（二）经营情况分析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输送机重点企业（二）主要经济指标情况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输送机重点企业（二）盈利能力情况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输送机重点企业（三）经营情况分析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输送机重点企业（三）主要经济指标情况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输送机重点企业（三）盈利能力情况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输送机重点企业（三）成长能力情况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2026-2032年中国输送机行业产能预测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2026-2032年中国输送机行业产量预测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2026-2032年中国输送机市场需求量预测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2026-2032年中国输送机行业供需平衡预测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2026-2032年中国输送机市场容量预测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2026-2032年中国输送机市场规模预测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2026-2032年中国输送机市场前景分析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2026-2032年中国输送机发展趋势预测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7cf0318efb4778" w:history="1">
        <w:r>
          <w:rPr>
            <w:rStyle w:val="Hyperlink"/>
          </w:rPr>
          <w:t>中国输送机市场调研及发展前景预测报告（2026-2032年）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110A659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7cf0318efb4778" w:history="1">
        <w:r>
          <w:rPr>
            <w:rStyle w:val="Hyperlink"/>
          </w:rPr>
          <w:t>https://www.20087.com/9/65/ShuSongJiXiangMuYanJiu.html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热点：输送机厂家、输送机防雨罩、输送机厂家直销,低价拿货、输送机滚筒、输送机皮带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2f7a9a5ee74de3" w:history="1">
      <w:r>
        <w:rPr>
          <w:rStyle w:val="Hyperlink"/>
        </w:rPr>
        <w:t>中国输送机市场调研及发展前景预测报告（2026-2032年）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5/ShuSongJiXiangMuYanJiu.html" TargetMode="External" Id="Ra07cf0318efb47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5/ShuSongJiXiangMuYanJiu.html" TargetMode="External" Id="R3e2f7a9a5ee74d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2026-06-03T01:51:00Z</dcterms:created>
  <dcterms:modified xsi:type="dcterms:W3CDTF">2026-06-03T02:51:00Z</dcterms:modified>
  <dc:subject>中国输送机市场调研及发展前景预测报告（2026-2032年）</dc:subject>
  <dc:title>中国输送机市场调研及发展前景预测报告（2026-2032年）</dc:title>
  <cp:keywords>中国输送机市场调研及发展前景预测报告（2026-2032年）</cp:keywords>
  <dc:description>中国输送机市场调研及发展前景预测报告（2026-2032年）</dc:description>
</cp:coreProperties>
</file>