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15b057654e9a" w:history="1">
              <w:r>
                <w:rPr>
                  <w:rStyle w:val="Hyperlink"/>
                </w:rPr>
                <w:t>2025-2031年全球与中国迷你型自卸车市场研究及趋势预测报告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15b057654e9a" w:history="1">
              <w:r>
                <w:rPr>
                  <w:rStyle w:val="Hyperlink"/>
                </w:rPr>
                <w:t>2025-2031年全球与中国迷你型自卸车市场研究及趋势预测报告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c15b057654e9a" w:history="1">
                <w:r>
                  <w:rPr>
                    <w:rStyle w:val="Hyperlink"/>
                  </w:rPr>
                  <w:t>https://www.20087.com/9/85/MiNiXingZiXieCheDeFaZhanQuShi.html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自卸车作为短距离物料转运的专用工程车辆，广泛应用于农田作业、果园管理、建筑工地、矿山巷道及市政维护等空间受限场景。迷你型自卸车多采用柴油或纯电动驱动，载重能力通常在0.5至3吨之间，强调转弯半径小、离地间隙高及举升机构可靠性。在农业领域，迷你型自卸车用于肥料、作物或饲料运输；在城市建设中，则承担渣土、砂石等散料清运任务。随着电动化趋势加速，锂电池驱动的静音、零排放机型在居民区或室内工程中日益普及。然而，车辆在复杂地形下的稳定性、举升系统密封性及整车耐用性仍是用户关注焦点。</w:t>
      </w:r>
      <w:r>
        <w:rPr>
          <w:rFonts w:hint="eastAsia"/>
        </w:rPr>
        <w:br/>
      </w:r>
      <w:r>
        <w:rPr>
          <w:rFonts w:hint="eastAsia"/>
        </w:rPr>
        <w:t>　　未来，迷你型自卸车将朝着电动化、智能化与多功能集成方向演进。电池技术进步将提升续航与快充能力，支持全天候作业；电驱系统将实现更精准的扭矩分配，增强爬坡与湿滑路面通过性。自动驾驶或遥控操作功能将应用于危险或重复性高场景（如隧道施工、垃圾填埋场），降低人工风险。车身结构将采用模块化设计，支持快速更换货斗类型（如封闭箱体、侧翻斗、吊臂），拓展至播种、喷洒或小型吊装作业。在智慧农业与微型基建浪潮下，迷你型自卸车将从单一运输工具升级为多功能田间或工地作业平台，成为微型工程生态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c15b057654e9a" w:history="1">
        <w:r>
          <w:rPr>
            <w:rStyle w:val="Hyperlink"/>
          </w:rPr>
          <w:t>2025-2031年全球与中国迷你型自卸车市场研究及趋势预测报告</w:t>
        </w:r>
      </w:hyperlink>
      <w:r>
        <w:rPr>
          <w:rFonts w:hint="eastAsia"/>
        </w:rPr>
        <w:t>》全面分析了迷你型自卸车行业的市场规模、产业链结构及技术现状，结合迷你型自卸车市场需求、价格动态与竞争格局，提供了清晰的数据支持。报告预测了迷你型自卸车发展趋势与市场前景，重点解读了迷你型自卸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迷你型自卸车市场概述</w:t>
      </w:r>
      <w:r>
        <w:rPr>
          <w:rFonts w:hint="eastAsia"/>
        </w:rPr>
        <w:br/>
      </w:r>
      <w:r>
        <w:rPr>
          <w:rFonts w:hint="eastAsia"/>
        </w:rPr>
        <w:t>　　1.1 迷你型自卸车行业概述及统计范围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按照不同产品类型，迷你型自卸车主要可以分为如下几个类别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全球不同产品类型迷你型自卸车规模增长趋势2020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1.3 从不同应用，迷你型自卸车主要包括如下几个方面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全球不同应用迷你型自卸车规模增长趋势2020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建筑和采矿业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迷你型自卸车行业发展总体概况</w:t>
      </w:r>
      <w:r>
        <w:rPr>
          <w:rFonts w:hint="eastAsia"/>
        </w:rPr>
        <w:br/>
      </w:r>
      <w:r>
        <w:rPr>
          <w:rFonts w:hint="eastAsia"/>
        </w:rPr>
        <w:t>　　　　1.4.2 迷你型自卸车行业发展主要特点</w:t>
      </w:r>
      <w:r>
        <w:rPr>
          <w:rFonts w:hint="eastAsia"/>
        </w:rPr>
        <w:br/>
      </w:r>
      <w:r>
        <w:rPr>
          <w:rFonts w:hint="eastAsia"/>
        </w:rPr>
        <w:t>　　　　1.4.3 迷你型自卸车行业发展影响因素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迷你型自卸车有利因素</w:t>
      </w:r>
      <w:r>
        <w:rPr>
          <w:rFonts w:hint="eastAsia"/>
        </w:rPr>
        <w:br/>
      </w:r>
      <w:r>
        <w:rPr>
          <w:rFonts w:hint="eastAsia"/>
        </w:rPr>
        <w:t>　　　　1.4.3 .2 迷你型自卸车不利因素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全球迷你型自卸车供需现状及预测（2020-2031）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全球迷你型自卸车产能、产量、产能利用率及发展趋势（2020-2031）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全球迷你型自卸车产量、需求量及发展趋势（2020-2031）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全球主要地区迷你型自卸车产量及发展趋势（2020-2031）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中国迷你型自卸车供需现状及预测（2020-2031）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中国迷你型自卸车产能、产量、产能利用率及发展趋势（2020-2031）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中国迷你型自卸车产量、市场需求量及发展趋势（2020-2031）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中国迷你型自卸车产能和产量占全球的比重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全球迷你型自卸车销量及收入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全球市场迷你型自卸车收入（2020-2031）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全球市场迷你型自卸车价格趋势（2020-2031）</w:t>
      </w:r>
      <w:r>
        <w:rPr>
          <w:rFonts w:hint="eastAsia"/>
        </w:rPr>
        <w:br/>
      </w:r>
      <w:r>
        <w:rPr>
          <w:rFonts w:hint="eastAsia"/>
        </w:rPr>
        <w:t>　　2.4 中国迷你型自卸车销量及收入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中国市场迷你型自卸车收入（2020-2031）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中国市场迷你型自卸车销量和收入占全球的比重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全球迷你型自卸车主要地区分析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全球主要地区迷你型自卸车市场规模分析：2020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全球主要地区迷你型自卸车销售收入及市场份额（2020-2025年）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全球主要地区迷你型自卸车销售收入预测（2026-2031）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全球主要地区迷你型自卸车销量分析：2020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全球主要地区迷你型自卸车销量及市场份额（2020-2025年）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全球主要地区迷你型自卸车销量及市场份额预测（2026-2031）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北美（美国和加拿大）迷你型自卸车收入（2020-2031）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欧洲（德国、英国、法国和意大利等国家）迷你型自卸车收入（2020-2031）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亚太（中国、日本、韩国、中国台湾、印度和东南亚等）迷你型自卸车收入（2020-2031）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拉美地区（墨西哥、巴西等国家）迷你型自卸车收入（2020-2031）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中东及非洲（土耳其、沙特等国家）迷你型自卸车收入（2020-2031）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全球市场主要厂商迷你型自卸车产能市场份额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全球市场主要厂商迷你型自卸车销量（2020-2025）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全球市场主要厂商迷你型自卸车销售收入（2020-2025）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全球市场主要厂商迷你型自卸车销售价格（2020-2025）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2024年全球主要生产商迷你型自卸车收入排名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中国市场主要厂商迷你型自卸车销量（2020-2025）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中国市场主要厂商迷你型自卸车销售收入（2020-2025）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中国市场主要厂商迷你型自卸车销售价格（2020-2025）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2024年中国主要生产商迷你型自卸车收入排名</w:t>
      </w:r>
      <w:r>
        <w:rPr>
          <w:rFonts w:hint="eastAsia"/>
        </w:rPr>
        <w:br/>
      </w:r>
      <w:r>
        <w:rPr>
          <w:rFonts w:hint="eastAsia"/>
        </w:rPr>
        <w:t>　　4.3 全球主要厂商迷你型自卸车总部及产地分布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全球主要厂商迷你型自卸车商业化日期</w:t>
      </w:r>
      <w:r>
        <w:rPr>
          <w:rFonts w:hint="eastAsia"/>
        </w:rPr>
        <w:br/>
      </w:r>
      <w:r>
        <w:rPr>
          <w:rFonts w:hint="eastAsia"/>
        </w:rPr>
        <w:t>　　4.5 全球主要厂商迷你型自卸车产品类型及应用</w:t>
      </w:r>
      <w:r>
        <w:rPr>
          <w:rFonts w:hint="eastAsia"/>
        </w:rPr>
        <w:br/>
      </w:r>
      <w:r>
        <w:rPr>
          <w:rFonts w:hint="eastAsia"/>
        </w:rPr>
        <w:t>　　4.6 迷你型自卸车行业集中度、竞争程度分析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迷你型自卸车行业集中度分析：全球头部厂商份额（Top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全球迷你型自卸车第一梯队、第二梯队和第三梯队生产商（品牌）及市场份额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不同产品类型迷你型自卸车分析</w:t>
      </w:r>
      <w:r>
        <w:rPr>
          <w:rFonts w:hint="eastAsia"/>
        </w:rPr>
        <w:br/>
      </w:r>
      <w:r>
        <w:rPr>
          <w:rFonts w:hint="eastAsia"/>
        </w:rPr>
        <w:t>　　5.1 全球不同产品类型迷你型自卸车销量（2020-2031）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全球不同产品类型迷你型自卸车销量及市场份额（2020-2025）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全球不同产品类型迷你型自卸车销量预测（2026-2031）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全球不同产品类型迷你型自卸车收入（2020-2031）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全球不同产品类型迷你型自卸车收入及市场份额（2020-2025）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全球不同产品类型迷你型自卸车收入预测（2026-2031）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全球不同产品类型迷你型自卸车价格走势（2020-2031）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中国不同产品类型迷你型自卸车销量及市场份额（2020-2025）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中国不同产品类型迷你型自卸车销量预测（2026-2031）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中国不同产品类型迷你型自卸车收入（2020-2031）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中国不同产品类型迷你型自卸车收入及市场份额（2020-2025）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中国不同产品类型迷你型自卸车收入预测（2026-2031）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不同应用迷你型自卸车分析</w:t>
      </w:r>
      <w:r>
        <w:rPr>
          <w:rFonts w:hint="eastAsia"/>
        </w:rPr>
        <w:br/>
      </w:r>
      <w:r>
        <w:rPr>
          <w:rFonts w:hint="eastAsia"/>
        </w:rPr>
        <w:t>　　6.1 全球不同应用迷你型自卸车销量（2020-2031）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全球不同应用迷你型自卸车销量及市场份额（2020-2025）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全球不同应用迷你型自卸车销量预测（2026-2031）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全球不同应用迷你型自卸车收入（2020-2031）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全球不同应用迷你型自卸车收入及市场份额（2020-2025）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全球不同应用迷你型自卸车收入预测（2026-2031）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全球不同应用迷你型自卸车价格走势（2020-2031）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中国不同应用迷你型自卸车销量（2020-2031）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中国不同应用迷你型自卸车销量及市场份额（2020-2025）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中国不同应用迷你型自卸车销量预测（2026-2031）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中国不同应用迷你型自卸车收入（2020-2031）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中国不同应用迷你型自卸车收入及市场份额（2020-2025）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中国不同应用迷你型自卸车收入预测（2026-2031）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迷你型自卸车行业发展趋势</w:t>
      </w:r>
      <w:r>
        <w:rPr>
          <w:rFonts w:hint="eastAsia"/>
        </w:rPr>
        <w:br/>
      </w:r>
      <w:r>
        <w:rPr>
          <w:rFonts w:hint="eastAsia"/>
        </w:rPr>
        <w:t>　　7.2 迷你型自卸车行业主要驱动因素</w:t>
      </w:r>
      <w:r>
        <w:rPr>
          <w:rFonts w:hint="eastAsia"/>
        </w:rPr>
        <w:br/>
      </w:r>
      <w:r>
        <w:rPr>
          <w:rFonts w:hint="eastAsia"/>
        </w:rPr>
        <w:t>　　7.3 迷你型自卸车中国企业SWOT分析</w:t>
      </w:r>
      <w:r>
        <w:rPr>
          <w:rFonts w:hint="eastAsia"/>
        </w:rPr>
        <w:br/>
      </w:r>
      <w:r>
        <w:rPr>
          <w:rFonts w:hint="eastAsia"/>
        </w:rPr>
        <w:t>　　7.4 中国迷你型自卸车行业政策环境分析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迷你型自卸车行业产业链简介</w:t>
      </w:r>
      <w:r>
        <w:rPr>
          <w:rFonts w:hint="eastAsia"/>
        </w:rPr>
        <w:br/>
      </w:r>
      <w:r>
        <w:rPr>
          <w:rFonts w:hint="eastAsia"/>
        </w:rPr>
        <w:t>　　　　8.1.1 迷你型自卸车行业供应链分析</w:t>
      </w:r>
      <w:r>
        <w:rPr>
          <w:rFonts w:hint="eastAsia"/>
        </w:rPr>
        <w:br/>
      </w:r>
      <w:r>
        <w:rPr>
          <w:rFonts w:hint="eastAsia"/>
        </w:rPr>
        <w:t>　　　　8.1.2 迷你型自卸车主要原料及供应情况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迷你型自卸车行业主要下游客户</w:t>
      </w:r>
      <w:r>
        <w:rPr>
          <w:rFonts w:hint="eastAsia"/>
        </w:rPr>
        <w:br/>
      </w:r>
      <w:r>
        <w:rPr>
          <w:rFonts w:hint="eastAsia"/>
        </w:rPr>
        <w:t>　　8.2 迷你型自卸车行业采购模式</w:t>
      </w:r>
      <w:r>
        <w:rPr>
          <w:rFonts w:hint="eastAsia"/>
        </w:rPr>
        <w:br/>
      </w:r>
      <w:r>
        <w:rPr>
          <w:rFonts w:hint="eastAsia"/>
        </w:rPr>
        <w:t>　　8.3 迷你型自卸车行业生产模式</w:t>
      </w:r>
      <w:r>
        <w:rPr>
          <w:rFonts w:hint="eastAsia"/>
        </w:rPr>
        <w:br/>
      </w:r>
      <w:r>
        <w:rPr>
          <w:rFonts w:hint="eastAsia"/>
        </w:rPr>
        <w:t>　　8.4 迷你型自卸车行业销售模式及销售渠道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全球市场主要迷你型自卸车厂商简介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迷你型自卸车销量、收入、价格及毛利率（2020-2025）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中国市场迷你型自卸车产量、销量、进出口分析及未来趋势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中国市场迷你型自卸车产量、销量、进出口分析及未来趋势（2020-2031）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中国市场迷你型自卸车进出口贸易趋势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中国市场迷你型自卸车主要进口来源</w:t>
      </w:r>
      <w:r>
        <w:rPr>
          <w:rFonts w:hint="eastAsia"/>
        </w:rPr>
        <w:br/>
      </w:r>
      <w:r>
        <w:rPr>
          <w:rFonts w:hint="eastAsia"/>
        </w:rPr>
        <w:t>　　10.4 中国市场迷你型自卸车主要出口目的地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中国市场迷你型自卸车主要地区分布</w:t>
      </w:r>
      <w:r>
        <w:rPr>
          <w:rFonts w:hint="eastAsia"/>
        </w:rPr>
        <w:br/>
      </w:r>
      <w:r>
        <w:rPr>
          <w:rFonts w:hint="eastAsia"/>
        </w:rPr>
        <w:t>　　11.1 中国迷你型自卸车生产地区分布</w:t>
      </w:r>
      <w:r>
        <w:rPr>
          <w:rFonts w:hint="eastAsia"/>
        </w:rPr>
        <w:br/>
      </w:r>
      <w:r>
        <w:rPr>
          <w:rFonts w:hint="eastAsia"/>
        </w:rPr>
        <w:t>　　11.2 中国迷你型自卸车消费地区分布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全球不同产品类型迷你型自卸车规模规模增长趋势2020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迷你型自卸车行业发展主要特点</w:t>
      </w:r>
      <w:r>
        <w:rPr>
          <w:rFonts w:hint="eastAsia"/>
        </w:rPr>
        <w:br/>
      </w:r>
      <w:r>
        <w:rPr>
          <w:rFonts w:hint="eastAsia"/>
        </w:rPr>
        <w:t>　　表 4： 迷你型自卸车行业发展有利因素分析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迷你型自卸车行业发展不利因素分析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进入迷你型自卸车行业壁垒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全球主要地区迷你型自卸车产量（辆）：2020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全球主要地区迷你型自卸车产量（2020-2025）&amp;（辆）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9： 全球主要地区迷你型自卸车产量（2026-2031）&amp;（辆）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全球主要地区迷你型自卸车销售收入（百万美元）：2020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全球主要地区迷你型自卸车销售收入（2020-2025）&amp;（百万美元）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全球主要地区迷你型自卸车销售收入市场份额（2020-2025）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全球主要地区迷你型自卸车收入（2026-2031）&amp;（百万美元）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全球主要地区迷你型自卸车收入市场份额（2026-2031）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全球主要地区迷你型自卸车销量（辆）：2020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全球主要地区迷你型自卸车销量（2020-2025）&amp;（辆）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全球主要地区迷你型自卸车销量市场份额（2020-2025）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全球主要地区迷你型自卸车销量（2026-2031）&amp;（辆）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全球主要地区迷你型自卸车销量份额（2026-2031）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北美迷你型自卸车基本情况分析</w:t>
      </w:r>
      <w:r>
        <w:rPr>
          <w:rFonts w:hint="eastAsia"/>
        </w:rPr>
        <w:br/>
      </w:r>
      <w:r>
        <w:rPr>
          <w:rFonts w:hint="eastAsia"/>
        </w:rPr>
        <w:t>　　表 21： 欧洲迷你型自卸车基本情况分析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亚太地区迷你型自卸车基本情况分析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拉美地区迷你型自卸车基本情况分析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中东及非洲迷你型自卸车基本情况分析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全球市场主要厂商迷你型自卸车产能（2024-2025）&amp;（辆）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26： 全球市场主要厂商迷你型自卸车销量（2020-2025）&amp;（辆）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27： 全球市场主要厂商迷你型自卸车销量市场份额（2020-2025）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全球市场主要厂商迷你型自卸车销售收入（2020-2025）&amp;（百万美元）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全球市场主要厂商迷你型自卸车销售收入市场份额（2020-2025）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全球市场主要厂商迷你型自卸车销售价格（2020-2025）&amp;（美元/辆）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2024年全球主要生产商迷你型自卸车收入排名（百万美元）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中国市场主要厂商迷你型自卸车销量（2020-2025）&amp;（辆）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33： 中国市场主要厂商迷你型自卸车销量市场份额（2020-2025）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中国市场主要厂商迷你型自卸车销售收入（2020-2025）&amp;（百万美元）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中国市场主要厂商迷你型自卸车销售收入市场份额（2020-2025）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中国市场主要厂商迷你型自卸车销售价格（2020-2025）&amp;（美元/辆）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2024年中国主要生产商迷你型自卸车收入排名（百万美元）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全球主要厂商迷你型自卸车总部及产地分布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全球主要厂商迷你型自卸车商业化日期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全球主要厂商迷你型自卸车产品类型及应用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2024年全球迷你型自卸车主要厂商市场地位（第一梯队、第二梯队和第三梯队）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全球不同产品类型迷你型自卸车销量（2020-2025年）&amp;（辆）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43： 全球不同产品类型迷你型自卸车销量市场份额（2020-2025）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全球不同产品类型迷你型自卸车销量预测（2026-2031）&amp;（辆）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全球市场不同产品类型迷你型自卸车销量市场份额预测（2026-2031）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全球不同产品类型迷你型自卸车收入（2020-2025年）&amp;（百万美元）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全球不同产品类型迷你型自卸车收入市场份额（2020-2025）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全球不同产品类型迷你型自卸车收入预测（2026-2031）&amp;（百万美元）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全球不同产品类型迷你型自卸车收入市场份额预测（2026-2031）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中国不同产品类型迷你型自卸车销量（2020-2025年）&amp;（辆）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51： 中国不同产品类型迷你型自卸车销量市场份额（2020-2025）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中国不同产品类型迷你型自卸车销量预测（2026-2031）&amp;（辆）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53： 中国不同产品类型迷你型自卸车销量市场份额预测（2026-2031）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中国不同产品类型迷你型自卸车收入（2020-2025年）&amp;（百万美元）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中国不同产品类型迷你型自卸车收入市场份额（2020-2025）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中国不同产品类型迷你型自卸车收入预测（2026-2031）&amp;（百万美元）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中国不同产品类型迷你型自卸车收入市场份额预测（2026-2031）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全球不同应用迷你型自卸车销量（2020-2025年）&amp;（辆）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59： 全球不同应用迷你型自卸车销量市场份额（2020-2025）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全球不同应用迷你型自卸车销量预测（2026-2031）&amp;（辆）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61： 全球市场不同应用迷你型自卸车销量市场份额预测（2026-2031）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全球不同应用迷你型自卸车收入（2020-2025年）&amp;（百万美元）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全球不同应用迷你型自卸车收入市场份额（2020-2025）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全球不同应用迷你型自卸车收入预测（2026-2031）&amp;（百万美元）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全球不同应用迷你型自卸车收入市场份额预测（2026-2031）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中国不同应用迷你型自卸车销量（2020-2025年）&amp;（辆）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67： 中国不同应用迷你型自卸车销量市场份额（2020-2025）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中国不同应用迷你型自卸车销量预测（2026-2031）&amp;（辆）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69： 中国不同应用迷你型自卸车销量市场份额预测（2026-2031）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中国不同应用迷你型自卸车收入（2020-2025年）&amp;（百万美元）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中国不同应用迷你型自卸车收入市场份额（2020-2025）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中国不同应用迷你型自卸车收入预测（2026-2031）&amp;（百万美元）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中国不同应用迷你型自卸车收入市场份额预测（2026-2031）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迷你型自卸车行业发展趋势</w:t>
      </w:r>
      <w:r>
        <w:rPr>
          <w:rFonts w:hint="eastAsia"/>
        </w:rPr>
        <w:br/>
      </w:r>
      <w:r>
        <w:rPr>
          <w:rFonts w:hint="eastAsia"/>
        </w:rPr>
        <w:t>　　表 75： 迷你型自卸车行业主要驱动因素</w:t>
      </w:r>
      <w:r>
        <w:rPr>
          <w:rFonts w:hint="eastAsia"/>
        </w:rPr>
        <w:br/>
      </w:r>
      <w:r>
        <w:rPr>
          <w:rFonts w:hint="eastAsia"/>
        </w:rPr>
        <w:t>　　表 76： 迷你型自卸车行业供应链分析</w:t>
      </w:r>
      <w:r>
        <w:rPr>
          <w:rFonts w:hint="eastAsia"/>
        </w:rPr>
        <w:br/>
      </w:r>
      <w:r>
        <w:rPr>
          <w:rFonts w:hint="eastAsia"/>
        </w:rPr>
        <w:t>　　表 77： 迷你型自卸车上游原料供应商</w:t>
      </w:r>
      <w:r>
        <w:rPr>
          <w:rFonts w:hint="eastAsia"/>
        </w:rPr>
        <w:br/>
      </w:r>
      <w:r>
        <w:rPr>
          <w:rFonts w:hint="eastAsia"/>
        </w:rPr>
        <w:t>　　表 78： 迷你型自卸车行业主要下游客户</w:t>
      </w:r>
      <w:r>
        <w:rPr>
          <w:rFonts w:hint="eastAsia"/>
        </w:rPr>
        <w:br/>
      </w:r>
      <w:r>
        <w:rPr>
          <w:rFonts w:hint="eastAsia"/>
        </w:rPr>
        <w:t>　　表 79： 迷你型自卸车典型经销商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迷你型自卸车生产基地、销售区域、竞争对手及市场地位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迷你型自卸车产品规格、参数及市场应用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迷你型自卸车销量（辆）、收入（百万美元）、价格（美元/辆）及毛利率（2020-2025）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中国市场迷你型自卸车产量、销量、进出口（2020-2025年）&amp;（辆）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151： 中国市场迷你型自卸车产量、销量、进出口预测（2026-2031）&amp;（辆）</w:t>
      </w:r>
      <w:r>
        <w:rPr>
          <w:rFonts w:hint="eastAsia"/>
        </w:rPr>
        <w:br/>
      </w:r>
      <w:r>
        <w:rPr>
          <w:rFonts w:hint="eastAsia"/>
        </w:rPr>
        <w:t>　　表 152： 中国市场迷你型自卸车进出口贸易趋势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中国市场迷你型自卸车主要进口来源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中国市场迷你型自卸车主要出口目的地</w:t>
      </w:r>
      <w:r>
        <w:rPr>
          <w:rFonts w:hint="eastAsia"/>
        </w:rPr>
        <w:br/>
      </w:r>
      <w:r>
        <w:rPr>
          <w:rFonts w:hint="eastAsia"/>
        </w:rPr>
        <w:t>　　表 155： 中国迷你型自卸车生产地区分布</w:t>
      </w:r>
      <w:r>
        <w:rPr>
          <w:rFonts w:hint="eastAsia"/>
        </w:rPr>
        <w:br/>
      </w:r>
      <w:r>
        <w:rPr>
          <w:rFonts w:hint="eastAsia"/>
        </w:rPr>
        <w:t>　　表 156： 中国迷你型自卸车消费地区分布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迷你型自卸车产品图片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全球不同产品类型迷你型自卸车规模2020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全球不同产品类型迷你型自卸车市场份额2024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全球不同应用迷你型自卸车市场份额2024 VS 2031</w:t>
      </w:r>
      <w:r>
        <w:rPr>
          <w:rFonts w:hint="eastAsia"/>
        </w:rPr>
        <w:br/>
      </w:r>
      <w:r>
        <w:rPr>
          <w:rFonts w:hint="eastAsia"/>
        </w:rPr>
        <w:t>　　图 8： 建筑和采矿业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全球迷你型自卸车产能、产量、产能利用率及发展趋势（2020-2031）&amp;（辆）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全球迷你型自卸车产量、需求量及发展趋势（2020-2031）&amp;（辆）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全球主要地区迷你型自卸车产量规模：2020 VS 2024 VS 2031（辆）</w:t>
      </w:r>
      <w:r>
        <w:rPr>
          <w:rFonts w:hint="eastAsia"/>
        </w:rPr>
        <w:br/>
      </w:r>
      <w:r>
        <w:rPr>
          <w:rFonts w:hint="eastAsia"/>
        </w:rPr>
        <w:t>　　图 14： 全球主要地区迷你型自卸车产量市场份额（2020-2031）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中国迷你型自卸车产能、产量、产能利用率及发展趋势（2020-2031）&amp;（辆）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中国迷你型自卸车产量、市场需求量及发展趋势（2020-2031）&amp;（辆）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中国迷你型自卸车总产能占全球比重（2020-2031）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中国迷你型自卸车总产量占全球比重（2020-2031）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全球迷你型自卸车市场收入及增长率：（2020-2031）&amp;（百万美元）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全球市场迷你型自卸车市场规模：2020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全球市场迷你型自卸车销量及增长率（2020-2031）&amp;（辆）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全球市场迷你型自卸车价格趋势（2020-2031）&amp;（美元/辆）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中国迷你型自卸车市场收入及增长率：（2020-2031）&amp;（百万美元）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中国市场迷你型自卸车市场规模：2020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中国市场迷你型自卸车销量及增长率（2020-2031）&amp;（辆）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26： 中国市场迷你型自卸车销量占全球比重（2020-2031）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中国迷你型自卸车收入占全球比重（2020-2031）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全球主要地区迷你型自卸车销售收入规模：2020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全球主要地区迷你型自卸车销售收入市场份额（2020-2025）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全球主要地区迷你型自卸车销售收入市场份额（2020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全球主要地区迷你型自卸车收入市场份额（2026-2031）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北美（美国和加拿大）迷你型自卸车销量（2020-2031）&amp;（辆）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北美（美国和加拿大）迷你型自卸车销量份额（2020-2031）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北美（美国和加拿大）迷你型自卸车收入（2020-2031）&amp;（百万美元）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北美（美国和加拿大）迷你型自卸车收入份额（2020-2031）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欧洲（德国、英国、法国和意大利等国家）迷你型自卸车销量（2020-2031）&amp;（辆）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欧洲（德国、英国、法国和意大利等国家）迷你型自卸车销量份额（2020-2031）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欧洲（德国、英国、法国和意大利等国家）迷你型自卸车收入（2020-2031）&amp;（百万美元）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欧洲（德国、英国、法国和意大利等国家）迷你型自卸车收入份额（2020-2031）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亚太（中国、日本、韩国、中国台湾、印度和东南亚等）迷你型自卸车销量（2020-2031）&amp;（辆）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亚太（中国、日本、韩国、中国台湾、印度和东南亚等）迷你型自卸车销量份额（2020-2031）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亚太（中国、日本、韩国、中国台湾、印度和东南亚等）迷你型自卸车收入（2020-2031）&amp;（百万美元）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亚太（中国、日本、韩国、中国台湾、印度和东南亚等）迷你型自卸车收入份额（2020-2031）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拉美地区（墨西哥、巴西等国家）迷你型自卸车销量（2020-2031）&amp;（辆）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拉美地区（墨西哥、巴西等国家）迷你型自卸车销量份额（2020-2031）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拉美地区（墨西哥、巴西等国家）迷你型自卸车收入（2020-2031）&amp;（百万美元）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拉美地区（墨西哥、巴西等国家）迷你型自卸车收入份额（2020-2031）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中东及非洲（土耳其、沙特等国家）迷你型自卸车销量（2020-2031）&amp;（辆）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中东及非洲（土耳其、沙特等国家）迷你型自卸车销量份额（2020-2031）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中东及非洲（土耳其、沙特等国家）迷你型自卸车收入（2020-2031）&amp;（百万美元）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中东及非洲（土耳其、沙特等国家）迷你型自卸车收入份额（2020-2031）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2023年全球市场主要厂商迷你型自卸车销量市场份额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2023年全球市场主要厂商迷你型自卸车收入市场份额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2024年中国市场主要厂商迷你型自卸车销量市场份额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2024年中国市场主要厂商迷你型自卸车收入市场份额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2024年全球前五大生产商迷你型自卸车市场份额</w:t>
      </w:r>
      <w:r>
        <w:rPr>
          <w:rFonts w:hint="eastAsia"/>
        </w:rPr>
        <w:br/>
      </w:r>
      <w:r>
        <w:rPr>
          <w:rFonts w:hint="eastAsia"/>
        </w:rPr>
        <w:t>　　图 57： 全球迷你型自卸车第一梯队、第二梯队和第三梯队生产商（品牌）及市场份额（2024）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全球不同产品类型迷你型自卸车价格走势（2020-2031）&amp;（美元/辆）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59： 全球不同应用迷你型自卸车价格走势（2020-2031）&amp;（美元/辆）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60： 迷你型自卸车中国企业SWOT分析</w:t>
      </w:r>
      <w:r>
        <w:rPr>
          <w:rFonts w:hint="eastAsia"/>
        </w:rPr>
        <w:br/>
      </w:r>
      <w:r>
        <w:rPr>
          <w:rFonts w:hint="eastAsia"/>
        </w:rPr>
        <w:t>　　图 61： 迷你型自卸车产业链</w:t>
      </w:r>
      <w:r>
        <w:rPr>
          <w:rFonts w:hint="eastAsia"/>
        </w:rPr>
        <w:br/>
      </w:r>
      <w:r>
        <w:rPr>
          <w:rFonts w:hint="eastAsia"/>
        </w:rPr>
        <w:t>　　图 62： 迷你型自卸车行业采购模式分析</w:t>
      </w:r>
      <w:r>
        <w:rPr>
          <w:rFonts w:hint="eastAsia"/>
        </w:rPr>
        <w:br/>
      </w:r>
      <w:r>
        <w:rPr>
          <w:rFonts w:hint="eastAsia"/>
        </w:rPr>
        <w:t>　　图 63： 迷你型自卸车行业生产模式</w:t>
      </w:r>
      <w:r>
        <w:rPr>
          <w:rFonts w:hint="eastAsia"/>
        </w:rPr>
        <w:br/>
      </w:r>
      <w:r>
        <w:rPr>
          <w:rFonts w:hint="eastAsia"/>
        </w:rPr>
        <w:t>　　图 64： 迷你型自卸车行业销售模式分析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15b057654e9a" w:history="1">
        <w:r>
          <w:rPr>
            <w:rStyle w:val="Hyperlink"/>
          </w:rPr>
          <w:t>2025-2031年全球与中国迷你型自卸车市场研究及趋势预测报告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c15b057654e9a" w:history="1">
        <w:r>
          <w:rPr>
            <w:rStyle w:val="Hyperlink"/>
          </w:rPr>
          <w:t>https://www.20087.com/9/85/MiNiXingZiXieCheDeFaZhanQuShi.html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5f291052d4018" w:history="1">
      <w:r>
        <w:rPr>
          <w:rStyle w:val="Hyperlink"/>
        </w:rPr>
        <w:t>2025-2031年全球与中国迷你型自卸车市场研究及趋势预测报告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iNiXingZiXieCheDeFaZhanQuShi.html" TargetMode="External" Id="Rec9c15b0576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iNiXingZiXieCheDeFaZhanQuShi.html" TargetMode="External" Id="R37d5f291052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2025-10-03T08:42:43Z</dcterms:created>
  <dcterms:modified xsi:type="dcterms:W3CDTF">2025-10-03T09:42:43Z</dcterms:modified>
  <dc:subject>2025-2031年全球与中国迷你型自卸车市场研究及趋势预测报告</dc:subject>
  <dc:title>2025-2031年全球与中国迷你型自卸车市场研究及趋势预测报告</dc:title>
  <cp:keywords>2025-2031年全球与中国迷你型自卸车市场研究及趋势预测报告</cp:keywords>
  <dc:description>2025-2031年全球与中国迷你型自卸车市场研究及趋势预测报告</dc:description>
</cp:coreProperties>
</file>