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f8464573940e5" w:history="1">
              <w:r>
                <w:rPr>
                  <w:rStyle w:val="Hyperlink"/>
                </w:rPr>
                <w:t>2025-2031年中国邦定机行业市场调研与前景趋势报告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f8464573940e5" w:history="1">
              <w:r>
                <w:rPr>
                  <w:rStyle w:val="Hyperlink"/>
                </w:rPr>
                <w:t>2025-2031年中国邦定机行业市场调研与前景趋势报告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f8464573940e5" w:history="1">
                <w:r>
                  <w:rPr>
                    <w:rStyle w:val="Hyperlink"/>
                  </w:rPr>
                  <w:t>https://www.20087.com/9/85/BangDingJiShiChangXianZhuangHeQianJing.html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邦定机是印刷后加工的重要设备，在书籍装订、杂志制作、办公文档整理等多个领域有着广泛的应用。近年来，随着数字化技术和自动化技术的进步，邦定机正朝着更高效率、更智能化的方向发展。生产商正致力于提高设备的自动化程度、降低故障率，并开发适应不同客户需求的新产品。此外，随着环保要求的提高，邦定机的设计和制造更加注重节能减排。</w:t>
      </w:r>
      <w:r>
        <w:rPr>
          <w:rFonts w:hint="eastAsia"/>
        </w:rPr>
        <w:br/>
      </w:r>
      <w:r>
        <w:rPr>
          <w:rFonts w:hint="eastAsia"/>
        </w:rPr>
        <w:t>　　未来，邦定机市场的发展将受到以下几个方面的影响：一是随着数字化技术和自动化技术的进步，邦定机将更注重提高其自动化程度和智能化水平；二是随着技术的进步，邦定机将更注重采用新型材料和加工技术，提高设备的稳定性和使用寿命；三是随着市场竞争的加剧，邦定机制造商将更注重提供综合解决方案，包括设备维护和技术支持服务；四是随着环保法规的趋严，邦定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f8464573940e5" w:history="1">
        <w:r>
          <w:rPr>
            <w:rStyle w:val="Hyperlink"/>
          </w:rPr>
          <w:t>2025-2031年中国邦定机行业市场调研与前景趋势报告</w:t>
        </w:r>
      </w:hyperlink>
      <w:r>
        <w:rPr>
          <w:rFonts w:hint="eastAsia"/>
        </w:rPr>
        <w:t>》基于多年邦定机行业研究积累，结合邦定机行业市场现状，通过资深研究团队对邦定机市场资讯的系统整理与分析，依托权威数据资源及长期市场监测数据库，对邦定机行业进行了全面调研。报告详细分析了邦定机市场规模、市场前景、技术现状及未来发展方向，重点评估了邦定机行业内企业的竞争格局及经营表现，并通过SWOT分析揭示了邦定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ef8464573940e5" w:history="1">
        <w:r>
          <w:rPr>
            <w:rStyle w:val="Hyperlink"/>
          </w:rPr>
          <w:t>2025-2031年中国邦定机行业市场调研与前景趋势报告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》为投资者提供了准确的市场现状分析及前景预判，帮助挖掘行业投资价值，并提出投资策略与营销策略建议，是把握邦定机行业动态、优化决策的重要工具。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邦定机行业发展概述</w:t>
      </w:r>
      <w:r>
        <w:rPr>
          <w:rFonts w:hint="eastAsia"/>
        </w:rPr>
        <w:br/>
      </w:r>
      <w:r>
        <w:rPr>
          <w:rFonts w:hint="eastAsia"/>
        </w:rPr>
        <w:t>　　第一节 邦定机行业定义</w:t>
      </w:r>
      <w:r>
        <w:rPr>
          <w:rFonts w:hint="eastAsia"/>
        </w:rPr>
        <w:br/>
      </w:r>
      <w:r>
        <w:rPr>
          <w:rFonts w:hint="eastAsia"/>
        </w:rPr>
        <w:t>　　　　一、邦定机行业定义</w:t>
      </w:r>
      <w:r>
        <w:rPr>
          <w:rFonts w:hint="eastAsia"/>
        </w:rPr>
        <w:br/>
      </w:r>
      <w:r>
        <w:rPr>
          <w:rFonts w:hint="eastAsia"/>
        </w:rPr>
        <w:t>　　　　二、邦定机行业应用</w:t>
      </w:r>
      <w:r>
        <w:rPr>
          <w:rFonts w:hint="eastAsia"/>
        </w:rPr>
        <w:br/>
      </w:r>
      <w:r>
        <w:rPr>
          <w:rFonts w:hint="eastAsia"/>
        </w:rPr>
        <w:t>　　第二节 邦定机行业发展环境</w:t>
      </w:r>
      <w:r>
        <w:rPr>
          <w:rFonts w:hint="eastAsia"/>
        </w:rPr>
        <w:br/>
      </w:r>
      <w:r>
        <w:rPr>
          <w:rFonts w:hint="eastAsia"/>
        </w:rPr>
        <w:t>　　　　一、国内邦定机行业发展环境</w:t>
      </w:r>
      <w:r>
        <w:rPr>
          <w:rFonts w:hint="eastAsia"/>
        </w:rPr>
        <w:br/>
      </w:r>
      <w:r>
        <w:rPr>
          <w:rFonts w:hint="eastAsia"/>
        </w:rPr>
        <w:t>　　　　二、国外邦定机行业发展环境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全球邦定机行业现状及发展预测分析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全球邦定机行业概述</w:t>
      </w:r>
      <w:r>
        <w:rPr>
          <w:rFonts w:hint="eastAsia"/>
        </w:rPr>
        <w:br/>
      </w:r>
      <w:r>
        <w:rPr>
          <w:rFonts w:hint="eastAsia"/>
        </w:rPr>
        <w:t>　　第二节 全球邦定机行业市场格局分析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一、全球邦定机贸易动向分析</w:t>
      </w:r>
      <w:r>
        <w:rPr>
          <w:rFonts w:hint="eastAsia"/>
        </w:rPr>
        <w:br/>
      </w:r>
      <w:r>
        <w:rPr>
          <w:rFonts w:hint="eastAsia"/>
        </w:rPr>
        <w:t>　　　　二、全球邦定机生产概况</w:t>
      </w:r>
      <w:r>
        <w:rPr>
          <w:rFonts w:hint="eastAsia"/>
        </w:rPr>
        <w:br/>
      </w:r>
      <w:r>
        <w:rPr>
          <w:rFonts w:hint="eastAsia"/>
        </w:rPr>
        <w:t>　　　　三、国内外邦定机工厂化生产模式及效益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全球邦定机产业主要国家运行形势分析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2025-2031年全球邦定机产业市场走势预测分析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中国邦定机行业产业链结构分析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中国邦定机行业产业链结构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中国邦定机行业产业链演进趋势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中国邦定机行业产业链竞争分析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中国邦定机所属行业成本费用数据分析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2020-2025年邦定机制造所属行业产品销售成本分析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2020-2025年邦定机制造所属行业销售费用分析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2020-2025年邦定机制造所属行业管理费用分析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2020-2025年邦定机制造所属行业财务费用分析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中国邦定机行业市场供需</w:t>
      </w:r>
      <w:r>
        <w:rPr>
          <w:rFonts w:hint="eastAsia"/>
        </w:rPr>
        <w:br/>
      </w:r>
      <w:r>
        <w:rPr>
          <w:rFonts w:hint="eastAsia"/>
        </w:rPr>
        <w:t>　　第一节 2020-2025年邦定机行业产能分析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一、2020-2025年中国邦定机行业产能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三、2020-2025年中国邦定机行业产能利用率分析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2020-2025年邦定机行业产量分析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一、2020-2025年中国邦定机行业产量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三、2020-2025年中国邦定机行业增长率</w:t>
      </w:r>
      <w:r>
        <w:rPr>
          <w:rFonts w:hint="eastAsia"/>
        </w:rPr>
        <w:br/>
      </w:r>
      <w:r>
        <w:rPr>
          <w:rFonts w:hint="eastAsia"/>
        </w:rPr>
        <w:t>　　第三节 2025-2031年邦定机行业市场需求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一、2020-2025年中国邦定机行业市场供应分析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二、2025-2031年中国邦定机行业市场需求量预测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2020-2025年中国邦定机所属行业进出口贸易数据分析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2020-2025年中国邦定机所属行业进出口贸易结构分析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2020-2025年中国邦定机所属行业进出口贸易规模分析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2020-2025年中国邦定机所属行业进出口市场集中度分析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2020-2025年中国邦定机所属行业进出口数据监测分析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2020-2025年中国邦定机所属行业进口数据分析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2020-2025年中国邦定机所属行业出口数据分析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2020-2025年中国邦定机所属行业进出口平均单价分析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2020-2025年中国邦定机所属行业进出口国家及地区分析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邦定机行业相关行业综合分析</w:t>
      </w:r>
      <w:r>
        <w:rPr>
          <w:rFonts w:hint="eastAsia"/>
        </w:rPr>
        <w:br/>
      </w:r>
      <w:r>
        <w:rPr>
          <w:rFonts w:hint="eastAsia"/>
        </w:rPr>
        <w:t>　　第一节 邦定机行业上游运行分析</w:t>
      </w:r>
      <w:r>
        <w:rPr>
          <w:rFonts w:hint="eastAsia"/>
        </w:rPr>
        <w:br/>
      </w:r>
      <w:r>
        <w:rPr>
          <w:rFonts w:hint="eastAsia"/>
        </w:rPr>
        <w:t>　　　　一、邦定机行业上游介绍</w:t>
      </w:r>
      <w:r>
        <w:rPr>
          <w:rFonts w:hint="eastAsia"/>
        </w:rPr>
        <w:br/>
      </w:r>
      <w:r>
        <w:rPr>
          <w:rFonts w:hint="eastAsia"/>
        </w:rPr>
        <w:t>　　　　二、邦定机行业上游发展状况分析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三、邦定机行业对上游产业进出口影响力分析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邦定机行业下游运行分析</w:t>
      </w:r>
      <w:r>
        <w:rPr>
          <w:rFonts w:hint="eastAsia"/>
        </w:rPr>
        <w:br/>
      </w:r>
      <w:r>
        <w:rPr>
          <w:rFonts w:hint="eastAsia"/>
        </w:rPr>
        <w:t>　　　　一、邦定机行业下游介绍</w:t>
      </w:r>
      <w:r>
        <w:rPr>
          <w:rFonts w:hint="eastAsia"/>
        </w:rPr>
        <w:br/>
      </w:r>
      <w:r>
        <w:rPr>
          <w:rFonts w:hint="eastAsia"/>
        </w:rPr>
        <w:t>　　　　二、邦定机行业下游发展状况分析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三、邦定机所属行业对下游产业进出口影响力分析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中国邦定机行业产品价格分析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中国邦定机行业价格回顾</w:t>
      </w:r>
      <w:r>
        <w:rPr>
          <w:rFonts w:hint="eastAsia"/>
        </w:rPr>
        <w:br/>
      </w:r>
      <w:r>
        <w:rPr>
          <w:rFonts w:hint="eastAsia"/>
        </w:rPr>
        <w:t>　　第二节 中国邦定机行业当前市场价格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中国邦定机行业价格影响因素分析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中国邦定机行业先点区域市场规模分析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邦定机行业重点企业财务数据分析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湖南省旭崇智能装备实业有限公司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二、烟台欧冠粉末设备有限公司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三、深圳市旭崇自动化设备有限公司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四、深圳市华科力达自动化设备有限公司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五、深圳市欧联自动化设备有限公司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邦定机行业投资分析及趋势预测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(中:智:林)行业发展趋势与预测分析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邦定机行业类别</w:t>
      </w:r>
      <w:r>
        <w:rPr>
          <w:rFonts w:hint="eastAsia"/>
        </w:rPr>
        <w:br/>
      </w:r>
      <w:r>
        <w:rPr>
          <w:rFonts w:hint="eastAsia"/>
        </w:rPr>
        <w:t>　　图表 邦定机行业产业链调研</w:t>
      </w:r>
      <w:r>
        <w:rPr>
          <w:rFonts w:hint="eastAsia"/>
        </w:rPr>
        <w:br/>
      </w:r>
      <w:r>
        <w:rPr>
          <w:rFonts w:hint="eastAsia"/>
        </w:rPr>
        <w:t>　　图表 邦定机行业现状</w:t>
      </w:r>
      <w:r>
        <w:rPr>
          <w:rFonts w:hint="eastAsia"/>
        </w:rPr>
        <w:br/>
      </w:r>
      <w:r>
        <w:rPr>
          <w:rFonts w:hint="eastAsia"/>
        </w:rPr>
        <w:t>　　图表 邦定机行业标准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2020-2025年中国邦定机行业市场规模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2025年中国邦定机行业产能</w:t>
      </w:r>
      <w:r>
        <w:rPr>
          <w:rFonts w:hint="eastAsia"/>
        </w:rPr>
        <w:br/>
      </w:r>
      <w:r>
        <w:rPr>
          <w:rFonts w:hint="eastAsia"/>
        </w:rPr>
        <w:t>　　图表 2020-2025年中国邦定机行业产量统计</w:t>
      </w:r>
      <w:r>
        <w:rPr>
          <w:rFonts w:hint="eastAsia"/>
        </w:rPr>
        <w:br/>
      </w:r>
      <w:r>
        <w:rPr>
          <w:rFonts w:hint="eastAsia"/>
        </w:rPr>
        <w:t>　　图表 邦定机行业动态</w:t>
      </w:r>
      <w:r>
        <w:rPr>
          <w:rFonts w:hint="eastAsia"/>
        </w:rPr>
        <w:br/>
      </w:r>
      <w:r>
        <w:rPr>
          <w:rFonts w:hint="eastAsia"/>
        </w:rPr>
        <w:t>　　图表 2020-2025年中国邦定机市场需求量</w:t>
      </w:r>
      <w:r>
        <w:rPr>
          <w:rFonts w:hint="eastAsia"/>
        </w:rPr>
        <w:br/>
      </w:r>
      <w:r>
        <w:rPr>
          <w:rFonts w:hint="eastAsia"/>
        </w:rPr>
        <w:t>　　图表 2025年中国邦定机行业需求区域调研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2020-2025年中国邦定机行情</w:t>
      </w:r>
      <w:r>
        <w:rPr>
          <w:rFonts w:hint="eastAsia"/>
        </w:rPr>
        <w:br/>
      </w:r>
      <w:r>
        <w:rPr>
          <w:rFonts w:hint="eastAsia"/>
        </w:rPr>
        <w:t>　　图表 2020-2025年中国邦定机价格走势图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2020-2025年中国邦定机行业销售收入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2020-2025年中国邦定机行业盈利情况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2020-2025年中国邦定机行业利润总额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2020-2025年中国邦定机进口统计</w:t>
      </w:r>
      <w:r>
        <w:rPr>
          <w:rFonts w:hint="eastAsia"/>
        </w:rPr>
        <w:br/>
      </w:r>
      <w:r>
        <w:rPr>
          <w:rFonts w:hint="eastAsia"/>
        </w:rPr>
        <w:t>　　图表 2020-2025年中国邦定机出口统计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2020-2025年中国邦定机行业企业数量统计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**地区邦定机市场规模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</w:t>
      </w:r>
      <w:r>
        <w:rPr>
          <w:rFonts w:hint="eastAsia"/>
        </w:rPr>
        <w:br/>
      </w:r>
      <w:r>
        <w:rPr>
          <w:rFonts w:hint="eastAsia"/>
        </w:rPr>
        <w:t>　　图表 **地区邦定机市场调研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**地区邦定机市场规模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</w:t>
      </w:r>
      <w:r>
        <w:rPr>
          <w:rFonts w:hint="eastAsia"/>
        </w:rPr>
        <w:br/>
      </w:r>
      <w:r>
        <w:rPr>
          <w:rFonts w:hint="eastAsia"/>
        </w:rPr>
        <w:t>　　图表 **地区邦定机市场调研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邦定机行业竞争对手分析</w:t>
      </w:r>
      <w:r>
        <w:rPr>
          <w:rFonts w:hint="eastAsia"/>
        </w:rPr>
        <w:br/>
      </w:r>
      <w:r>
        <w:rPr>
          <w:rFonts w:hint="eastAsia"/>
        </w:rPr>
        <w:t>　　图表 邦定机重点企业（一）基本信息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邦定机重点企业（一）经营情况分析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邦定机重点企业（一）主要经济指标情况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邦定机重点企业（二）经营情况分析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邦定机重点企业（二）主要经济指标情况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邦定机重点企业（三）经营情况分析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邦定机重点企业（三）主要经济指标情况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2025-2031年中国邦定机行业产能预测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2025-2031年中国邦定机行业产量预测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2025-2031年中国邦定机市场需求预测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2025-2031年中国邦定机行业市场规模预测</w:t>
      </w:r>
      <w:r>
        <w:rPr>
          <w:rFonts w:hint="eastAsia"/>
        </w:rPr>
        <w:br/>
      </w:r>
      <w:r>
        <w:rPr>
          <w:rFonts w:hint="eastAsia"/>
        </w:rPr>
        <w:t>　　图表 邦定机行业准入条件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2025-2031年中国邦定机行业信息化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2025-2031年中国邦定机行业风险分析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2025-2031年中国邦定机行业发展趋势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2025-2031年中国邦定机市场前景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f8464573940e5" w:history="1">
        <w:r>
          <w:rPr>
            <w:rStyle w:val="Hyperlink"/>
          </w:rPr>
          <w:t>2025-2031年中国邦定机行业市场调研与前景趋势报告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f8464573940e5" w:history="1">
        <w:r>
          <w:rPr>
            <w:rStyle w:val="Hyperlink"/>
          </w:rPr>
          <w:t>https://www.20087.com/9/85/BangDingJiShiChangXianZhuangHeQianJing.html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热点：晶圆键合机、邦定机品牌、手持式液压劈裂机、邦定机使用方法、金属粉末绑定机、邦定机使用方法视频、金丝键合工艺、邦定机厂商、ab530邦定机维修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36c65479b4c83" w:history="1">
      <w:r>
        <w:rPr>
          <w:rStyle w:val="Hyperlink"/>
        </w:rPr>
        <w:t>2025-2031年中国邦定机行业市场调研与前景趋势报告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angDingJiShiChangXianZhuangHeQianJing.html" TargetMode="External" Id="Ra0ef84645739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angDingJiShiChangXianZhuangHeQianJing.html" TargetMode="External" Id="R55736c65479b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2025-04-29T01:57:00Z</dcterms:created>
  <dcterms:modified xsi:type="dcterms:W3CDTF">2025-04-29T02:57:00Z</dcterms:modified>
  <dc:subject>2025-2031年中国邦定机行业市场调研与前景趋势报告</dc:subject>
  <dc:title>2025-2031年中国邦定机行业市场调研与前景趋势报告</dc:title>
  <cp:keywords>2025-2031年中国邦定机行业市场调研与前景趋势报告</cp:keywords>
  <dc:description>2025-2031年中国邦定机行业市场调研与前景趋势报告</dc:description>
</cp:coreProperties>
</file>